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83D5F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包2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7760989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1BE68DAD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02AC1424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3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2A083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90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62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4D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FE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CF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8F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CD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3A76C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1063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E0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FB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7E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E2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DB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4A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17F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C7B2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E3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FB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50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FA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D6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EF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112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38A2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A5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C4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F9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F9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56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E2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191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814E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C9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C5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D3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08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58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6D9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3C8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1BA7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8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00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1C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7B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87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FC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3B6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BB6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D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E9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4B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A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14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48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0AF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9B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3A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08057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694BBFB5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680186DE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成品软件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786"/>
        <w:gridCol w:w="1259"/>
        <w:gridCol w:w="1564"/>
        <w:gridCol w:w="1544"/>
        <w:gridCol w:w="726"/>
        <w:gridCol w:w="736"/>
      </w:tblGrid>
      <w:tr w14:paraId="23365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46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C8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97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CE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A5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99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19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0FE66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040E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62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D8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1F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30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9C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20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733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5B90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CA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E0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B1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6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FA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3B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13E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B718E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8D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33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AB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D9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A2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C1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7A3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8B31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FA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F1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9D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93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86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38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5D6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14DA3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59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4C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45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C8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32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9C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D0B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90DC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AB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FC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1B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79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FF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DF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E90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2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EE9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28E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E3DD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78722AAE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70AC06B3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0EFAC960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05008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58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B9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59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D9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E5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4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F0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48272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83ADF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50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D3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D3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9D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39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4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DD0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35925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22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7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73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4F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0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E5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B51A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3CA8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0C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29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AA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BA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94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0F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2F8BE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DB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41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2505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6918FFA2">
      <w:pPr>
        <w:spacing w:line="360" w:lineRule="auto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4DDCEF6"/>
    <w:p w14:paraId="2E3D647B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041A06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3E8E9F43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bookmarkStart w:id="0" w:name="_GoBack"/>
      <w:bookmarkEnd w:id="0"/>
    </w:p>
    <w:p w14:paraId="614C36DD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07D523E0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3C464136">
      <w:pPr>
        <w:jc w:val="right"/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51356"/>
    <w:multiLevelType w:val="singleLevel"/>
    <w:tmpl w:val="B705135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1E81311"/>
    <w:multiLevelType w:val="singleLevel"/>
    <w:tmpl w:val="21E813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2BDD6A8"/>
    <w:multiLevelType w:val="singleLevel"/>
    <w:tmpl w:val="32BDD6A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6E606751"/>
    <w:multiLevelType w:val="singleLevel"/>
    <w:tmpl w:val="6E60675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02D23"/>
    <w:rsid w:val="0E864EDC"/>
    <w:rsid w:val="5080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*正文"/>
    <w:basedOn w:val="7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7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330</Characters>
  <Lines>0</Lines>
  <Paragraphs>0</Paragraphs>
  <TotalTime>0</TotalTime>
  <ScaleCrop>false</ScaleCrop>
  <LinksUpToDate>false</LinksUpToDate>
  <CharactersWithSpaces>431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2025-08-27T01:36:00Z</dcterms:created>
  <dc:creator>故事与她</dc:creator>
  <cp:lastModifiedBy>故事与她</cp:lastModifiedBy>
  <dcterms:modified xsi:type="dcterms:W3CDTF">2025-08-27T14:30:36Z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C35375CB9F6D4765A801979227A5FAAC_11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