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9ACFF"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 w14:paraId="7A582C0A"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商务评审</w:t>
      </w:r>
    </w:p>
    <w:p w14:paraId="1A219BCE"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 w14:paraId="091E2524"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26F5D"/>
    <w:rsid w:val="07CF4667"/>
    <w:rsid w:val="1FBB3D38"/>
    <w:rsid w:val="369775ED"/>
    <w:rsid w:val="3CC60F4D"/>
    <w:rsid w:val="7816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2025-03-10T11:45:00Z</dcterms:created>
  <dc:creator>Administrator</dc:creator>
  <cp:lastModifiedBy>梦幻</cp:lastModifiedBy>
  <dcterms:modified xsi:type="dcterms:W3CDTF">2025-07-23T06:52:07Z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eyJoZGlkIjoiMjNhYzM3OWUyNDgzM2YyMDhiMTI4YTYxZjllZWZiZWEiLCJ1c2VySWQiOiIzOTg3NjY3MjcifQ==</vt:lpwstr>
  </property>
  <property fmtid="{D5CDD505-2E9C-101B-9397-08002B2CF9AE}" pid="4" name="ICV">
    <vt:lpwstr>40EA41EF559C4143BAB040411BE986D4_12</vt:lpwstr>
  </property>
</Properties>
</file>