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D623AE">
      <w:pPr>
        <w:pStyle w:val="2"/>
        <w:keepNext w:val="0"/>
        <w:keepLines w:val="0"/>
        <w:widowControl/>
        <w:suppressLineNumbers w:val="0"/>
        <w:shd w:val="clear" w:color="auto" w:fill="FFFFFF"/>
        <w:spacing w:before="141" w:beforeAutospacing="0" w:line="54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hd w:val="clear" w:color="auto" w:fill="FFFFFF"/>
        </w:rPr>
        <w:t>报价明细表</w:t>
      </w:r>
    </w:p>
    <w:p w14:paraId="12D66935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项目编号： </w:t>
      </w:r>
    </w:p>
    <w:p w14:paraId="7211B847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项目名称：</w:t>
      </w:r>
    </w:p>
    <w:p w14:paraId="63990BEA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采购包：</w:t>
      </w:r>
    </w:p>
    <w:p w14:paraId="5E72B5EC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投标人名称：</w:t>
      </w:r>
    </w:p>
    <w:p w14:paraId="44D6A915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 w14:paraId="2189E8A9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 w14:paraId="5E751E8D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center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格式自拟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D5580"/>
    <w:rsid w:val="0A38628F"/>
    <w:rsid w:val="257638ED"/>
    <w:rsid w:val="27EC12BF"/>
    <w:rsid w:val="3D432FD1"/>
    <w:rsid w:val="562F0C8E"/>
    <w:rsid w:val="58270F01"/>
    <w:rsid w:val="5A851D57"/>
    <w:rsid w:val="5C9B7E1E"/>
    <w:rsid w:val="61450556"/>
    <w:rsid w:val="76B33626"/>
    <w:rsid w:val="7CE93B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1</TotalTime>
  <ScaleCrop>false</ScaleCrop>
  <LinksUpToDate>false</LinksUpToDate>
  <CharactersWithSpaces>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2025-04-18T07:40:00Z</dcterms:created>
  <dc:creator>林</dc:creator>
  <cp:lastModifiedBy>admin</cp:lastModifiedBy>
  <dcterms:modified xsi:type="dcterms:W3CDTF">2025-08-25T07:33:12Z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eyJoZGlkIjoiZjQyNmNlZDIzZWJhMzU3MzVlYWRhNGYwNzE0NTVhOTkiLCJ1c2VySWQiOiI3NTQ3OTM0MTIifQ==</vt:lpwstr>
  </property>
  <property fmtid="{D5CDD505-2E9C-101B-9397-08002B2CF9AE}" pid="4" name="ICV">
    <vt:lpwstr>5D47697910064AD797AC9BF0521BD1C5_13</vt:lpwstr>
  </property>
</Properties>
</file>