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8F31D1">
      <w:pPr>
        <w:keepNext w:val="0"/>
        <w:keepLines w:val="0"/>
        <w:widowControl/>
        <w:suppressLineNumbers w:val="0"/>
        <w:jc w:val="center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31"/>
          <w:szCs w:val="31"/>
          <w:lang w:val="en-US" w:eastAsia="zh-CN" w:bidi="ar"/>
        </w:rPr>
        <w:t>投标函</w:t>
      </w:r>
    </w:p>
    <w:p w14:paraId="34AA3CD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致：（采购人） </w:t>
      </w:r>
    </w:p>
    <w:p w14:paraId="6A49061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根据贵单位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     （项目名称及项目编号）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的投标邀请函，正式授权下述签字人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（姓名）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代表投标人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 （投标单位名称）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 。根据此函，我们宣布同意如下： </w:t>
      </w:r>
    </w:p>
    <w:p w14:paraId="7D89EB4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1.我方接受招标文件的所有的条款和规定。 </w:t>
      </w:r>
    </w:p>
    <w:p w14:paraId="7D212CF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2.我方同意按照招标文件第二章“投标人须知”的规定，本投标文件的有效期为从投标截止日期起计算的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val="en-US" w:eastAsia="zh-CN" w:bidi="ar"/>
        </w:rPr>
        <w:t>60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>天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，在此期间，本投标文件将始终对我方具有约束力，并可随时被接受。 </w:t>
      </w:r>
    </w:p>
    <w:p w14:paraId="100EB9D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.我方完全理解贵方不一定要接受最低价的投标。 </w:t>
      </w:r>
    </w:p>
    <w:p w14:paraId="1E5FC8E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.我们同意提供贵单位要求的有关本次投标的所有资料或证据。 </w:t>
      </w:r>
    </w:p>
    <w:p w14:paraId="60D8F2E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.如果我方中标，我们将根据招标文件的规定严格履行自己的责任和义务。 </w:t>
      </w:r>
    </w:p>
    <w:p w14:paraId="5281B38D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 w:bidi="ar"/>
        </w:rPr>
        <w:t>6.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如果我方中标，我方将根据招标文件的规定递交履约保证金。</w:t>
      </w:r>
    </w:p>
    <w:p w14:paraId="7F6EC9A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3A5CC50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5CC1364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3D2D12B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 w:bidi="ar"/>
        </w:rPr>
        <w:t>供应商名称：</w:t>
      </w:r>
    </w:p>
    <w:p w14:paraId="4256423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4E8D732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 w:bidi="ar"/>
        </w:rPr>
        <w:t>日期：</w:t>
      </w:r>
    </w:p>
    <w:p w14:paraId="5B7D305B"/>
    <w:p w14:paraId="40FDDA5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D4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2025-07-04T07:11:48Z</dcterms:created>
  <dc:creator>admin</dc:creator>
  <cp:lastModifiedBy>LCH</cp:lastModifiedBy>
  <dcterms:modified xsi:type="dcterms:W3CDTF">2025-07-04T07:11:57Z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eyJoZGlkIjoiZDI0YzIyN2I4MzJkODYxZThmODU2YWMxNTJmNTcxMjQiLCJ1c2VySWQiOiIxMTUyMTEyMTQwIn0=</vt:lpwstr>
  </property>
  <property fmtid="{D5CDD505-2E9C-101B-9397-08002B2CF9AE}" pid="4" name="ICV">
    <vt:lpwstr>4892B26DC8274355BC593069CE792670_12</vt:lpwstr>
  </property>
</Properties>
</file>