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B9903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无环保类行政处罚记录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2580DF02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6C1FA320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采购包名称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的政府采购活动，现承诺参加政府采购活动前三年内（注册时间不足3年的，从注册时间起算），无环保类行政处罚记录。</w:t>
      </w:r>
    </w:p>
    <w:p w14:paraId="0CE987C5">
      <w:pPr>
        <w:rPr>
          <w:rFonts w:hint="eastAsia" w:ascii="仿宋_GB2312" w:hAnsi="仿宋_GB2312" w:eastAsia="仿宋_GB2312" w:cs="仿宋_GB2312"/>
          <w:lang w:val="en-US" w:eastAsia="zh-CN"/>
        </w:rPr>
      </w:pPr>
    </w:p>
    <w:p w14:paraId="3ABDC277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6BE6292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6594DD42">
      <w:pPr>
        <w:rPr>
          <w:rFonts w:hint="eastAsia" w:ascii="仿宋_GB2312" w:hAnsi="仿宋_GB2312" w:eastAsia="仿宋_GB2312" w:cs="仿宋_GB231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6786F"/>
    <w:rsid w:val="190040B4"/>
    <w:rsid w:val="2DD6786F"/>
    <w:rsid w:val="39B848E1"/>
    <w:rsid w:val="3EE77F50"/>
    <w:rsid w:val="489D100D"/>
    <w:rsid w:val="5F354849"/>
    <w:rsid w:val="633A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194</Characters>
  <Lines>0</Lines>
  <Paragraphs>0</Paragraphs>
  <TotalTime>0</TotalTime>
  <ScaleCrop>false</ScaleCrop>
  <LinksUpToDate>false</LinksUpToDate>
  <CharactersWithSpaces>264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2025-05-06T05:31:00Z</dcterms:created>
  <dc:creator>L7丫</dc:creator>
  <cp:lastModifiedBy>=ω=</cp:lastModifiedBy>
  <dcterms:modified xsi:type="dcterms:W3CDTF">2025-08-08T09:17:08Z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66082434360D4DFDB03829B216D6F7E4_11</vt:lpwstr>
  </property>
  <property fmtid="{D5CDD505-2E9C-101B-9397-08002B2CF9AE}" pid="4" name="KSOTemplateDocerSaveRecord">
    <vt:lpwstr>eyJoZGlkIjoiODAyZWY4YzJiZjNjM2ZmMjFhMWRjOTI0NzI2ZmUxZmEiLCJ1c2VySWQiOiIyNTM3Nzc3NTEifQ==</vt:lpwstr>
  </property>
</Properties>
</file>