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1A08C">
      <w:pPr>
        <w:pStyle w:val="3"/>
        <w:numPr>
          <w:ilvl w:val="255"/>
          <w:numId w:val="0"/>
        </w:numPr>
        <w:shd w:val="clear" w:color="auto" w:fill="FFFFFF"/>
        <w:spacing w:line="20" w:lineRule="atLeast"/>
        <w:jc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Cs w:val="0"/>
          <w:color w:val="auto"/>
          <w:sz w:val="44"/>
          <w:szCs w:val="32"/>
        </w:rPr>
        <w:t>投标函</w:t>
      </w:r>
    </w:p>
    <w:p w14:paraId="42A62B34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致：海南体育职业技术学院</w:t>
      </w:r>
      <w:bookmarkStart w:id="0" w:name="_GoBack"/>
      <w:bookmarkEnd w:id="0"/>
    </w:p>
    <w:p w14:paraId="2E0730E4"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根据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贵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单位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>（项目名称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>）（项目编号： 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的投标邀函，正式授权下述签字人</w:t>
      </w:r>
      <w:r>
        <w:rPr>
          <w:rFonts w:hint="eastAsia" w:ascii="宋体" w:hAnsi="宋体" w:eastAsia="宋体" w:cs="宋体"/>
          <w:color w:val="auto"/>
          <w:sz w:val="28"/>
          <w:szCs w:val="28"/>
          <w:u w:val="single" w:color="000000"/>
        </w:rPr>
        <w:t xml:space="preserve">   （姓名）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代表投标人</w:t>
      </w:r>
      <w:r>
        <w:rPr>
          <w:rFonts w:hint="eastAsia" w:ascii="宋体" w:hAnsi="宋体" w:eastAsia="宋体" w:cs="宋体"/>
          <w:color w:val="auto"/>
          <w:sz w:val="28"/>
          <w:szCs w:val="28"/>
          <w:u w:val="single" w:color="000000"/>
        </w:rPr>
        <w:t xml:space="preserve">    （投标单位</w:t>
      </w:r>
      <w:r>
        <w:rPr>
          <w:rFonts w:hint="eastAsia" w:ascii="宋体" w:hAnsi="宋体" w:eastAsia="宋体" w:cs="宋体"/>
          <w:color w:val="auto"/>
          <w:sz w:val="28"/>
          <w:szCs w:val="28"/>
          <w:u w:val="single" w:color="000000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8"/>
          <w:szCs w:val="28"/>
          <w:u w:val="single" w:color="000000"/>
        </w:rPr>
        <w:t xml:space="preserve">）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，根据此函，我们宣布同意如下： </w:t>
      </w:r>
    </w:p>
    <w:p w14:paraId="1686F8A5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  <w:t>1.我方已完全清晰理解本招标文件的要求，不存在任何含糊不清和误解之处，接受招标文件的所有的条款和规定，包括澄清及参考文件(如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val="en-US" w:eastAsia="zh-CN"/>
        </w:rPr>
        <w:t>有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  <w:t>)。</w:t>
      </w:r>
    </w:p>
    <w:p w14:paraId="6FA991E6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  <w:t>2.我公司承诺本次招标投标活动中提交的所有资料都是真实、准确、完整、合法的，如果未达到上述要求，我公司同意按照无效投标处理，如果违反相关法律、法规、规章的，我公司愿承担相应法律责任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eastAsia="zh-CN"/>
        </w:rPr>
        <w:t>。</w:t>
      </w:r>
    </w:p>
    <w:p w14:paraId="65B60EA7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  <w:t>.我方同意按照招标文件第二章“投标人须知”的规定，投标有效期为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  <w:t xml:space="preserve">，在此期间，本投标文件将始终对我方具有约束力，并可随时被接受。 </w:t>
      </w:r>
    </w:p>
    <w:p w14:paraId="55CBDEB8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  <w:t xml:space="preserve">.我方完全理解贵方不一定要接受最低价的投标。 </w:t>
      </w:r>
    </w:p>
    <w:p w14:paraId="052C619C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  <w:t xml:space="preserve">.我们同意提供贵单位要求的有关本次投标的所有资料或证据。 </w:t>
      </w:r>
    </w:p>
    <w:p w14:paraId="604216B6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  <w:t xml:space="preserve">.如果我方中标，我们将根据招标文件的规定严格履行自己的责任和义务。 </w:t>
      </w:r>
    </w:p>
    <w:p w14:paraId="01D59129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  <w:t xml:space="preserve"> </w:t>
      </w:r>
    </w:p>
    <w:p w14:paraId="5222B3D9">
      <w:pPr>
        <w:spacing w:line="360" w:lineRule="auto"/>
        <w:ind w:right="1560" w:firstLine="560" w:firstLineChars="200"/>
        <w:jc w:val="righ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投标人名称：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 w:color="000000"/>
        </w:rPr>
        <w:t xml:space="preserve">              （公章）</w:t>
      </w:r>
    </w:p>
    <w:p w14:paraId="68564B1F">
      <w:pPr>
        <w:wordWrap/>
        <w:spacing w:line="360" w:lineRule="auto"/>
        <w:ind w:right="1560" w:firstLine="560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</w:t>
      </w:r>
    </w:p>
    <w:p w14:paraId="26F0862B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期：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 w:color="000000"/>
        </w:rPr>
        <w:t xml:space="preserve">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2C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Autospacing="1" w:afterAutospacing="1" w:line="360" w:lineRule="auto"/>
      <w:outlineLvl w:val="1"/>
    </w:pPr>
    <w:rPr>
      <w:rFonts w:eastAsia="黑体"/>
      <w:b/>
      <w:bCs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99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2025-07-14T07:35:51Z</dcterms:created>
  <dc:creator>小辉</dc:creator>
  <cp:lastModifiedBy>蜕变</cp:lastModifiedBy>
  <dcterms:modified xsi:type="dcterms:W3CDTF">2025-07-14T07:36:20Z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eyJoZGlkIjoiZWY4NDNiOGQ2YjRkNDU1OGJlN2Q3NTEwYWY1MDI4MjMiLCJ1c2VySWQiOiIxMzA3NjM2NTU2In0=</vt:lpwstr>
  </property>
  <property fmtid="{D5CDD505-2E9C-101B-9397-08002B2CF9AE}" pid="4" name="ICV">
    <vt:lpwstr>32628A48732E4A7CA084F306F487EDF3_12</vt:lpwstr>
  </property>
</Properties>
</file>