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41E478">
      <w:pPr>
        <w:jc w:val="center"/>
        <w:rPr>
          <w:rFonts w:hint="eastAsia" w:ascii="宋体" w:hAnsi="宋体" w:eastAsia="宋体" w:cs="宋体"/>
          <w:b/>
          <w:bCs/>
          <w:sz w:val="28"/>
          <w:szCs w:val="36"/>
        </w:rPr>
      </w:pPr>
      <w:r>
        <w:rPr>
          <w:rFonts w:hint="eastAsia" w:ascii="宋体" w:hAnsi="宋体" w:eastAsia="宋体" w:cs="宋体"/>
          <w:b/>
          <w:bCs/>
          <w:sz w:val="28"/>
          <w:szCs w:val="36"/>
        </w:rPr>
        <w:t>进度计划及安全保密方案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4103D8"/>
    <w:rsid w:val="1A340F0D"/>
    <w:rsid w:val="2E4103D8"/>
    <w:rsid w:val="31AB061B"/>
    <w:rsid w:val="384257F3"/>
    <w:rsid w:val="5092043F"/>
    <w:rsid w:val="64107237"/>
    <w:rsid w:val="79D31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</Words>
  <Characters>6</Characters>
  <Lines>0</Lines>
  <Paragraphs>0</Paragraphs>
  <TotalTime>0</TotalTime>
  <ScaleCrop>false</ScaleCrop>
  <LinksUpToDate>false</LinksUpToDate>
  <CharactersWithSpaces>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2025-06-11T09:25:00Z</dcterms:created>
  <dc:creator>administrator</dc:creator>
  <cp:lastModifiedBy>administrator</cp:lastModifiedBy>
  <dcterms:modified xsi:type="dcterms:W3CDTF">2025-07-04T09:47:50Z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DD60D294ADF3497DB06B7D50E2C4F41A_13</vt:lpwstr>
  </property>
  <property fmtid="{D5CDD505-2E9C-101B-9397-08002B2CF9AE}" pid="4" name="KSOTemplateDocerSaveRecord">
    <vt:lpwstr>eyJoZGlkIjoiMzFmYzY1ZDc1ZjdhOWQ0OGFmY2NiYTJlYTM1YjU1N2UiLCJ1c2VySWQiOiI2Mjk0NTQyMDIifQ==</vt:lpwstr>
  </property>
</Properties>
</file>