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无围标、串通投标等违法行为承诺函</w:t>
      </w:r>
      <w:bookmarkEnd w:id="0"/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215F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</w:p>
    <w:p w14:paraId="561953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hAnsi="宋体" w:cs="Arial"/>
          <w:color w:val="auto"/>
          <w:sz w:val="24"/>
          <w:szCs w:val="24"/>
          <w:highlight w:val="none"/>
          <w:lang w:eastAsia="zh-CN"/>
        </w:rPr>
      </w:pPr>
      <w:r>
        <w:rPr>
          <w:rFonts w:hAnsi="宋体"/>
          <w:color w:val="auto"/>
          <w:sz w:val="24"/>
          <w:szCs w:val="28"/>
          <w:highlight w:val="none"/>
        </w:rPr>
        <w:t>我单位</w:t>
      </w:r>
      <w:r>
        <w:rPr>
          <w:rFonts w:hint="eastAsia" w:hAnsi="宋体" w:cs="Arial"/>
          <w:color w:val="auto"/>
          <w:sz w:val="24"/>
          <w:szCs w:val="24"/>
          <w:highlight w:val="none"/>
        </w:rPr>
        <w:t>承诺无围标、串通投标等违法行为</w:t>
      </w:r>
      <w:r>
        <w:rPr>
          <w:rFonts w:hint="eastAsia" w:hAnsi="宋体" w:cs="Arial"/>
          <w:color w:val="auto"/>
          <w:sz w:val="24"/>
          <w:szCs w:val="24"/>
          <w:highlight w:val="none"/>
          <w:lang w:eastAsia="zh-CN"/>
        </w:rPr>
        <w:t>。</w:t>
      </w:r>
    </w:p>
    <w:p w14:paraId="3F8944F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6D26492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p w14:paraId="2A82B0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9E2F5"/>
    <w:multiLevelType w:val="singleLevel"/>
    <w:tmpl w:val="48F9E2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32FDF"/>
    <w:rsid w:val="14600494"/>
    <w:rsid w:val="1A715894"/>
    <w:rsid w:val="21613AFB"/>
    <w:rsid w:val="2D532FDF"/>
    <w:rsid w:val="37DA5F5D"/>
    <w:rsid w:val="45EA18B8"/>
    <w:rsid w:val="50337D5C"/>
    <w:rsid w:val="516C053A"/>
    <w:rsid w:val="59D23AD1"/>
    <w:rsid w:val="67E46B80"/>
    <w:rsid w:val="7866291A"/>
    <w:rsid w:val="7B87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131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2025-05-06T02:20:00Z</dcterms:created>
  <dc:creator>administrator</dc:creator>
  <cp:lastModifiedBy>L</cp:lastModifiedBy>
  <dcterms:modified xsi:type="dcterms:W3CDTF">2025-07-16T02:56:19Z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C4230E16029A445780D43185C963D16F_11</vt:lpwstr>
  </property>
  <property fmtid="{D5CDD505-2E9C-101B-9397-08002B2CF9AE}" pid="4" name="KSOTemplateDocerSaveRecord">
    <vt:lpwstr>eyJoZGlkIjoiYzFkNmU2ODkyYjFiNjQ4YzA2N2NjMjlhZGI1NTgwZWMiLCJ1c2VySWQiOiIyMTA2NTE4MCJ9</vt:lpwstr>
  </property>
</Properties>
</file>