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B8E1C" w14:textId="7DFF645E" w:rsidR="00E82005" w:rsidRPr="00FB1EC4" w:rsidRDefault="00E82005" w:rsidP="00E82005">
      <w:pPr>
        <w:widowControl/>
        <w:jc w:val="center"/>
        <w:rPr>
          <w:b/>
          <w:bCs/>
          <w:sz w:val="36"/>
          <w:szCs w:val="36"/>
        </w:rPr>
      </w:pPr>
      <w:r w:rsidRPr="00FB1EC4">
        <w:rPr>
          <w:rFonts w:hint="eastAsia"/>
          <w:b/>
          <w:bCs/>
          <w:sz w:val="36"/>
          <w:szCs w:val="36"/>
        </w:rPr>
        <w:t>投标</w:t>
      </w:r>
      <w:r w:rsidR="007018EF">
        <w:rPr>
          <w:rFonts w:hint="eastAsia"/>
          <w:b/>
          <w:bCs/>
          <w:sz w:val="36"/>
          <w:szCs w:val="36"/>
        </w:rPr>
        <w:t>（响应）</w:t>
      </w:r>
      <w:r w:rsidRPr="00FB1EC4">
        <w:rPr>
          <w:rFonts w:hint="eastAsia"/>
          <w:b/>
          <w:bCs/>
          <w:sz w:val="36"/>
          <w:szCs w:val="36"/>
        </w:rPr>
        <w:t>报价明细表</w:t>
      </w:r>
    </w:p>
    <w:p w14:paraId="46E4493E" w14:textId="135713E6" w:rsidR="00E82005" w:rsidRDefault="00E82005" w:rsidP="00E82005">
      <w:pPr>
        <w:pStyle w:val="af2"/>
        <w:ind w:left="420" w:firstLineChars="0" w:firstLine="0"/>
        <w:rPr>
          <w:rFonts w:ascii="宋体" w:hAnsi="宋体" w:cs="宋体" w:hint="eastAsia"/>
          <w:sz w:val="24"/>
        </w:rPr>
      </w:pPr>
      <w:r w:rsidRPr="00FB1EC4">
        <w:rPr>
          <w:rFonts w:ascii="宋体" w:hAnsi="宋体" w:cs="宋体" w:hint="eastAsia"/>
          <w:sz w:val="24"/>
        </w:rPr>
        <w:t>项目编号：</w:t>
      </w:r>
      <w:r w:rsidRPr="00FB1EC4">
        <w:rPr>
          <w:rFonts w:hint="eastAsia"/>
        </w:rPr>
        <w:t xml:space="preserve"> </w:t>
      </w:r>
      <w:r w:rsidRPr="00E82005">
        <w:t>[HNZXY]20250400001[GK]</w:t>
      </w:r>
      <w:r w:rsidR="00F71241">
        <w:rPr>
          <w:rFonts w:hint="eastAsia"/>
        </w:rPr>
        <w:t>-1</w:t>
      </w:r>
      <w:r w:rsidRPr="00FB1EC4">
        <w:rPr>
          <w:rFonts w:ascii="宋体" w:hAnsi="宋体" w:cs="宋体" w:hint="eastAsia"/>
          <w:sz w:val="24"/>
        </w:rPr>
        <w:t xml:space="preserve"> </w:t>
      </w:r>
    </w:p>
    <w:p w14:paraId="7967B0B2" w14:textId="28030E29" w:rsidR="00E82005" w:rsidRPr="00FB1EC4" w:rsidRDefault="00E82005" w:rsidP="00E82005">
      <w:pPr>
        <w:pStyle w:val="af2"/>
        <w:ind w:left="420" w:firstLineChars="0" w:firstLine="0"/>
      </w:pPr>
      <w:r w:rsidRPr="00FB1EC4">
        <w:rPr>
          <w:rFonts w:ascii="宋体" w:hAnsi="宋体" w:cs="宋体" w:hint="eastAsia"/>
          <w:sz w:val="24"/>
        </w:rPr>
        <w:t>项目名称：</w:t>
      </w:r>
      <w:r w:rsidRPr="00E82005">
        <w:rPr>
          <w:rFonts w:hint="eastAsia"/>
        </w:rPr>
        <w:t>工业机器人数字孪生技术改造项目</w:t>
      </w:r>
      <w:r w:rsidR="00F71241">
        <w:rPr>
          <w:rFonts w:hint="eastAsia"/>
        </w:rPr>
        <w:t>（二次）</w:t>
      </w:r>
      <w:r>
        <w:rPr>
          <w:rFonts w:hint="eastAsia"/>
        </w:rPr>
        <w:t xml:space="preserve">               </w:t>
      </w:r>
      <w:r w:rsidRPr="00FB1EC4">
        <w:rPr>
          <w:rFonts w:ascii="宋体" w:hAnsi="宋体" w:cs="宋体" w:hint="eastAsia"/>
          <w:sz w:val="24"/>
        </w:rPr>
        <w:t xml:space="preserve"> 单位：元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299"/>
        <w:gridCol w:w="368"/>
        <w:gridCol w:w="346"/>
        <w:gridCol w:w="409"/>
        <w:gridCol w:w="844"/>
        <w:gridCol w:w="694"/>
        <w:gridCol w:w="714"/>
        <w:gridCol w:w="523"/>
        <w:gridCol w:w="1441"/>
        <w:gridCol w:w="1479"/>
        <w:gridCol w:w="625"/>
      </w:tblGrid>
      <w:tr w:rsidR="00E82005" w:rsidRPr="00FB1EC4" w14:paraId="2BB31F2B" w14:textId="77777777" w:rsidTr="00E82005">
        <w:trPr>
          <w:jc w:val="center"/>
        </w:trPr>
        <w:tc>
          <w:tcPr>
            <w:tcW w:w="554" w:type="dxa"/>
            <w:vAlign w:val="center"/>
          </w:tcPr>
          <w:p w14:paraId="19F2856B" w14:textId="77777777" w:rsidR="00E82005" w:rsidRPr="00FB1EC4" w:rsidRDefault="00E82005" w:rsidP="000879F2">
            <w:pPr>
              <w:jc w:val="center"/>
              <w:rPr>
                <w:b/>
                <w:bCs/>
                <w:sz w:val="24"/>
              </w:rPr>
            </w:pPr>
            <w:r w:rsidRPr="00FB1EC4"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667" w:type="dxa"/>
            <w:gridSpan w:val="2"/>
            <w:vAlign w:val="center"/>
          </w:tcPr>
          <w:p w14:paraId="07F50AF4" w14:textId="77777777" w:rsidR="00E82005" w:rsidRPr="00FB1EC4" w:rsidRDefault="00E82005" w:rsidP="000879F2">
            <w:pPr>
              <w:jc w:val="center"/>
              <w:rPr>
                <w:b/>
                <w:bCs/>
                <w:sz w:val="24"/>
              </w:rPr>
            </w:pPr>
            <w:r w:rsidRPr="00FB1EC4">
              <w:rPr>
                <w:rFonts w:hint="eastAsia"/>
                <w:b/>
                <w:bCs/>
              </w:rPr>
              <w:t>名称</w:t>
            </w:r>
          </w:p>
        </w:tc>
        <w:tc>
          <w:tcPr>
            <w:tcW w:w="755" w:type="dxa"/>
            <w:gridSpan w:val="2"/>
            <w:vAlign w:val="center"/>
          </w:tcPr>
          <w:p w14:paraId="3729BA73" w14:textId="2DAA161A" w:rsidR="00E82005" w:rsidRPr="00E82005" w:rsidRDefault="00E82005" w:rsidP="000879F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品牌</w:t>
            </w:r>
          </w:p>
        </w:tc>
        <w:tc>
          <w:tcPr>
            <w:tcW w:w="844" w:type="dxa"/>
            <w:vAlign w:val="center"/>
          </w:tcPr>
          <w:p w14:paraId="5EB1E524" w14:textId="64FF749E" w:rsidR="00E82005" w:rsidRPr="00FB1EC4" w:rsidRDefault="00E82005" w:rsidP="000879F2">
            <w:pPr>
              <w:jc w:val="center"/>
              <w:rPr>
                <w:b/>
                <w:bCs/>
                <w:sz w:val="24"/>
              </w:rPr>
            </w:pPr>
            <w:r w:rsidRPr="00E82005">
              <w:rPr>
                <w:b/>
                <w:bCs/>
              </w:rPr>
              <w:t>参数</w:t>
            </w:r>
            <w:r w:rsidRPr="00E82005">
              <w:rPr>
                <w:b/>
                <w:bCs/>
              </w:rPr>
              <w:t xml:space="preserve"> </w:t>
            </w:r>
            <w:r w:rsidRPr="00E82005">
              <w:rPr>
                <w:b/>
                <w:bCs/>
              </w:rPr>
              <w:t>（型</w:t>
            </w:r>
            <w:r w:rsidRPr="00E82005">
              <w:rPr>
                <w:b/>
                <w:bCs/>
              </w:rPr>
              <w:t xml:space="preserve"> </w:t>
            </w:r>
            <w:r w:rsidRPr="00E82005">
              <w:rPr>
                <w:b/>
                <w:bCs/>
              </w:rPr>
              <w:t>号、规</w:t>
            </w:r>
            <w:r w:rsidRPr="00E82005">
              <w:rPr>
                <w:b/>
                <w:bCs/>
              </w:rPr>
              <w:t xml:space="preserve"> </w:t>
            </w:r>
            <w:r w:rsidRPr="00E82005">
              <w:rPr>
                <w:b/>
                <w:bCs/>
              </w:rPr>
              <w:t>格及参</w:t>
            </w:r>
            <w:r w:rsidRPr="00E82005">
              <w:rPr>
                <w:b/>
                <w:bCs/>
              </w:rPr>
              <w:t xml:space="preserve"> </w:t>
            </w:r>
            <w:r w:rsidRPr="00E82005">
              <w:rPr>
                <w:b/>
                <w:bCs/>
              </w:rPr>
              <w:t>数说</w:t>
            </w:r>
            <w:r w:rsidRPr="00E82005">
              <w:rPr>
                <w:b/>
                <w:bCs/>
              </w:rPr>
              <w:t xml:space="preserve"> </w:t>
            </w:r>
            <w:r w:rsidRPr="00E82005">
              <w:rPr>
                <w:b/>
                <w:bCs/>
              </w:rPr>
              <w:t>明）</w:t>
            </w:r>
          </w:p>
        </w:tc>
        <w:tc>
          <w:tcPr>
            <w:tcW w:w="694" w:type="dxa"/>
            <w:vAlign w:val="center"/>
          </w:tcPr>
          <w:p w14:paraId="4FFFE1F9" w14:textId="69A41716" w:rsidR="00E82005" w:rsidRPr="00FB1EC4" w:rsidRDefault="00E82005" w:rsidP="000879F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制造厂商名称</w:t>
            </w:r>
          </w:p>
        </w:tc>
        <w:tc>
          <w:tcPr>
            <w:tcW w:w="714" w:type="dxa"/>
            <w:vAlign w:val="center"/>
          </w:tcPr>
          <w:p w14:paraId="69B08040" w14:textId="720F4CBD" w:rsidR="00E82005" w:rsidRPr="00FB1EC4" w:rsidRDefault="00E82005" w:rsidP="000879F2">
            <w:pPr>
              <w:jc w:val="center"/>
              <w:rPr>
                <w:b/>
                <w:bCs/>
                <w:sz w:val="24"/>
              </w:rPr>
            </w:pPr>
            <w:r w:rsidRPr="00FB1EC4">
              <w:rPr>
                <w:rFonts w:hint="eastAsia"/>
                <w:b/>
                <w:bCs/>
              </w:rPr>
              <w:t>数量</w:t>
            </w:r>
          </w:p>
        </w:tc>
        <w:tc>
          <w:tcPr>
            <w:tcW w:w="523" w:type="dxa"/>
            <w:vAlign w:val="center"/>
          </w:tcPr>
          <w:p w14:paraId="3334FFDA" w14:textId="77777777" w:rsidR="00E82005" w:rsidRPr="00FB1EC4" w:rsidRDefault="00E82005" w:rsidP="000879F2">
            <w:pPr>
              <w:jc w:val="center"/>
              <w:rPr>
                <w:b/>
                <w:bCs/>
                <w:sz w:val="24"/>
              </w:rPr>
            </w:pPr>
            <w:r w:rsidRPr="00FB1EC4">
              <w:rPr>
                <w:rFonts w:hint="eastAsia"/>
                <w:b/>
                <w:bCs/>
              </w:rPr>
              <w:t>单位</w:t>
            </w:r>
          </w:p>
        </w:tc>
        <w:tc>
          <w:tcPr>
            <w:tcW w:w="1441" w:type="dxa"/>
            <w:vAlign w:val="center"/>
          </w:tcPr>
          <w:p w14:paraId="1348178E" w14:textId="77777777" w:rsidR="00E82005" w:rsidRPr="00FB1EC4" w:rsidRDefault="00E82005" w:rsidP="000879F2">
            <w:pPr>
              <w:jc w:val="center"/>
              <w:rPr>
                <w:b/>
                <w:bCs/>
              </w:rPr>
            </w:pPr>
            <w:r w:rsidRPr="00FB1EC4">
              <w:rPr>
                <w:rFonts w:hint="eastAsia"/>
                <w:b/>
                <w:bCs/>
              </w:rPr>
              <w:t>单价</w:t>
            </w:r>
          </w:p>
        </w:tc>
        <w:tc>
          <w:tcPr>
            <w:tcW w:w="1479" w:type="dxa"/>
            <w:vAlign w:val="center"/>
          </w:tcPr>
          <w:p w14:paraId="4FBC4F64" w14:textId="77777777" w:rsidR="00E82005" w:rsidRPr="00FB1EC4" w:rsidRDefault="00E82005" w:rsidP="000879F2">
            <w:pPr>
              <w:jc w:val="center"/>
              <w:rPr>
                <w:b/>
                <w:bCs/>
              </w:rPr>
            </w:pPr>
            <w:r w:rsidRPr="00FB1EC4">
              <w:rPr>
                <w:rFonts w:hint="eastAsia"/>
                <w:b/>
                <w:bCs/>
              </w:rPr>
              <w:t>单项总价</w:t>
            </w:r>
          </w:p>
        </w:tc>
        <w:tc>
          <w:tcPr>
            <w:tcW w:w="625" w:type="dxa"/>
            <w:vAlign w:val="center"/>
          </w:tcPr>
          <w:p w14:paraId="063EA100" w14:textId="77777777" w:rsidR="00E82005" w:rsidRPr="00FB1EC4" w:rsidRDefault="00E82005" w:rsidP="000879F2">
            <w:pPr>
              <w:jc w:val="center"/>
              <w:rPr>
                <w:b/>
                <w:bCs/>
                <w:sz w:val="24"/>
              </w:rPr>
            </w:pPr>
            <w:r w:rsidRPr="00FB1EC4">
              <w:rPr>
                <w:rFonts w:hint="eastAsia"/>
                <w:b/>
                <w:bCs/>
              </w:rPr>
              <w:t>备注</w:t>
            </w:r>
          </w:p>
        </w:tc>
      </w:tr>
      <w:tr w:rsidR="00E82005" w:rsidRPr="00FB1EC4" w14:paraId="74A6A9A0" w14:textId="77777777" w:rsidTr="00E82005">
        <w:trPr>
          <w:jc w:val="center"/>
        </w:trPr>
        <w:tc>
          <w:tcPr>
            <w:tcW w:w="554" w:type="dxa"/>
          </w:tcPr>
          <w:p w14:paraId="11BF87DF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67" w:type="dxa"/>
            <w:gridSpan w:val="2"/>
          </w:tcPr>
          <w:p w14:paraId="7BCC21EB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55" w:type="dxa"/>
            <w:gridSpan w:val="2"/>
          </w:tcPr>
          <w:p w14:paraId="4E510093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844" w:type="dxa"/>
          </w:tcPr>
          <w:p w14:paraId="613E1F24" w14:textId="56E29A94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94" w:type="dxa"/>
          </w:tcPr>
          <w:p w14:paraId="09B6FC13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14" w:type="dxa"/>
          </w:tcPr>
          <w:p w14:paraId="273DA223" w14:textId="268CFC4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523" w:type="dxa"/>
          </w:tcPr>
          <w:p w14:paraId="0281EE70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41" w:type="dxa"/>
          </w:tcPr>
          <w:p w14:paraId="4DA4EA5F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79" w:type="dxa"/>
          </w:tcPr>
          <w:p w14:paraId="4AC01462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25" w:type="dxa"/>
          </w:tcPr>
          <w:p w14:paraId="45DAC439" w14:textId="77777777" w:rsidR="00E82005" w:rsidRPr="00FB1EC4" w:rsidRDefault="00E82005" w:rsidP="000879F2">
            <w:pPr>
              <w:spacing w:before="56"/>
              <w:jc w:val="center"/>
            </w:pPr>
          </w:p>
        </w:tc>
      </w:tr>
      <w:tr w:rsidR="00E82005" w:rsidRPr="00FB1EC4" w14:paraId="3D903EA5" w14:textId="77777777" w:rsidTr="00E82005">
        <w:trPr>
          <w:jc w:val="center"/>
        </w:trPr>
        <w:tc>
          <w:tcPr>
            <w:tcW w:w="554" w:type="dxa"/>
          </w:tcPr>
          <w:p w14:paraId="38C6670C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67" w:type="dxa"/>
            <w:gridSpan w:val="2"/>
          </w:tcPr>
          <w:p w14:paraId="2E6BFE05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55" w:type="dxa"/>
            <w:gridSpan w:val="2"/>
          </w:tcPr>
          <w:p w14:paraId="6CE96E67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844" w:type="dxa"/>
          </w:tcPr>
          <w:p w14:paraId="7FFCC44E" w14:textId="148FD4F5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94" w:type="dxa"/>
          </w:tcPr>
          <w:p w14:paraId="7ABCD8DB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14" w:type="dxa"/>
          </w:tcPr>
          <w:p w14:paraId="1F03D0E9" w14:textId="4BF114EE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523" w:type="dxa"/>
          </w:tcPr>
          <w:p w14:paraId="707235C3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41" w:type="dxa"/>
          </w:tcPr>
          <w:p w14:paraId="68855FBD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79" w:type="dxa"/>
          </w:tcPr>
          <w:p w14:paraId="5FB6D70F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25" w:type="dxa"/>
          </w:tcPr>
          <w:p w14:paraId="04654EE4" w14:textId="77777777" w:rsidR="00E82005" w:rsidRPr="00FB1EC4" w:rsidRDefault="00E82005" w:rsidP="000879F2">
            <w:pPr>
              <w:spacing w:before="56"/>
              <w:jc w:val="center"/>
            </w:pPr>
          </w:p>
        </w:tc>
      </w:tr>
      <w:tr w:rsidR="00E82005" w:rsidRPr="00FB1EC4" w14:paraId="08EC6860" w14:textId="77777777" w:rsidTr="00E82005">
        <w:trPr>
          <w:jc w:val="center"/>
        </w:trPr>
        <w:tc>
          <w:tcPr>
            <w:tcW w:w="554" w:type="dxa"/>
          </w:tcPr>
          <w:p w14:paraId="61C01429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67" w:type="dxa"/>
            <w:gridSpan w:val="2"/>
          </w:tcPr>
          <w:p w14:paraId="20D24908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55" w:type="dxa"/>
            <w:gridSpan w:val="2"/>
          </w:tcPr>
          <w:p w14:paraId="162BB0A3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844" w:type="dxa"/>
          </w:tcPr>
          <w:p w14:paraId="3E486D1B" w14:textId="523D567C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94" w:type="dxa"/>
          </w:tcPr>
          <w:p w14:paraId="392B143E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14" w:type="dxa"/>
          </w:tcPr>
          <w:p w14:paraId="7B8E7D4C" w14:textId="39D84710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523" w:type="dxa"/>
          </w:tcPr>
          <w:p w14:paraId="2469BA4E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41" w:type="dxa"/>
          </w:tcPr>
          <w:p w14:paraId="071D192E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79" w:type="dxa"/>
          </w:tcPr>
          <w:p w14:paraId="025BC132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25" w:type="dxa"/>
          </w:tcPr>
          <w:p w14:paraId="150F5995" w14:textId="77777777" w:rsidR="00E82005" w:rsidRPr="00FB1EC4" w:rsidRDefault="00E82005" w:rsidP="000879F2">
            <w:pPr>
              <w:spacing w:before="56"/>
              <w:jc w:val="center"/>
            </w:pPr>
          </w:p>
        </w:tc>
      </w:tr>
      <w:tr w:rsidR="00E82005" w:rsidRPr="00FB1EC4" w14:paraId="06019F4B" w14:textId="77777777" w:rsidTr="00E82005">
        <w:trPr>
          <w:jc w:val="center"/>
        </w:trPr>
        <w:tc>
          <w:tcPr>
            <w:tcW w:w="554" w:type="dxa"/>
          </w:tcPr>
          <w:p w14:paraId="706CDAAD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67" w:type="dxa"/>
            <w:gridSpan w:val="2"/>
          </w:tcPr>
          <w:p w14:paraId="1B0E1AB5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55" w:type="dxa"/>
            <w:gridSpan w:val="2"/>
          </w:tcPr>
          <w:p w14:paraId="72E090A2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844" w:type="dxa"/>
          </w:tcPr>
          <w:p w14:paraId="07234EF9" w14:textId="25240BAC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94" w:type="dxa"/>
          </w:tcPr>
          <w:p w14:paraId="584B2700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14" w:type="dxa"/>
          </w:tcPr>
          <w:p w14:paraId="7099694A" w14:textId="44B469C9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523" w:type="dxa"/>
          </w:tcPr>
          <w:p w14:paraId="48693CFC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41" w:type="dxa"/>
          </w:tcPr>
          <w:p w14:paraId="08556831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79" w:type="dxa"/>
          </w:tcPr>
          <w:p w14:paraId="4F8ACEB5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25" w:type="dxa"/>
          </w:tcPr>
          <w:p w14:paraId="1B28C45B" w14:textId="77777777" w:rsidR="00E82005" w:rsidRPr="00FB1EC4" w:rsidRDefault="00E82005" w:rsidP="000879F2">
            <w:pPr>
              <w:spacing w:before="56"/>
              <w:jc w:val="center"/>
            </w:pPr>
          </w:p>
        </w:tc>
      </w:tr>
      <w:tr w:rsidR="00E82005" w:rsidRPr="00FB1EC4" w14:paraId="2F979143" w14:textId="77777777" w:rsidTr="00E82005">
        <w:trPr>
          <w:jc w:val="center"/>
        </w:trPr>
        <w:tc>
          <w:tcPr>
            <w:tcW w:w="554" w:type="dxa"/>
          </w:tcPr>
          <w:p w14:paraId="0748B79F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67" w:type="dxa"/>
            <w:gridSpan w:val="2"/>
          </w:tcPr>
          <w:p w14:paraId="0BB90B28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55" w:type="dxa"/>
            <w:gridSpan w:val="2"/>
          </w:tcPr>
          <w:p w14:paraId="6DD5D99F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844" w:type="dxa"/>
          </w:tcPr>
          <w:p w14:paraId="54EDC071" w14:textId="2C199E2C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94" w:type="dxa"/>
          </w:tcPr>
          <w:p w14:paraId="3E8CE145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14" w:type="dxa"/>
          </w:tcPr>
          <w:p w14:paraId="3FFC90C2" w14:textId="562402D1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523" w:type="dxa"/>
          </w:tcPr>
          <w:p w14:paraId="574A36EB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41" w:type="dxa"/>
          </w:tcPr>
          <w:p w14:paraId="5529CA68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79" w:type="dxa"/>
          </w:tcPr>
          <w:p w14:paraId="3F46ED58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25" w:type="dxa"/>
          </w:tcPr>
          <w:p w14:paraId="1F0C2296" w14:textId="77777777" w:rsidR="00E82005" w:rsidRPr="00FB1EC4" w:rsidRDefault="00E82005" w:rsidP="000879F2">
            <w:pPr>
              <w:spacing w:before="56"/>
              <w:jc w:val="center"/>
            </w:pPr>
          </w:p>
        </w:tc>
      </w:tr>
      <w:tr w:rsidR="00E82005" w:rsidRPr="00FB1EC4" w14:paraId="5296DB17" w14:textId="77777777" w:rsidTr="00E82005">
        <w:trPr>
          <w:jc w:val="center"/>
        </w:trPr>
        <w:tc>
          <w:tcPr>
            <w:tcW w:w="554" w:type="dxa"/>
          </w:tcPr>
          <w:p w14:paraId="64AC76BA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67" w:type="dxa"/>
            <w:gridSpan w:val="2"/>
          </w:tcPr>
          <w:p w14:paraId="4753B109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55" w:type="dxa"/>
            <w:gridSpan w:val="2"/>
          </w:tcPr>
          <w:p w14:paraId="6F18B611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844" w:type="dxa"/>
          </w:tcPr>
          <w:p w14:paraId="70BB7C96" w14:textId="400A8838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94" w:type="dxa"/>
          </w:tcPr>
          <w:p w14:paraId="60D1D653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14" w:type="dxa"/>
          </w:tcPr>
          <w:p w14:paraId="63A769EC" w14:textId="3DAAE9A3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523" w:type="dxa"/>
          </w:tcPr>
          <w:p w14:paraId="28975E13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41" w:type="dxa"/>
          </w:tcPr>
          <w:p w14:paraId="5200C27D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79" w:type="dxa"/>
          </w:tcPr>
          <w:p w14:paraId="0232091C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25" w:type="dxa"/>
          </w:tcPr>
          <w:p w14:paraId="54942687" w14:textId="77777777" w:rsidR="00E82005" w:rsidRPr="00FB1EC4" w:rsidRDefault="00E82005" w:rsidP="000879F2">
            <w:pPr>
              <w:spacing w:before="56"/>
              <w:jc w:val="center"/>
            </w:pPr>
          </w:p>
        </w:tc>
      </w:tr>
      <w:tr w:rsidR="00E82005" w:rsidRPr="00FB1EC4" w14:paraId="4D5D3D0B" w14:textId="77777777" w:rsidTr="00E82005">
        <w:trPr>
          <w:jc w:val="center"/>
        </w:trPr>
        <w:tc>
          <w:tcPr>
            <w:tcW w:w="554" w:type="dxa"/>
          </w:tcPr>
          <w:p w14:paraId="005FEE3B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67" w:type="dxa"/>
            <w:gridSpan w:val="2"/>
          </w:tcPr>
          <w:p w14:paraId="7B42FDFC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55" w:type="dxa"/>
            <w:gridSpan w:val="2"/>
          </w:tcPr>
          <w:p w14:paraId="7D406BBE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844" w:type="dxa"/>
          </w:tcPr>
          <w:p w14:paraId="5416A15C" w14:textId="220D8F55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94" w:type="dxa"/>
          </w:tcPr>
          <w:p w14:paraId="4E9B4593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714" w:type="dxa"/>
          </w:tcPr>
          <w:p w14:paraId="0339358B" w14:textId="6D180C43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523" w:type="dxa"/>
          </w:tcPr>
          <w:p w14:paraId="44C7D748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41" w:type="dxa"/>
          </w:tcPr>
          <w:p w14:paraId="419AD16E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1479" w:type="dxa"/>
          </w:tcPr>
          <w:p w14:paraId="6B61457F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25" w:type="dxa"/>
          </w:tcPr>
          <w:p w14:paraId="0DB3FF7E" w14:textId="77777777" w:rsidR="00E82005" w:rsidRPr="00FB1EC4" w:rsidRDefault="00E82005" w:rsidP="000879F2">
            <w:pPr>
              <w:spacing w:before="56"/>
              <w:jc w:val="center"/>
            </w:pPr>
          </w:p>
        </w:tc>
      </w:tr>
      <w:tr w:rsidR="00E82005" w:rsidRPr="00FB1EC4" w14:paraId="1B46D291" w14:textId="77777777" w:rsidTr="00E82005">
        <w:trPr>
          <w:jc w:val="center"/>
        </w:trPr>
        <w:tc>
          <w:tcPr>
            <w:tcW w:w="853" w:type="dxa"/>
            <w:gridSpan w:val="2"/>
          </w:tcPr>
          <w:p w14:paraId="5D70123A" w14:textId="77777777" w:rsidR="00E82005" w:rsidRPr="00FB1EC4" w:rsidRDefault="00E82005" w:rsidP="000879F2">
            <w:pPr>
              <w:jc w:val="center"/>
              <w:rPr>
                <w:b/>
                <w:bCs/>
              </w:rPr>
            </w:pPr>
          </w:p>
        </w:tc>
        <w:tc>
          <w:tcPr>
            <w:tcW w:w="714" w:type="dxa"/>
            <w:gridSpan w:val="2"/>
          </w:tcPr>
          <w:p w14:paraId="783E8EFD" w14:textId="77777777" w:rsidR="00E82005" w:rsidRPr="00FB1EC4" w:rsidRDefault="00E82005" w:rsidP="000879F2">
            <w:pPr>
              <w:jc w:val="center"/>
              <w:rPr>
                <w:b/>
                <w:bCs/>
              </w:rPr>
            </w:pPr>
          </w:p>
        </w:tc>
        <w:tc>
          <w:tcPr>
            <w:tcW w:w="4625" w:type="dxa"/>
            <w:gridSpan w:val="6"/>
            <w:vAlign w:val="center"/>
          </w:tcPr>
          <w:p w14:paraId="0CFBB8A6" w14:textId="35C8ED26" w:rsidR="00E82005" w:rsidRPr="00FB1EC4" w:rsidRDefault="00E82005" w:rsidP="000879F2">
            <w:pPr>
              <w:jc w:val="center"/>
            </w:pPr>
            <w:r w:rsidRPr="00FB1EC4">
              <w:rPr>
                <w:b/>
                <w:bCs/>
              </w:rPr>
              <w:t>合计总价</w:t>
            </w:r>
          </w:p>
        </w:tc>
        <w:tc>
          <w:tcPr>
            <w:tcW w:w="1479" w:type="dxa"/>
            <w:vAlign w:val="center"/>
          </w:tcPr>
          <w:p w14:paraId="2FE77021" w14:textId="77777777" w:rsidR="00E82005" w:rsidRPr="00FB1EC4" w:rsidRDefault="00E82005" w:rsidP="000879F2">
            <w:pPr>
              <w:spacing w:before="56"/>
              <w:jc w:val="center"/>
            </w:pPr>
          </w:p>
        </w:tc>
        <w:tc>
          <w:tcPr>
            <w:tcW w:w="625" w:type="dxa"/>
            <w:vAlign w:val="center"/>
          </w:tcPr>
          <w:p w14:paraId="5CC561D3" w14:textId="77777777" w:rsidR="00E82005" w:rsidRPr="00FB1EC4" w:rsidRDefault="00E82005" w:rsidP="000879F2">
            <w:pPr>
              <w:spacing w:before="56"/>
              <w:jc w:val="center"/>
            </w:pPr>
          </w:p>
        </w:tc>
      </w:tr>
    </w:tbl>
    <w:p w14:paraId="0708C245" w14:textId="77777777" w:rsidR="00E82005" w:rsidRPr="00FB1EC4" w:rsidRDefault="00E82005" w:rsidP="00E82005">
      <w:pPr>
        <w:tabs>
          <w:tab w:val="left" w:pos="6720"/>
        </w:tabs>
        <w:spacing w:line="360" w:lineRule="auto"/>
        <w:rPr>
          <w:rFonts w:ascii="宋体" w:hAnsi="宋体" w:cs="宋体" w:hint="eastAsia"/>
          <w:sz w:val="24"/>
        </w:rPr>
      </w:pPr>
      <w:r w:rsidRPr="00FB1EC4">
        <w:rPr>
          <w:rFonts w:ascii="宋体" w:hAnsi="宋体" w:cs="宋体"/>
          <w:sz w:val="24"/>
        </w:rPr>
        <w:t>……</w:t>
      </w:r>
    </w:p>
    <w:p w14:paraId="76119061" w14:textId="77777777" w:rsidR="00E82005" w:rsidRPr="00FB1EC4" w:rsidRDefault="00E82005" w:rsidP="00E82005">
      <w:pPr>
        <w:spacing w:line="560" w:lineRule="exact"/>
        <w:rPr>
          <w:rFonts w:ascii="宋体" w:hAnsi="宋体" w:cs="宋体" w:hint="eastAsia"/>
          <w:sz w:val="24"/>
        </w:rPr>
      </w:pPr>
      <w:r w:rsidRPr="00FB1EC4">
        <w:rPr>
          <w:rFonts w:ascii="宋体" w:hAnsi="宋体" w:cs="宋体" w:hint="eastAsia"/>
          <w:sz w:val="24"/>
        </w:rPr>
        <w:t>注：1、投标人必须按“投标报价明细表”的格式详细报出投标总价的各个组成部分的报价，否则作无效投标处理。</w:t>
      </w:r>
    </w:p>
    <w:p w14:paraId="1ADCC5BD" w14:textId="4836F8C1" w:rsidR="00E82005" w:rsidRPr="00FB1EC4" w:rsidRDefault="00E82005" w:rsidP="00E82005">
      <w:pPr>
        <w:spacing w:line="560" w:lineRule="exact"/>
        <w:ind w:firstLineChars="200" w:firstLine="480"/>
        <w:rPr>
          <w:rFonts w:ascii="宋体" w:hAnsi="宋体" w:cs="宋体" w:hint="eastAsia"/>
          <w:sz w:val="24"/>
        </w:rPr>
      </w:pPr>
      <w:r w:rsidRPr="00FB1EC4">
        <w:rPr>
          <w:rFonts w:ascii="宋体" w:hAnsi="宋体" w:cs="宋体" w:hint="eastAsia"/>
          <w:sz w:val="24"/>
        </w:rPr>
        <w:t>2、“投标报价明细表”各分项部分合计应当与“</w:t>
      </w:r>
      <w:r w:rsidRPr="00E82005">
        <w:rPr>
          <w:rFonts w:ascii="宋体" w:hAnsi="宋体" w:cs="宋体" w:hint="eastAsia"/>
          <w:sz w:val="24"/>
        </w:rPr>
        <w:t>开标（报价）一览表</w:t>
      </w:r>
      <w:r w:rsidRPr="00FB1EC4">
        <w:rPr>
          <w:rFonts w:ascii="宋体" w:hAnsi="宋体" w:cs="宋体" w:hint="eastAsia"/>
          <w:sz w:val="24"/>
        </w:rPr>
        <w:t>”报价相等。</w:t>
      </w:r>
    </w:p>
    <w:p w14:paraId="229A97BD" w14:textId="77777777" w:rsidR="00E82005" w:rsidRPr="00FB1EC4" w:rsidRDefault="00E82005" w:rsidP="00E82005">
      <w:pPr>
        <w:spacing w:line="560" w:lineRule="exact"/>
        <w:ind w:firstLineChars="200" w:firstLine="480"/>
        <w:rPr>
          <w:rFonts w:ascii="宋体" w:hAnsi="宋体" w:cs="宋体" w:hint="eastAsia"/>
          <w:sz w:val="24"/>
        </w:rPr>
      </w:pPr>
      <w:r w:rsidRPr="00FB1EC4">
        <w:rPr>
          <w:rFonts w:ascii="宋体" w:hAnsi="宋体" w:cs="宋体" w:hint="eastAsia"/>
          <w:sz w:val="24"/>
        </w:rPr>
        <w:t>3、用人民币报价。</w:t>
      </w:r>
    </w:p>
    <w:p w14:paraId="1FBBEA5B" w14:textId="77777777" w:rsidR="00E82005" w:rsidRPr="00FB1EC4" w:rsidRDefault="00E82005" w:rsidP="00E82005">
      <w:pPr>
        <w:spacing w:line="560" w:lineRule="exact"/>
        <w:ind w:firstLineChars="200" w:firstLine="480"/>
        <w:rPr>
          <w:rFonts w:ascii="宋体" w:hAnsi="宋体" w:cs="宋体" w:hint="eastAsia"/>
          <w:sz w:val="24"/>
        </w:rPr>
      </w:pPr>
      <w:r w:rsidRPr="00FB1EC4">
        <w:rPr>
          <w:rFonts w:ascii="宋体" w:hAnsi="宋体" w:cs="宋体" w:hint="eastAsia"/>
          <w:sz w:val="24"/>
        </w:rPr>
        <w:t>4、投标单位不得改变该表样式，可新增行数。</w:t>
      </w:r>
    </w:p>
    <w:p w14:paraId="071A5D7C" w14:textId="77777777" w:rsidR="00E82005" w:rsidRPr="00FB1EC4" w:rsidRDefault="00E82005" w:rsidP="00E82005">
      <w:pPr>
        <w:spacing w:line="560" w:lineRule="exact"/>
        <w:ind w:firstLineChars="200" w:firstLine="480"/>
        <w:rPr>
          <w:rFonts w:ascii="宋体" w:hAnsi="宋体" w:cs="宋体" w:hint="eastAsia"/>
          <w:sz w:val="24"/>
        </w:rPr>
      </w:pPr>
    </w:p>
    <w:p w14:paraId="198108E9" w14:textId="77777777" w:rsidR="00E82005" w:rsidRPr="00FB1EC4" w:rsidRDefault="00E82005" w:rsidP="00E82005">
      <w:pPr>
        <w:spacing w:line="560" w:lineRule="exact"/>
        <w:rPr>
          <w:rFonts w:ascii="宋体" w:hAnsi="宋体" w:cs="宋体" w:hint="eastAsia"/>
          <w:sz w:val="24"/>
        </w:rPr>
      </w:pPr>
      <w:r w:rsidRPr="00FB1EC4">
        <w:rPr>
          <w:rFonts w:ascii="宋体" w:hAnsi="宋体" w:cs="宋体" w:hint="eastAsia"/>
          <w:sz w:val="24"/>
        </w:rPr>
        <w:t xml:space="preserve">                                     投标人（填写名称并盖章）：</w:t>
      </w:r>
    </w:p>
    <w:p w14:paraId="063F823A" w14:textId="77777777" w:rsidR="00E82005" w:rsidRPr="00FB1EC4" w:rsidRDefault="00E82005" w:rsidP="00E82005">
      <w:pPr>
        <w:spacing w:line="560" w:lineRule="exact"/>
        <w:rPr>
          <w:rFonts w:ascii="宋体" w:hAnsi="宋体" w:cs="宋体" w:hint="eastAsia"/>
          <w:sz w:val="24"/>
        </w:rPr>
      </w:pPr>
      <w:r w:rsidRPr="00FB1EC4">
        <w:rPr>
          <w:rFonts w:ascii="宋体" w:hAnsi="宋体" w:cs="宋体" w:hint="eastAsia"/>
          <w:sz w:val="24"/>
        </w:rPr>
        <w:t xml:space="preserve">                                     法定代表人或授权委托人：</w:t>
      </w:r>
    </w:p>
    <w:p w14:paraId="4D73ABA8" w14:textId="77777777" w:rsidR="00E82005" w:rsidRPr="00FB1EC4" w:rsidRDefault="00E82005" w:rsidP="00E82005">
      <w:pPr>
        <w:spacing w:line="560" w:lineRule="exact"/>
        <w:rPr>
          <w:rFonts w:ascii="宋体" w:hAnsi="宋体" w:cs="宋体" w:hint="eastAsia"/>
          <w:sz w:val="24"/>
        </w:rPr>
      </w:pPr>
      <w:r w:rsidRPr="00FB1EC4">
        <w:rPr>
          <w:rFonts w:ascii="宋体" w:hAnsi="宋体" w:cs="宋体" w:hint="eastAsia"/>
          <w:sz w:val="24"/>
        </w:rPr>
        <w:t xml:space="preserve">                                     日期：</w:t>
      </w:r>
    </w:p>
    <w:p w14:paraId="211EDE8C" w14:textId="77777777" w:rsidR="007E1E7C" w:rsidRDefault="007E1E7C"/>
    <w:sectPr w:rsidR="007E1E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BF2F6" w14:textId="77777777" w:rsidR="00FF1171" w:rsidRDefault="00FF1171" w:rsidP="00E82005">
      <w:r>
        <w:separator/>
      </w:r>
    </w:p>
  </w:endnote>
  <w:endnote w:type="continuationSeparator" w:id="0">
    <w:p w14:paraId="6FBF6B7D" w14:textId="77777777" w:rsidR="00FF1171" w:rsidRDefault="00FF1171" w:rsidP="00E82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65CB7" w14:textId="77777777" w:rsidR="00FF1171" w:rsidRDefault="00FF1171" w:rsidP="00E82005">
      <w:r>
        <w:separator/>
      </w:r>
    </w:p>
  </w:footnote>
  <w:footnote w:type="continuationSeparator" w:id="0">
    <w:p w14:paraId="05DF7DF7" w14:textId="77777777" w:rsidR="00FF1171" w:rsidRDefault="00FF1171" w:rsidP="00E820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E7C"/>
    <w:rsid w:val="0008760F"/>
    <w:rsid w:val="007018EF"/>
    <w:rsid w:val="007E1E7C"/>
    <w:rsid w:val="00C75208"/>
    <w:rsid w:val="00CE2EEC"/>
    <w:rsid w:val="00DC65CC"/>
    <w:rsid w:val="00E724FF"/>
    <w:rsid w:val="00E82005"/>
    <w:rsid w:val="00F71241"/>
    <w:rsid w:val="00FF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DB87D2"/>
  <w15:chartTrackingRefBased/>
  <w15:docId w15:val="{7B8DAEA7-08A1-4C4C-83EB-D0DB708B3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E82005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E1E7C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14:ligatures w14:val="standardContextual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7E1E7C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1E7C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1E7C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1E7C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1E7C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1E7C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E1E7C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E1E7C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E1E7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1">
    <w:name w:val="标题 2 字符"/>
    <w:basedOn w:val="a0"/>
    <w:link w:val="20"/>
    <w:uiPriority w:val="9"/>
    <w:semiHidden/>
    <w:rsid w:val="007E1E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E1E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E1E7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E1E7C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E1E7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E1E7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E1E7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E1E7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E1E7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7E1E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E1E7C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7E1E7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E1E7C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7E1E7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E1E7C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7E1E7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E1E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7E1E7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E1E7C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82005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E8200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82005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E82005"/>
    <w:rPr>
      <w:sz w:val="18"/>
      <w:szCs w:val="18"/>
    </w:rPr>
  </w:style>
  <w:style w:type="paragraph" w:customStyle="1" w:styleId="af2">
    <w:basedOn w:val="a"/>
    <w:next w:val="a9"/>
    <w:uiPriority w:val="99"/>
    <w:qFormat/>
    <w:rsid w:val="00E82005"/>
    <w:pPr>
      <w:ind w:firstLineChars="200" w:firstLine="420"/>
    </w:pPr>
  </w:style>
  <w:style w:type="paragraph" w:styleId="af3">
    <w:name w:val="Body Text Indent"/>
    <w:basedOn w:val="a"/>
    <w:link w:val="af4"/>
    <w:uiPriority w:val="99"/>
    <w:semiHidden/>
    <w:unhideWhenUsed/>
    <w:rsid w:val="00E82005"/>
    <w:pPr>
      <w:spacing w:after="120"/>
      <w:ind w:leftChars="200" w:left="420"/>
    </w:pPr>
  </w:style>
  <w:style w:type="character" w:customStyle="1" w:styleId="af4">
    <w:name w:val="正文文本缩进 字符"/>
    <w:basedOn w:val="a0"/>
    <w:link w:val="af3"/>
    <w:uiPriority w:val="99"/>
    <w:semiHidden/>
    <w:rsid w:val="00E82005"/>
    <w:rPr>
      <w:rFonts w:ascii="Times New Roman" w:eastAsia="宋体" w:hAnsi="Times New Roman" w:cs="Times New Roman"/>
      <w:sz w:val="21"/>
      <w14:ligatures w14:val="none"/>
    </w:rPr>
  </w:style>
  <w:style w:type="paragraph" w:styleId="2">
    <w:name w:val="Body Text First Indent 2"/>
    <w:basedOn w:val="af3"/>
    <w:link w:val="22"/>
    <w:uiPriority w:val="99"/>
    <w:semiHidden/>
    <w:unhideWhenUsed/>
    <w:rsid w:val="00E82005"/>
    <w:pPr>
      <w:ind w:firstLineChars="200" w:firstLine="420"/>
    </w:pPr>
  </w:style>
  <w:style w:type="character" w:customStyle="1" w:styleId="22">
    <w:name w:val="正文文本首行缩进 2 字符"/>
    <w:basedOn w:val="af4"/>
    <w:link w:val="2"/>
    <w:uiPriority w:val="99"/>
    <w:semiHidden/>
    <w:rsid w:val="00E82005"/>
    <w:rPr>
      <w:rFonts w:ascii="Times New Roman" w:eastAsia="宋体" w:hAnsi="Times New Roman" w:cs="Times New Roman"/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238</Words>
  <Characters>261</Characters>
  <Application>Microsoft Office Word</Application>
  <DocSecurity>0</DocSecurity>
  <Lines>130</Lines>
  <Paragraphs>41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</dc:creator>
  <cp:keywords/>
  <dc:description/>
  <cp:lastModifiedBy>xz</cp:lastModifiedBy>
  <cp:revision>6</cp:revision>
  <dcterms:created xsi:type="dcterms:W3CDTF">2025-04-14T08:17:00Z</dcterms:created>
  <dcterms:modified xsi:type="dcterms:W3CDTF">2025-06-03T01:11:00Z</dcterms:modified>
</cp:coreProperties>
</file>