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71B9F6">
      <w:pPr>
        <w:jc w:val="center"/>
        <w:outlineLvl w:val="9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技术参数承诺函</w:t>
      </w:r>
    </w:p>
    <w:p w14:paraId="3E2035D2"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格式自拟</w:t>
      </w:r>
    </w:p>
    <w:p w14:paraId="3CBE880B">
      <w:pPr>
        <w:pStyle w:val="2"/>
        <w:rPr>
          <w:rFonts w:hint="default"/>
          <w:lang w:val="en-US" w:eastAsia="zh-CN"/>
        </w:rPr>
      </w:pPr>
    </w:p>
    <w:p w14:paraId="3EA13B51">
      <w:pPr>
        <w:rPr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623A63"/>
    <w:rsid w:val="003E2FFB"/>
    <w:rsid w:val="13DA7422"/>
    <w:rsid w:val="2B0D2BC5"/>
    <w:rsid w:val="31062C3C"/>
    <w:rsid w:val="5A623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customStyle="1" w:styleId="5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199</Words>
  <Characters>202</Characters>
  <Lines>0</Lines>
  <Paragraphs>0</Paragraphs>
  <TotalTime>0</TotalTime>
  <ScaleCrop>false</ScaleCrop>
  <LinksUpToDate>false</LinksUpToDate>
  <CharactersWithSpaces>202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2025-06-25T10:31:00Z</dcterms:created>
  <dc:creator>Administrator</dc:creator>
  <cp:lastModifiedBy>正文金金金</cp:lastModifiedBy>
  <dcterms:modified xsi:type="dcterms:W3CDTF">2025-07-03T08:48:40Z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eyJoZGlkIjoiNWU5NGIzMmJmNGVhMzM2YTMzYTgyYTZkMTljZDRhNDkiLCJ1c2VySWQiOiIxNDIwMTA5NTM0In0=</vt:lpwstr>
  </property>
  <property fmtid="{D5CDD505-2E9C-101B-9397-08002B2CF9AE}" pid="4" name="ICV">
    <vt:lpwstr>B45699DE7B0A4C0AACA307BAB49014A2_12</vt:lpwstr>
  </property>
</Properties>
</file>