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4E472EA4">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306ED13B">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66B020C9">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021413FF">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56B4EF00">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0B42F578">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5C0B4358">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w:t>
            </w:r>
            <w:bookmarkStart w:id="0" w:name="_GoBack"/>
            <w:bookmarkEnd w:id="0"/>
            <w:r>
              <w:rPr>
                <w:rFonts w:ascii="仿宋_GB2312" w:hAnsi="仿宋_GB2312" w:eastAsia="仿宋_GB2312" w:cs="仿宋_GB2312"/>
              </w:rPr>
              <w:t>，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51356635">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6A3B4E6C">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71118337">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5D03E825">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107B137D"/>
    <w:rsid w:val="15A31B42"/>
    <w:rsid w:val="4B0B5398"/>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2025-06-04T07:53:13Z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360A98852D6849EDB95F4DEB2D934571_13</vt:lpwstr>
  </property>
</Properties>
</file>