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051C0D41">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0A2BBB9D">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038F65F5">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6B479477">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2BFF14E0">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6233B27B">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4D171BA0">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26C93543">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16AB98C4">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0C44AC60">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0D80AE13">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eastAsia="宋体"/>
          <w:b/>
          <w:color w:val="auto"/>
          <w:sz w:val="44"/>
          <w:szCs w:val="44"/>
          <w:highlight w:val="none"/>
          <w:lang w:eastAsia="zh-CN"/>
        </w:rPr>
      </w:pPr>
      <w:r>
        <w:rPr>
          <w:rFonts w:hint="eastAsia" w:ascii="宋体" w:hAnsi="宋体" w:cs="宋体"/>
          <w:b/>
          <w:color w:val="auto"/>
          <w:sz w:val="44"/>
          <w:szCs w:val="44"/>
          <w:highlight w:val="none"/>
        </w:rPr>
        <w:t>中小企业声明函</w:t>
      </w:r>
      <w:bookmarkStart w:id="0" w:name="_GoBack"/>
      <w:bookmarkEnd w:id="0"/>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107B137D"/>
    <w:rsid w:val="135F2F3C"/>
    <w:rsid w:val="15A31B42"/>
    <w:rsid w:val="20DE007B"/>
    <w:rsid w:val="4B0B5398"/>
    <w:rsid w:val="59EE7131"/>
    <w:rsid w:val="5C4233A7"/>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4</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2025-07-10T03:49:11Z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C10C6FC504574483A11D91CEADDA15A3_13</vt:lpwstr>
  </property>
</Properties>
</file>