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3D333">
      <w:pPr>
        <w:jc w:val="center"/>
        <w:rPr>
          <w:rFonts w:hint="eastAsia" w:ascii="仿宋" w:hAnsi="仿宋" w:eastAsia="仿宋" w:cs="仿宋"/>
          <w:b/>
          <w:bCs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</w:rPr>
        <w:t>法律、行政法规规定的其他条件</w:t>
      </w:r>
    </w:p>
    <w:p w14:paraId="05BF3BFC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供应商</w:t>
      </w:r>
      <w:r>
        <w:rPr>
          <w:rFonts w:hint="eastAsia"/>
          <w:lang w:eastAsia="zh-CN"/>
        </w:rPr>
        <w:t>提供承诺函盖单位公章，格式自拟）</w:t>
      </w:r>
    </w:p>
    <w:p w14:paraId="6111824F">
      <w:pPr>
        <w:jc w:val="center"/>
        <w:rPr>
          <w:rFonts w:hint="eastAsia"/>
          <w:lang w:eastAsia="zh-CN"/>
        </w:rPr>
      </w:pPr>
    </w:p>
    <w:p w14:paraId="2E994CF9">
      <w:pPr>
        <w:jc w:val="center"/>
        <w:rPr>
          <w:rFonts w:hint="eastAsia"/>
          <w:lang w:eastAsia="zh-CN"/>
        </w:rPr>
      </w:pPr>
    </w:p>
    <w:p w14:paraId="0B1CD7A4">
      <w:pPr>
        <w:jc w:val="center"/>
        <w:rPr>
          <w:rFonts w:hint="eastAsia"/>
          <w:lang w:eastAsia="zh-CN"/>
        </w:rPr>
      </w:pPr>
    </w:p>
    <w:p w14:paraId="723CA4D8">
      <w:pPr>
        <w:jc w:val="center"/>
        <w:rPr>
          <w:rFonts w:hint="eastAsia"/>
          <w:lang w:eastAsia="zh-CN"/>
        </w:rPr>
      </w:pPr>
    </w:p>
    <w:p w14:paraId="66CDD92C">
      <w:pPr>
        <w:jc w:val="center"/>
        <w:rPr>
          <w:rFonts w:hint="eastAsia"/>
          <w:lang w:eastAsia="zh-CN"/>
        </w:rPr>
      </w:pPr>
    </w:p>
    <w:p w14:paraId="13078191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2800" w:firstLineChars="10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u w:val="single"/>
        </w:rPr>
      </w:pP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8"/>
          <w:szCs w:val="28"/>
        </w:rPr>
        <w:t>名称：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8"/>
          <w:szCs w:val="28"/>
        </w:rPr>
        <w:t>（公章）</w:t>
      </w:r>
    </w:p>
    <w:p w14:paraId="2CE05773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2800" w:firstLineChars="10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法定代表人或授权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代表</w:t>
      </w:r>
      <w:r>
        <w:rPr>
          <w:rFonts w:hint="eastAsia" w:ascii="仿宋" w:hAnsi="仿宋" w:eastAsia="仿宋" w:cs="仿宋"/>
          <w:kern w:val="0"/>
          <w:sz w:val="28"/>
          <w:szCs w:val="28"/>
        </w:rPr>
        <w:t>：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8"/>
          <w:szCs w:val="28"/>
        </w:rPr>
        <w:t>（签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名或盖章</w:t>
      </w:r>
      <w:r>
        <w:rPr>
          <w:rFonts w:hint="eastAsia" w:ascii="仿宋" w:hAnsi="仿宋" w:eastAsia="仿宋" w:cs="仿宋"/>
          <w:kern w:val="0"/>
          <w:sz w:val="28"/>
          <w:szCs w:val="28"/>
        </w:rPr>
        <w:t>）</w:t>
      </w:r>
    </w:p>
    <w:p w14:paraId="3A38EFEF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2800" w:firstLineChars="1000"/>
        <w:jc w:val="left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日期：  年 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 月    日</w:t>
      </w:r>
    </w:p>
    <w:p w14:paraId="71381144">
      <w:pPr>
        <w:jc w:val="center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M2MwYWQyYzFiOWNiYjczNzQ0YzRiYmVmYzMzNjgifQ=="/>
  </w:docVars>
  <w:rsids>
    <w:rsidRoot w:val="00000000"/>
    <w:rsid w:val="012F12AE"/>
    <w:rsid w:val="028F54D2"/>
    <w:rsid w:val="03811C46"/>
    <w:rsid w:val="0AEA4137"/>
    <w:rsid w:val="0B0F2DC9"/>
    <w:rsid w:val="0BD5788C"/>
    <w:rsid w:val="106E52CC"/>
    <w:rsid w:val="191D2BD7"/>
    <w:rsid w:val="1929279E"/>
    <w:rsid w:val="1A960991"/>
    <w:rsid w:val="20AA449B"/>
    <w:rsid w:val="215B3FA9"/>
    <w:rsid w:val="21D240CB"/>
    <w:rsid w:val="23691056"/>
    <w:rsid w:val="2387120A"/>
    <w:rsid w:val="275D5BF7"/>
    <w:rsid w:val="280752A0"/>
    <w:rsid w:val="29EE0ED6"/>
    <w:rsid w:val="29FF3561"/>
    <w:rsid w:val="2E3870C5"/>
    <w:rsid w:val="2F1F384D"/>
    <w:rsid w:val="2F932C97"/>
    <w:rsid w:val="30E00D45"/>
    <w:rsid w:val="33A2463F"/>
    <w:rsid w:val="34B95882"/>
    <w:rsid w:val="38E43F5D"/>
    <w:rsid w:val="39580502"/>
    <w:rsid w:val="40D366CF"/>
    <w:rsid w:val="42DC347E"/>
    <w:rsid w:val="463E381A"/>
    <w:rsid w:val="47694B4C"/>
    <w:rsid w:val="487726A6"/>
    <w:rsid w:val="49580ED3"/>
    <w:rsid w:val="4EA50A78"/>
    <w:rsid w:val="4FC54E54"/>
    <w:rsid w:val="504536BE"/>
    <w:rsid w:val="53554716"/>
    <w:rsid w:val="535B4915"/>
    <w:rsid w:val="55806C3F"/>
    <w:rsid w:val="58046326"/>
    <w:rsid w:val="59384371"/>
    <w:rsid w:val="59DA5D9A"/>
    <w:rsid w:val="5BD35DC6"/>
    <w:rsid w:val="5C8D56F7"/>
    <w:rsid w:val="5D0656C1"/>
    <w:rsid w:val="62B13CEB"/>
    <w:rsid w:val="63C17F07"/>
    <w:rsid w:val="65DB4F55"/>
    <w:rsid w:val="67626397"/>
    <w:rsid w:val="687C6816"/>
    <w:rsid w:val="699E738B"/>
    <w:rsid w:val="6B120F21"/>
    <w:rsid w:val="6E5F0D85"/>
    <w:rsid w:val="6EF77691"/>
    <w:rsid w:val="70450C43"/>
    <w:rsid w:val="71184DC4"/>
    <w:rsid w:val="73DB3F9C"/>
    <w:rsid w:val="79D547C6"/>
    <w:rsid w:val="7F5F10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仿宋" w:cs="黑体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仿宋"/>
      <w:b/>
      <w:kern w:val="44"/>
      <w:sz w:val="28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/>
      <w:b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next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rFonts w:ascii="Calibri" w:hAnsi="Calibri" w:eastAsia="仿宋"/>
      <w:kern w:val="0"/>
      <w:sz w:val="28"/>
      <w:szCs w:val="24"/>
      <w:lang w:bidi="ar"/>
    </w:rPr>
  </w:style>
  <w:style w:type="character" w:customStyle="1" w:styleId="7">
    <w:name w:val="标题 1 Char"/>
    <w:link w:val="2"/>
    <w:autoRedefine/>
    <w:qFormat/>
    <w:uiPriority w:val="0"/>
    <w:rPr>
      <w:rFonts w:ascii="Calibri" w:hAnsi="Calibri" w:eastAsia="仿宋"/>
      <w:b/>
      <w:kern w:val="44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2023-12-11T00:25:00Z</dcterms:created>
  <dc:creator>HUAWEI</dc:creator>
  <cp:lastModifiedBy>潇潇</cp:lastModifiedBy>
  <dcterms:modified xsi:type="dcterms:W3CDTF">2025-06-11T09:07:59Z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1F0C02614031493587DB845DF3D2BCDE_13</vt:lpwstr>
  </property>
  <property fmtid="{D5CDD505-2E9C-101B-9397-08002B2CF9AE}" pid="4" name="KSOTemplateDocerSaveRecord">
    <vt:lpwstr>eyJoZGlkIjoiMmU4M2MwYWQyYzFiOWNiYjczNzQ0YzRiYmVmYzMzNjgiLCJ1c2VySWQiOiIyMzAwMDYxNjkifQ==</vt:lpwstr>
  </property>
</Properties>
</file>