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623AE">
      <w:pPr>
        <w:pStyle w:val="2"/>
        <w:keepNext w:val="0"/>
        <w:keepLines w:val="0"/>
        <w:widowControl/>
        <w:suppressLineNumbers w:val="0"/>
        <w:shd w:val="clear" w:color="auto" w:fill="FFFFFF"/>
        <w:spacing w:before="141" w:before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</w:rPr>
        <w:t>投标（响应）报价明细表</w:t>
      </w:r>
    </w:p>
    <w:p w14:paraId="11C2DC1D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项目编号：[ZJZBHN]20250500001[GK]</w:t>
      </w:r>
    </w:p>
    <w:p w14:paraId="7211B847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项目名称：2025年应急抢险救灾物资购置 </w:t>
      </w:r>
    </w:p>
    <w:p w14:paraId="63990BEA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采购包：2025年应急抢险救灾物资购置  </w:t>
      </w:r>
    </w:p>
    <w:p w14:paraId="3D780387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投标人名称：</w:t>
      </w:r>
    </w:p>
    <w:p w14:paraId="1361D4A5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732"/>
        <w:gridCol w:w="2256"/>
        <w:gridCol w:w="741"/>
        <w:gridCol w:w="780"/>
        <w:gridCol w:w="1034"/>
        <w:gridCol w:w="1191"/>
        <w:gridCol w:w="880"/>
      </w:tblGrid>
      <w:tr w14:paraId="53AA7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E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品种</w:t>
            </w:r>
          </w:p>
        </w:tc>
        <w:tc>
          <w:tcPr>
            <w:tcW w:w="4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32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EB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物资名称（目录）</w:t>
            </w:r>
          </w:p>
        </w:tc>
        <w:tc>
          <w:tcPr>
            <w:tcW w:w="41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61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5D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29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7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6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32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04FF2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4D5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1D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3E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07E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91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BA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F8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69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951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7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E2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总计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FF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A5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F1F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9E5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生活类救灾物资</w:t>
            </w:r>
          </w:p>
        </w:tc>
        <w:tc>
          <w:tcPr>
            <w:tcW w:w="324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7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2EC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19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E90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B73AD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9D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78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苫布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5C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E1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C6B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C8F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95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80B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819DE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28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18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棉被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C9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98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12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F4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823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243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E5139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74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24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夏凉被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3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78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C31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A0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A0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9AF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6966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C1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B9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毛巾被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0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9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8C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682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B7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596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54226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DC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F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毛毯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7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8A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D6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69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07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885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659BEF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CD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7F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棉大衣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B9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85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6F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703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8C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7F1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51C6D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9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C2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折叠床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8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CC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866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E9C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57D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ACB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35F7B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06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4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对讲机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A4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8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D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7BA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693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D90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959A1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80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88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6KW发电机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4B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D3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F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4F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71D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160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CDCD5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D5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80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手电筒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7C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D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84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459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0F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0B6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6FBB5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BF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E9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家庭应急包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60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A3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82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5F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C94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B9D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E6A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防汛抗旱物资</w:t>
            </w:r>
          </w:p>
        </w:tc>
        <w:tc>
          <w:tcPr>
            <w:tcW w:w="324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35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B85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BC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A52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5ACE3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C0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A6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复膜编织布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25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0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71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F7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3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A9B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54AB2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E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E7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土工布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29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74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767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B52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74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A40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BD510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B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3D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冲锋舟（含船外机）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E0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8D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艘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81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1F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B3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BAE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25C7F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F3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3A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橡皮舟（含舷外机）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2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27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艘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F5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AA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44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477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1D9E9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B0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8B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安全绳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13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87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70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3D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71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054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62B2A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70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55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手电筒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B6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9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2F8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E4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0B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CC3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CBC81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94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E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佩戴式头灯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7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4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81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1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31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0F1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04DAC6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C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E2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应急灯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F0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61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EE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5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45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813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EF750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E6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5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便携式工作灯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DF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D1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92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BD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0CC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3D7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61ABD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8D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F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油锯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95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B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D6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41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DE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3B1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C1E74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C9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7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高枝锯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14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DA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9B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02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22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BDD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1B26E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F5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4E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电缆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3E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07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E04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05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0B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EBA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4CB2C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61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EB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3.5KW发电机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FF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D7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D8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AD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BA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2D6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78815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7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B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6KW发电机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5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0D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AB6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30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CB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D51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F4377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6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1A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10KW发电机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6A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A1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FD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87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6F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EE7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4C84D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4B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C7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30KW发电机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81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C8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1D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D3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90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EAF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D365C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18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A3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排水泵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9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D0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3A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1C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66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BBE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11D08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96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28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污水泵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DE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8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261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83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F0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ACD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705FF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AB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0B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抽水泵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8A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6D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CDD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81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66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C31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7A0CD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45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C5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拖车式抽水泵站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4E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1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64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2A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99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3CC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DD800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9F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A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雨衣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E4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01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CF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2C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78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D2D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2D97C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5D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19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雨鞋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00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8D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D0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54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84B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21A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58B23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09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A3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雨伞</w:t>
            </w:r>
          </w:p>
        </w:tc>
        <w:tc>
          <w:tcPr>
            <w:tcW w:w="4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27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4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A0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22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A46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10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807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C11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森林防灭火物资</w:t>
            </w:r>
          </w:p>
        </w:tc>
        <w:tc>
          <w:tcPr>
            <w:tcW w:w="324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0D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4BD2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75E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92B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728CD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E7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03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森林灭火个人防护套装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10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E8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9D4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6E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0F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29E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182A9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1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9D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对讲机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FB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D0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0F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366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C1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9DF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76AE1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E7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AB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手电筒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F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9B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2D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C47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4B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CCD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CAB2C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85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3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风力灭火机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EA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31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9F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50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D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327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194D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8F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5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水枪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22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C2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1B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264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A2D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D5B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00980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E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22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组合工具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DE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69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EF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A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F0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FA4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D8A0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F1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E0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加油器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3B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0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B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027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48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3F3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405C4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FA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D7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点火器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5E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0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0A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3D4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235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BCD2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BB100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E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5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油锯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5E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FA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B27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3B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C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849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66ACF1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28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CB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割灌机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E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6C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AF1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273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38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5EEF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04FE1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B4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17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森林消防水泵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D2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70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0F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A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A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17F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BA9F6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2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9D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水带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C8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6F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3F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E1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E1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A6F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3A22E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C3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2B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水带框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C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C7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1C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E7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9C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33A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6C0D6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E5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6B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储水囊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01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FA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56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B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07F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603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B6A92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A9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45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3.5KW发电机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3F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A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CE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41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EE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AAF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B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大震应急救灾物资</w:t>
            </w:r>
          </w:p>
        </w:tc>
        <w:tc>
          <w:tcPr>
            <w:tcW w:w="324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F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7B6D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89B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3AF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9E98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B5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1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内燃无齿锯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8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2B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CB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A3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39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A14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B671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04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B6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坑道送风机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D2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D2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21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A7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5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F30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2FC2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93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0A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台锯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29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B2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55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B9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C0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4F6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D95A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21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D9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手动开缝器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3C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5D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2D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C5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C7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0F5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7D55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6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37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船式担架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B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B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5C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EB3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9F7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1F9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F5F5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BD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A3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栏式担架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B5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BE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09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6B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893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255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FE0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F7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FA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射钉枪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68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41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3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AFD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05B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9B6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4FA8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69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8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多功能救援梯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9F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3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1C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BE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07C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96F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8A67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26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D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救援分体式吊篮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EE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1B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DEC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168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138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B6A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7997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88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7B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电锤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4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F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F6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3CB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C64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158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68C2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EA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57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可燃气体探测仪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00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F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720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2D1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659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C53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C03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B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5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漏电检测棒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56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D9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392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0C7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8B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287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A9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7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B7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多功能射线检测仪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45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C1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507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AE0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922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16E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B98F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70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8E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位移检测仪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19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9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9DF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851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073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CC9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A8DF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09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6A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多功能环锯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27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C6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96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4A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71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70F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8C3B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0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4F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手动液压泵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3A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3C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01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9D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F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3FD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B025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63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A4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空气压缩机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60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61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AF6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8C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E1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0E5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C0A6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9C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33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气瓶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9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1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BE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B1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A8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FE9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3B49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72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6A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自动墙壁切割机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57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A2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51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8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00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B67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A85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75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DD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固定式钻孔机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03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92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B36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07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5D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C3B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9989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E7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70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建筑物形变位移检测系统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B4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F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EF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E6E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DE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C25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FB63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B1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79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绳索器材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EA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9E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A6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29B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B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见表《绳索器材采购清单》</w:t>
            </w:r>
          </w:p>
        </w:tc>
      </w:tr>
    </w:tbl>
    <w:p w14:paraId="60B4FEAC">
      <w:pPr>
        <w:keepNext w:val="0"/>
        <w:keepLines w:val="0"/>
        <w:widowControl/>
        <w:suppressLineNumbers w:val="0"/>
        <w:shd w:val="clear" w:color="auto" w:fill="FFFFFF"/>
        <w:spacing w:beforeAutospacing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</w:p>
    <w:tbl>
      <w:tblPr>
        <w:tblStyle w:val="3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3492"/>
        <w:gridCol w:w="844"/>
        <w:gridCol w:w="641"/>
        <w:gridCol w:w="1123"/>
        <w:gridCol w:w="1161"/>
        <w:gridCol w:w="605"/>
      </w:tblGrid>
      <w:tr w14:paraId="20156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4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7B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绳索器材采购清单</w:t>
            </w:r>
            <w:bookmarkStart w:id="0" w:name="_GoBack"/>
            <w:bookmarkEnd w:id="0"/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67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36A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5C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E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6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C8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FF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D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34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47730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77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EF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12孔短距离分力盘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78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02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0A6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0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57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B16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F1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6D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静力绳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EE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1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F60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46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4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3FB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C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A4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担架头端定制挽索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99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8EA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DA6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BB1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D63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9C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6D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边角护板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F2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83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38B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86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F9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D84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A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9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边角滑轮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EC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F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D34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61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08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E9D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C1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9E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担架调整用提拉套装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D6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C9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11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F6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7F0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21D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1D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67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多功能救援型下降器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5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31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51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5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503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F20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0F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D4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二类救援系统控制器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2B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2E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58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F68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86B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E5A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A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6E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内置滑轮上升器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76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3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31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84A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7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82A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1F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34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轻型安全钩环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CC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9F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2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B8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F2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F2A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1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三角拯救带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08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C1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77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AF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45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127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10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D7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山地救援担架系统集成包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93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13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17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E8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ACC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35B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9E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1E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山地救援团队救援支点架设专用包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41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D3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94A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2F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4BC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D1C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6A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46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山岳救援全身多功能安全带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FE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C7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10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A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46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2B4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DF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DC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双人势能吸收连接带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91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45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B2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0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27B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752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B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AC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万向单轨滑轮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97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E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79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C3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A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627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DA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7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万向双轨滑轮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48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B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12F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2A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AA9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1E1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4B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C7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离合器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6D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88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C76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DA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5C9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6EC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1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4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高空作业可拆卸锚点移动挂片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4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E2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6F0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4C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6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BA6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F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A1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收绳器救援提掉滑轮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86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8C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1B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C3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50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7AC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多用途滑轮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D0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CF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E4F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F4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4B0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4E1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9D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D1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滑轮式自动制停下降器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48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F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21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B57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91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A78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38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24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止坠器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8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34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A0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87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B1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BF8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9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0B6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23D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E72B5E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5580"/>
    <w:rsid w:val="257638ED"/>
    <w:rsid w:val="3D432FD1"/>
    <w:rsid w:val="562F0C8E"/>
    <w:rsid w:val="5A851D57"/>
    <w:rsid w:val="5C9B7E1E"/>
    <w:rsid w:val="61450556"/>
    <w:rsid w:val="76B33626"/>
    <w:rsid w:val="7CE93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565</Words>
  <Characters>754</Characters>
  <Lines>0</Lines>
  <Paragraphs>0</Paragraphs>
  <TotalTime>1</TotalTime>
  <ScaleCrop>false</ScaleCrop>
  <LinksUpToDate>false</LinksUpToDate>
  <CharactersWithSpaces>758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2025-04-18T07:40:00Z</dcterms:created>
  <dc:creator>林</dc:creator>
  <cp:lastModifiedBy>:）</cp:lastModifiedBy>
  <dcterms:modified xsi:type="dcterms:W3CDTF">2025-05-29T05:28:37Z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eyJoZGlkIjoiZjQyNmNlZDIzZWJhMzU3MzVlYWRhNGYwNzE0NTVhOTkiLCJ1c2VySWQiOiI3NTQ3OTM0MTIifQ==</vt:lpwstr>
  </property>
  <property fmtid="{D5CDD505-2E9C-101B-9397-08002B2CF9AE}" pid="4" name="ICV">
    <vt:lpwstr>083CE1734A6344A381D265C7FBB2FBDF_13</vt:lpwstr>
  </property>
</Properties>
</file>