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816C855">
      <w:pPr>
        <w:jc w:val="center"/>
        <w:rPr>
          <w:rFonts w:hint="eastAsia" w:asciiTheme="minorEastAsia" w:hAnsiTheme="minorEastAsia" w:eastAsiaTheme="minorEastAsia" w:cstheme="minorEastAsia"/>
          <w:sz w:val="30"/>
          <w:szCs w:val="30"/>
        </w:rPr>
      </w:pPr>
      <w:r>
        <w:rPr>
          <w:rFonts w:hint="eastAsia" w:asciiTheme="minorEastAsia" w:hAnsiTheme="minorEastAsia" w:eastAsiaTheme="minorEastAsia" w:cstheme="minorEastAsia"/>
          <w:sz w:val="30"/>
          <w:szCs w:val="30"/>
        </w:rPr>
        <w:t>拟投入本项目团队成员一览表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9"/>
        <w:gridCol w:w="1310"/>
        <w:gridCol w:w="840"/>
        <w:gridCol w:w="720"/>
        <w:gridCol w:w="735"/>
        <w:gridCol w:w="1425"/>
        <w:gridCol w:w="915"/>
        <w:gridCol w:w="855"/>
        <w:gridCol w:w="960"/>
      </w:tblGrid>
      <w:tr w14:paraId="5AD802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</w:trPr>
        <w:tc>
          <w:tcPr>
            <w:tcW w:w="65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FAEFD1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仿宋_GB2312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仿宋_GB2312"/>
                <w:color w:val="auto"/>
                <w:kern w:val="0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31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BE8BF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黑体" w:eastAsia="黑体" w:cs="黑体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仿宋_GB2312"/>
                <w:color w:val="auto"/>
                <w:kern w:val="0"/>
                <w:sz w:val="24"/>
                <w:szCs w:val="24"/>
                <w:highlight w:val="none"/>
              </w:rPr>
              <w:t>本项目任职</w:t>
            </w:r>
          </w:p>
        </w:tc>
        <w:tc>
          <w:tcPr>
            <w:tcW w:w="8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AB6A4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黑体" w:eastAsia="黑体" w:cs="黑体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仿宋_GB2312"/>
                <w:color w:val="auto"/>
                <w:kern w:val="0"/>
                <w:sz w:val="24"/>
                <w:szCs w:val="24"/>
                <w:highlight w:val="none"/>
              </w:rPr>
              <w:t>姓名</w:t>
            </w:r>
          </w:p>
        </w:tc>
        <w:tc>
          <w:tcPr>
            <w:tcW w:w="7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D6156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仿宋_GB2312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仿宋_GB2312"/>
                <w:color w:val="auto"/>
                <w:kern w:val="0"/>
                <w:sz w:val="24"/>
                <w:szCs w:val="24"/>
                <w:highlight w:val="none"/>
              </w:rPr>
              <w:t>职</w:t>
            </w:r>
          </w:p>
          <w:p w14:paraId="4937643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黑体" w:eastAsia="黑体" w:cs="黑体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仿宋_GB2312"/>
                <w:color w:val="auto"/>
                <w:kern w:val="0"/>
                <w:sz w:val="24"/>
                <w:szCs w:val="24"/>
                <w:highlight w:val="none"/>
              </w:rPr>
              <w:t>称</w:t>
            </w:r>
          </w:p>
        </w:tc>
        <w:tc>
          <w:tcPr>
            <w:tcW w:w="73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D476D2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仿宋_GB2312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仿宋_GB2312"/>
                <w:color w:val="auto"/>
                <w:kern w:val="0"/>
                <w:sz w:val="24"/>
                <w:szCs w:val="24"/>
                <w:highlight w:val="none"/>
              </w:rPr>
              <w:t>专</w:t>
            </w:r>
          </w:p>
          <w:p w14:paraId="219DE63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仿宋_GB2312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仿宋_GB2312"/>
                <w:color w:val="auto"/>
                <w:kern w:val="0"/>
                <w:sz w:val="24"/>
                <w:szCs w:val="24"/>
                <w:highlight w:val="none"/>
              </w:rPr>
              <w:t>业</w:t>
            </w:r>
          </w:p>
        </w:tc>
        <w:tc>
          <w:tcPr>
            <w:tcW w:w="319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A0054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黑体" w:eastAsia="黑体" w:cs="黑体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仿宋_GB2312"/>
                <w:color w:val="auto"/>
                <w:kern w:val="0"/>
                <w:sz w:val="24"/>
                <w:szCs w:val="24"/>
                <w:highlight w:val="none"/>
              </w:rPr>
              <w:t>执业或职业资格证明</w:t>
            </w:r>
          </w:p>
        </w:tc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AF10B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仿宋_GB2312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仿宋_GB2312"/>
                <w:color w:val="auto"/>
                <w:kern w:val="0"/>
                <w:sz w:val="24"/>
                <w:szCs w:val="24"/>
                <w:highlight w:val="none"/>
              </w:rPr>
              <w:t>备注</w:t>
            </w:r>
          </w:p>
        </w:tc>
      </w:tr>
      <w:tr w14:paraId="2374E2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65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A14DD2">
            <w:pPr>
              <w:widowControl/>
              <w:jc w:val="left"/>
              <w:rPr>
                <w:rFonts w:ascii="黑体" w:eastAsia="黑体" w:cs="黑体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31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621226">
            <w:pPr>
              <w:widowControl/>
              <w:jc w:val="left"/>
              <w:rPr>
                <w:rFonts w:ascii="黑体" w:eastAsia="黑体" w:cs="黑体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7E2C4F">
            <w:pPr>
              <w:widowControl/>
              <w:jc w:val="left"/>
              <w:rPr>
                <w:rFonts w:ascii="黑体" w:eastAsia="黑体" w:cs="黑体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24E66D">
            <w:pPr>
              <w:widowControl/>
              <w:jc w:val="left"/>
              <w:rPr>
                <w:rFonts w:ascii="黑体" w:eastAsia="黑体" w:cs="黑体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3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39F7E8">
            <w:pPr>
              <w:widowControl/>
              <w:jc w:val="left"/>
              <w:rPr>
                <w:rFonts w:ascii="黑体" w:eastAsia="黑体" w:cs="黑体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7EA25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黑体" w:eastAsia="黑体" w:cs="黑体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仿宋_GB2312"/>
                <w:color w:val="auto"/>
                <w:kern w:val="0"/>
                <w:sz w:val="24"/>
                <w:szCs w:val="24"/>
                <w:highlight w:val="none"/>
              </w:rPr>
              <w:t>证书名称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577E8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黑体" w:eastAsia="黑体" w:cs="黑体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仿宋_GB2312"/>
                <w:color w:val="auto"/>
                <w:kern w:val="0"/>
                <w:sz w:val="24"/>
                <w:szCs w:val="24"/>
                <w:highlight w:val="none"/>
              </w:rPr>
              <w:t>级别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FDF0D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黑体" w:eastAsia="黑体" w:cs="黑体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仿宋_GB2312"/>
                <w:color w:val="auto"/>
                <w:kern w:val="0"/>
                <w:sz w:val="24"/>
                <w:szCs w:val="24"/>
                <w:highlight w:val="none"/>
              </w:rPr>
              <w:t>证号</w:t>
            </w:r>
          </w:p>
        </w:tc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E289B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黑体" w:eastAsia="黑体" w:cs="黑体"/>
                <w:color w:val="auto"/>
                <w:kern w:val="0"/>
                <w:sz w:val="24"/>
                <w:szCs w:val="24"/>
                <w:highlight w:val="none"/>
              </w:rPr>
            </w:pPr>
          </w:p>
        </w:tc>
      </w:tr>
      <w:tr w14:paraId="6F012C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</w:trPr>
        <w:tc>
          <w:tcPr>
            <w:tcW w:w="6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354B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黑体" w:eastAsia="黑体" w:cs="黑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3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12B2A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黑体" w:eastAsia="黑体" w:cs="黑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582E5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黑体" w:eastAsia="黑体" w:cs="黑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84D6F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黑体" w:eastAsia="黑体" w:cs="黑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A9C42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黑体" w:eastAsia="黑体" w:cs="黑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ADD20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黑体" w:eastAsia="黑体" w:cs="黑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242D1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黑体" w:eastAsia="黑体" w:cs="黑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ADD7C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黑体" w:eastAsia="黑体" w:cs="黑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4EE51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黑体" w:eastAsia="黑体" w:cs="黑体"/>
                <w:color w:val="auto"/>
                <w:kern w:val="0"/>
                <w:sz w:val="24"/>
                <w:highlight w:val="none"/>
              </w:rPr>
            </w:pPr>
          </w:p>
        </w:tc>
      </w:tr>
      <w:tr w14:paraId="3A55E2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</w:trPr>
        <w:tc>
          <w:tcPr>
            <w:tcW w:w="6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31513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黑体" w:eastAsia="黑体" w:cs="黑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3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0A0E8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黑体" w:eastAsia="黑体" w:cs="黑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422A1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黑体" w:eastAsia="黑体" w:cs="黑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68533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黑体" w:eastAsia="黑体" w:cs="黑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1CA48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黑体" w:eastAsia="黑体" w:cs="黑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97C97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黑体" w:eastAsia="黑体" w:cs="黑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F0DCB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黑体" w:eastAsia="黑体" w:cs="黑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54A68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黑体" w:eastAsia="黑体" w:cs="黑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B6B67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黑体" w:eastAsia="黑体" w:cs="黑体"/>
                <w:color w:val="auto"/>
                <w:kern w:val="0"/>
                <w:sz w:val="24"/>
                <w:highlight w:val="none"/>
              </w:rPr>
            </w:pPr>
          </w:p>
        </w:tc>
      </w:tr>
      <w:tr w14:paraId="2540F5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</w:trPr>
        <w:tc>
          <w:tcPr>
            <w:tcW w:w="6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9DB61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黑体" w:eastAsia="黑体" w:cs="黑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3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E15CB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黑体" w:eastAsia="黑体" w:cs="黑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62322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黑体" w:eastAsia="黑体" w:cs="黑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0E466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黑体" w:eastAsia="黑体" w:cs="黑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7A9DC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黑体" w:eastAsia="黑体" w:cs="黑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A1E25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黑体" w:eastAsia="黑体" w:cs="黑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C066C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黑体" w:eastAsia="黑体" w:cs="黑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DF579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黑体" w:eastAsia="黑体" w:cs="黑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6F503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黑体" w:eastAsia="黑体" w:cs="黑体"/>
                <w:color w:val="auto"/>
                <w:kern w:val="0"/>
                <w:sz w:val="24"/>
                <w:highlight w:val="none"/>
              </w:rPr>
            </w:pPr>
          </w:p>
        </w:tc>
      </w:tr>
      <w:tr w14:paraId="64FD2A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</w:trPr>
        <w:tc>
          <w:tcPr>
            <w:tcW w:w="6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36CA5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黑体" w:eastAsia="黑体" w:cs="黑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3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4F28A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黑体" w:eastAsia="黑体" w:cs="黑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253E9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黑体" w:eastAsia="黑体" w:cs="黑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873CB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黑体" w:eastAsia="黑体" w:cs="黑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83AD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黑体" w:eastAsia="黑体" w:cs="黑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E8609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黑体" w:eastAsia="黑体" w:cs="黑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4BC38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黑体" w:eastAsia="黑体" w:cs="黑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57FE2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黑体" w:eastAsia="黑体" w:cs="黑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BBFD4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黑体" w:eastAsia="黑体" w:cs="黑体"/>
                <w:color w:val="auto"/>
                <w:kern w:val="0"/>
                <w:sz w:val="24"/>
                <w:highlight w:val="none"/>
              </w:rPr>
            </w:pPr>
          </w:p>
        </w:tc>
      </w:tr>
      <w:tr w14:paraId="610E9C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</w:trPr>
        <w:tc>
          <w:tcPr>
            <w:tcW w:w="6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F30FE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黑体" w:eastAsia="黑体" w:cs="黑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3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64F56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黑体" w:eastAsia="黑体" w:cs="黑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DBCB9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黑体" w:eastAsia="黑体" w:cs="黑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78763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黑体" w:eastAsia="黑体" w:cs="黑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64630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黑体" w:eastAsia="黑体" w:cs="黑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7F682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黑体" w:eastAsia="黑体" w:cs="黑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B8AA1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黑体" w:eastAsia="黑体" w:cs="黑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50569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黑体" w:eastAsia="黑体" w:cs="黑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3D038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黑体" w:eastAsia="黑体" w:cs="黑体"/>
                <w:color w:val="auto"/>
                <w:kern w:val="0"/>
                <w:sz w:val="24"/>
                <w:highlight w:val="none"/>
              </w:rPr>
            </w:pPr>
          </w:p>
        </w:tc>
      </w:tr>
    </w:tbl>
    <w:p w14:paraId="1D7F3406">
      <w:pPr>
        <w:jc w:val="center"/>
        <w:rPr>
          <w:rFonts w:hint="eastAsia" w:asciiTheme="minorEastAsia" w:hAnsiTheme="minorEastAsia" w:eastAsiaTheme="minorEastAsia" w:cstheme="minorEastAsia"/>
          <w:sz w:val="30"/>
          <w:szCs w:val="30"/>
        </w:rPr>
      </w:pPr>
    </w:p>
    <w:p w14:paraId="3362274B">
      <w:pPr>
        <w:pStyle w:val="2"/>
        <w:rPr>
          <w:rFonts w:hint="eastAsia" w:eastAsiaTheme="minorEastAsia"/>
          <w:lang w:eastAsia="zh-CN"/>
        </w:rPr>
      </w:pPr>
      <w:r>
        <w:rPr>
          <w:rFonts w:hint="eastAsia"/>
          <w:lang w:val="en-US" w:eastAsia="zh-CN"/>
        </w:rPr>
        <w:t>注：投标人</w:t>
      </w:r>
      <w:r>
        <w:rPr>
          <w:rFonts w:hint="eastAsia"/>
        </w:rPr>
        <w:t>须提供项目团队成员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包含项目负责人</w:t>
      </w:r>
      <w:r>
        <w:rPr>
          <w:rFonts w:hint="eastAsia"/>
          <w:lang w:eastAsia="zh-CN"/>
        </w:rPr>
        <w:t>）</w:t>
      </w:r>
      <w:r>
        <w:rPr>
          <w:rFonts w:hint="eastAsia"/>
        </w:rPr>
        <w:t>相关证书及2025年1月至投标截止日内任意3个月在本单位缴纳的社保证明材料，如退休人员请提供相关退休证明文件以及劳动（劳务）合同</w:t>
      </w:r>
      <w:r>
        <w:rPr>
          <w:rFonts w:hint="eastAsia"/>
          <w:lang w:eastAsia="zh-CN"/>
        </w:rPr>
        <w:t>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B286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2025-06-04T09:01:29Z</dcterms:created>
  <dc:creator>Lenovo</dc:creator>
  <cp:lastModifiedBy>可乐</cp:lastModifiedBy>
  <dcterms:modified xsi:type="dcterms:W3CDTF">2025-06-04T09:06:17Z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eyJoZGlkIjoiM2M3ZmJhY2NmYjg2N2I2NjE4OTY5ZjIyNDNjZDJhNTkiLCJ1c2VySWQiOiIxNjAzNjU2NzQyIn0=</vt:lpwstr>
  </property>
  <property fmtid="{D5CDD505-2E9C-101B-9397-08002B2CF9AE}" pid="4" name="ICV">
    <vt:lpwstr>ABDB704B49BE4D89BC47EE3B77625F3D_12</vt:lpwstr>
  </property>
</Properties>
</file>