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09D4B">
      <w:pPr>
        <w:pStyle w:val="3"/>
        <w:jc w:val="center"/>
        <w:rPr>
          <w:rFonts w:hint="default" w:eastAsia="宋体" w:cs="宋体"/>
          <w:color w:val="auto"/>
          <w:highlight w:val="none"/>
        </w:rPr>
      </w:pPr>
      <w:bookmarkStart w:id="0" w:name="_GoBack"/>
      <w:r>
        <w:rPr>
          <w:rFonts w:eastAsia="宋体" w:cs="宋体"/>
          <w:color w:val="auto"/>
          <w:highlight w:val="none"/>
        </w:rPr>
        <w:t>无不良信用记录承诺函</w:t>
      </w:r>
    </w:p>
    <w:bookmarkEnd w:id="0"/>
    <w:p w14:paraId="70727086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采购人或采购代理机构：</w:t>
      </w:r>
    </w:p>
    <w:p w14:paraId="34D505FF">
      <w:pPr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（项目名称）采购项目（项目编号:      ）第  包的政府采购活动，现承诺如下：</w:t>
      </w:r>
    </w:p>
    <w:p w14:paraId="5BF07920">
      <w:pPr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1、我司未被列入信用中国网站(www.creditchina.gov.cn)的“失信被执行人”、“重大税收违法失信主体”和中国政府采购网(www.ccgp.gov.cn) 的“政府采购严重违法失信行为记录名单”。</w:t>
      </w:r>
    </w:p>
    <w:p w14:paraId="6216AE7E">
      <w:pPr>
        <w:pStyle w:val="6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</w:p>
    <w:p w14:paraId="4DA9F90D">
      <w:pPr>
        <w:pStyle w:val="6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</w:p>
    <w:p w14:paraId="77EAA03D">
      <w:pPr>
        <w:spacing w:line="360" w:lineRule="auto"/>
        <w:ind w:left="630" w:leftChars="300" w:firstLine="2243" w:firstLineChars="931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投标人名称（加盖公章）：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</w:p>
    <w:p w14:paraId="7B657009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                   日期：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</w:p>
    <w:p w14:paraId="4CA986C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42911"/>
    <w:rsid w:val="31C42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仿宋_GB2312"/>
      <w:b/>
      <w:bCs/>
      <w:kern w:val="0"/>
      <w:sz w:val="32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2025-05-15T03:45:00Z</dcterms:created>
  <dc:creator>小苏</dc:creator>
  <cp:lastModifiedBy>小苏</cp:lastModifiedBy>
  <dcterms:modified xsi:type="dcterms:W3CDTF">2025-05-15T03:46:21Z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730A1694053640EEBA621878C892AF66_11</vt:lpwstr>
  </property>
  <property fmtid="{D5CDD505-2E9C-101B-9397-08002B2CF9AE}" pid="4" name="KSOTemplateDocerSaveRecord">
    <vt:lpwstr>eyJoZGlkIjoiMzk4YzdmMzFhMzhiMjJmMWYwN2FkYjljZTQxYjRlYmMiLCJ1c2VySWQiOiI0MzgxMzMwODEifQ==</vt:lpwstr>
  </property>
</Properties>
</file>