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B3B70">
      <w:pPr>
        <w:pStyle w:val="2"/>
        <w:snapToGrid w:val="0"/>
        <w:spacing w:before="0" w:after="0" w:line="360" w:lineRule="auto"/>
        <w:jc w:val="center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供应商项目团队成员</w:t>
      </w:r>
    </w:p>
    <w:p w14:paraId="4BEA5A0F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(格式自拟)</w:t>
      </w:r>
    </w:p>
    <w:p w14:paraId="527146E1">
      <w:pPr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</w:pPr>
    </w:p>
    <w:p w14:paraId="5EC115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939C0"/>
    <w:rsid w:val="398F5A84"/>
    <w:rsid w:val="458C4FAD"/>
    <w:rsid w:val="49EB7B56"/>
    <w:rsid w:val="647B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2</TotalTime>
  <ScaleCrop>false</ScaleCrop>
  <LinksUpToDate>false</LinksUpToDate>
  <CharactersWithSpaces>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2025-04-24T02:47:00Z</dcterms:created>
  <dc:creator>Administrator</dc:creator>
  <cp:lastModifiedBy>WPS_1671072210</cp:lastModifiedBy>
  <dcterms:modified xsi:type="dcterms:W3CDTF">2025-05-12T08:26:13Z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eyJoZGlkIjoiNDg3NzFjNjBmYjY3NDUzYzNiZmQyN2ZjOTgxNjVlODUiLCJ1c2VySWQiOiIxNDU4OTEwNzY3In0=</vt:lpwstr>
  </property>
  <property fmtid="{D5CDD505-2E9C-101B-9397-08002B2CF9AE}" pid="4" name="ICV">
    <vt:lpwstr>6F4D033E629C4A52BE90A6CE90967D21_12</vt:lpwstr>
  </property>
</Properties>
</file>