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08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val="en-US" w:eastAsia="zh-CN"/>
        </w:rPr>
        <w:t>资格承诺函</w:t>
      </w:r>
    </w:p>
    <w:p w14:paraId="66A17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</w:p>
    <w:p w14:paraId="269E9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eastAsia="zh-CN"/>
        </w:rPr>
        <w:t>（采购人名称）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</w:t>
      </w:r>
    </w:p>
    <w:p w14:paraId="56297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我单位参与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 xml:space="preserve"> （项目名称） </w:t>
      </w: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（项目编号：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）项目的政府釆购活动，现承诺如下：</w:t>
      </w:r>
    </w:p>
    <w:p w14:paraId="6011AC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我单位具有具有良好的商业信誉和健全的财务会计制度。</w:t>
      </w:r>
    </w:p>
    <w:p w14:paraId="665A965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我单位具有</w:t>
      </w:r>
      <w:r>
        <w:rPr>
          <w:rFonts w:hint="default" w:ascii="Times New Roman" w:hAnsi="Times New Roman" w:eastAsia="宋体" w:cs="Times New Roman"/>
          <w:color w:val="auto"/>
          <w:sz w:val="24"/>
        </w:rPr>
        <w:t>具有依法缴纳税收和社会保障资金的良好记录</w:t>
      </w: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。</w:t>
      </w:r>
    </w:p>
    <w:p w14:paraId="6E65A30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如违反上述承诺，同意将相关失信行为纳入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海口市信用信息共享平台</w:t>
      </w: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。</w:t>
      </w:r>
    </w:p>
    <w:p w14:paraId="4F175D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>同意此承诺书在“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u w:val="single"/>
          <w:lang w:val="en-US" w:eastAsia="zh-CN"/>
        </w:rPr>
        <w:t>信用中国（海南）”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>网站公示，接受社会各界监督。</w:t>
      </w:r>
    </w:p>
    <w:p w14:paraId="37F18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若我单位承诺不实，自愿承担提供虚假材料谋取中标、成交的法律责任。</w:t>
      </w:r>
    </w:p>
    <w:p w14:paraId="03D20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</w:p>
    <w:p w14:paraId="3001D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承诺供应商（全称并加盖公章）：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 xml:space="preserve">                   </w:t>
      </w:r>
    </w:p>
    <w:p w14:paraId="741BD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单位负责人或授权代表（签字或盖章）：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 xml:space="preserve">                   </w:t>
      </w:r>
    </w:p>
    <w:p w14:paraId="122A4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日期：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5E379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</w:p>
    <w:p w14:paraId="1C9D8D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3306FA"/>
    <w:multiLevelType w:val="singleLevel"/>
    <w:tmpl w:val="5C3306F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F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2025-02-13T12:51:52Z</dcterms:created>
  <dc:creator>Administrator.BF-202405311758</dc:creator>
  <cp:lastModifiedBy>TLL</cp:lastModifiedBy>
  <dcterms:modified xsi:type="dcterms:W3CDTF">2025-02-13T12:51:55Z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BFAB9A95A0354D15903A0FEEF992482F_12</vt:lpwstr>
  </property>
</Properties>
</file>