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8AEC">
      <w:pPr>
        <w:spacing w:after="0" w:line="360" w:lineRule="auto"/>
        <w:ind w:left="34"/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sz w:val="32"/>
          <w:lang w:val="en-US" w:eastAsia="zh-CN"/>
        </w:rPr>
        <w:t>投标人</w:t>
      </w:r>
      <w:r>
        <w:rPr>
          <w:rFonts w:ascii="宋体" w:hAnsi="宋体" w:eastAsia="宋体" w:cs="宋体"/>
          <w:sz w:val="32"/>
        </w:rPr>
        <w:t>类似项目业绩一览表</w:t>
      </w:r>
    </w:p>
    <w:tbl>
      <w:tblPr>
        <w:tblStyle w:val="6"/>
        <w:tblW w:w="8023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29"/>
        <w:gridCol w:w="1261"/>
        <w:gridCol w:w="1260"/>
        <w:gridCol w:w="1173"/>
        <w:gridCol w:w="1276"/>
        <w:gridCol w:w="1276"/>
        <w:gridCol w:w="948"/>
      </w:tblGrid>
      <w:tr w14:paraId="13F1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829" w:type="dxa"/>
            <w:vAlign w:val="center"/>
          </w:tcPr>
          <w:p w14:paraId="41ABC11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70300006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058976F4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4DECC39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FB7BB1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337F5A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08E0453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57E31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74EDB47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609CCB6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2EC1B7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4897C12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15F96F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5869499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12F521E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AD55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829" w:type="dxa"/>
            <w:vAlign w:val="center"/>
          </w:tcPr>
          <w:p w14:paraId="5FDBF5B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7D1B966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57EADF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163B437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5007E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18E42EA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14C0DAE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5A7A9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829" w:type="dxa"/>
            <w:vAlign w:val="center"/>
          </w:tcPr>
          <w:p w14:paraId="0A001595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5CA979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4DD483F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649249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2E5AE8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37710D6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2DF55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E091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2D1460D0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7423D18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A3C47B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61F0383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FAA46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4C09A4F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3845EBE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093DCAE9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6D1C9FA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业绩表中所列项目业绩应提供相关业绩合同证明材料，业绩表中应写明联系人及联系方式；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296CDC91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50044BFB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D606C5D">
      <w:pPr>
        <w:spacing w:after="3" w:line="360" w:lineRule="auto"/>
        <w:ind w:left="10" w:hanging="10"/>
        <w:jc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 xml:space="preserve"> </w:t>
      </w:r>
    </w:p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878E7"/>
    <w:multiLevelType w:val="multilevel"/>
    <w:tmpl w:val="344878E7"/>
    <w:lvl w:ilvl="0" w:tentative="0">
      <w:start w:val="1"/>
      <w:numFmt w:val="decimal"/>
      <w:lvlText w:val="%1."/>
      <w:lvlJc w:val="left"/>
      <w:pPr>
        <w:ind w:left="19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8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jN2QwOGFlMTQ0ZTA3MWU2YmJiYTliZmI4NTJjYjQifQ=="/>
  </w:docVars>
  <w:rsids>
    <w:rsidRoot w:val="000C2493"/>
    <w:rsid w:val="000200C0"/>
    <w:rsid w:val="000C2493"/>
    <w:rsid w:val="00121EC6"/>
    <w:rsid w:val="002B00F9"/>
    <w:rsid w:val="00560301"/>
    <w:rsid w:val="006B328E"/>
    <w:rsid w:val="00846945"/>
    <w:rsid w:val="00872FF4"/>
    <w:rsid w:val="009A4F59"/>
    <w:rsid w:val="009E1493"/>
    <w:rsid w:val="00B01F6F"/>
    <w:rsid w:val="00C973F2"/>
    <w:rsid w:val="00F43182"/>
    <w:rsid w:val="0A5A3D20"/>
    <w:rsid w:val="176D5CB1"/>
    <w:rsid w:val="237F1FCB"/>
    <w:rsid w:val="31687E11"/>
    <w:rsid w:val="49435A06"/>
    <w:rsid w:val="516C3209"/>
    <w:rsid w:val="57A9704A"/>
    <w:rsid w:val="6A401712"/>
    <w:rsid w:val="7A6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122</Characters>
  <Lines>2</Lines>
  <Paragraphs>1</Paragraphs>
  <TotalTime>10</TotalTime>
  <ScaleCrop>false</ScaleCrop>
  <LinksUpToDate>false</LinksUpToDate>
  <CharactersWithSpaces>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2018-04-01T06:08:00Z</dcterms:created>
  <dc:creator>5F-3-8-55  孙业宝(10021111)</dc:creator>
  <cp:lastModifiedBy>ring凤澄</cp:lastModifiedBy>
  <dcterms:modified xsi:type="dcterms:W3CDTF">2025-03-06T07:28:00Z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82211312B38C4F0E9605D60CDCCAEAC5_13</vt:lpwstr>
  </property>
  <property fmtid="{D5CDD505-2E9C-101B-9397-08002B2CF9AE}" pid="4" name="KSOTemplateDocerSaveRecord">
    <vt:lpwstr>eyJoZGlkIjoiMDY1MjA5NmUwMjc1NWRlZGE1NzM4MGI1NWEzZGI2NWIiLCJ1c2VySWQiOiIyMDcwNzU4MzMifQ==</vt:lpwstr>
  </property>
</Properties>
</file>