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141" w:beforeAutospacing="0" w:line="54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lang w:eastAsia="zh-CN"/>
        </w:rPr>
      </w:pPr>
      <w:bookmarkStart w:id="0" w:name="OLE_LINK1"/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hd w:val="clear" w:fill="FFFFFF"/>
        </w:rPr>
        <w:t>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hd w:val="clear" w:fill="FFFFFF"/>
          <w:lang w:val="en-US" w:eastAsia="zh-CN"/>
        </w:rPr>
        <w:t>明细表</w:t>
      </w:r>
    </w:p>
    <w:bookmarkEnd w:id="0"/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项目编号： </w:t>
      </w: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项目名称：</w:t>
      </w: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采购包： </w:t>
      </w:r>
    </w:p>
    <w:tbl>
      <w:tblPr>
        <w:tblStyle w:val="3"/>
        <w:tblW w:w="4381" w:type="pct"/>
        <w:tblCellSpacing w:w="0" w:type="dxa"/>
        <w:tblInd w:w="1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70"/>
        <w:gridCol w:w="2504"/>
        <w:gridCol w:w="1318"/>
        <w:gridCol w:w="870"/>
        <w:gridCol w:w="1169"/>
        <w:gridCol w:w="822"/>
        <w:gridCol w:w="870"/>
        <w:gridCol w:w="870"/>
        <w:gridCol w:w="1197"/>
        <w:gridCol w:w="1435"/>
        <w:gridCol w:w="72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Header/>
          <w:tblCellSpacing w:w="0" w:type="dxa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AFAFA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AFAFA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jc w:val="center"/>
              <w:rPr>
                <w:rFonts w:hint="default"/>
                <w:b/>
                <w:bCs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产品名称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AFAFA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注册证名称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AFAFA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数量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AFAFA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计量单位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AFAFA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jc w:val="center"/>
              <w:rPr>
                <w:rFonts w:hint="eastAsia" w:eastAsiaTheme="minor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单价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AFAFA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jc w:val="center"/>
              <w:rPr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总价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AFAFA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产地</w:t>
            </w:r>
          </w:p>
        </w:tc>
        <w:tc>
          <w:tcPr>
            <w:tcW w:w="47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AFAFA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品牌</w:t>
            </w:r>
          </w:p>
        </w:tc>
        <w:tc>
          <w:tcPr>
            <w:tcW w:w="56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AFAFA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规格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tLeast"/>
              <w:jc w:val="center"/>
              <w:rPr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（型号）</w:t>
            </w:r>
          </w:p>
        </w:tc>
        <w:tc>
          <w:tcPr>
            <w:tcW w:w="28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AFAFA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其他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</w:pPr>
            <w:r>
              <w:rPr>
                <w:rFonts w:hint="eastAsia"/>
              </w:rPr>
              <w:t>移动式C形臂X射线机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小C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  <w:rPr>
                <w:rFonts w:hint="default" w:eastAsiaTheme="minorEastAsia"/>
                <w:lang w:val="en-US" w:eastAsia="zh-CN"/>
              </w:rPr>
            </w:pP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</w:pP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</w:pP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</w:pP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</w:pPr>
          </w:p>
        </w:tc>
        <w:tc>
          <w:tcPr>
            <w:tcW w:w="56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8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</w:pPr>
            <w:r>
              <w:rPr>
                <w:rFonts w:hint="eastAsia"/>
              </w:rPr>
              <w:t>移动式C形臂X射线机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中C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  <w:rPr>
                <w:rFonts w:hint="default"/>
                <w:lang w:val="en-US" w:eastAsia="zh-CN"/>
              </w:rPr>
            </w:pP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</w:pP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</w:pP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</w:pPr>
          </w:p>
        </w:tc>
        <w:tc>
          <w:tcPr>
            <w:tcW w:w="56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8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            </w:t>
      </w: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7560" w:firstLineChars="360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投标人名称（签章）：</w:t>
      </w: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7560" w:firstLineChars="360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日期：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AzNjU0MjY2Mzk4NWRlMjU1MjkxYWMyMzJhYzJlZjIifQ=="/>
    <w:docVar w:name="KSO_WPS_MARK_KEY" w:val="3f679a84-d189-4a36-ad9f-f1e24070255c"/>
  </w:docVars>
  <w:rsids>
    <w:rsidRoot w:val="00000000"/>
    <w:rsid w:val="046E536A"/>
    <w:rsid w:val="21A67760"/>
    <w:rsid w:val="32046482"/>
    <w:rsid w:val="5E8C4643"/>
    <w:rsid w:val="7AA03EC1"/>
    <w:rsid w:val="7EED0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71</Words>
  <Characters>82</Characters>
  <Lines>0</Lines>
  <Paragraphs>0</Paragraphs>
  <TotalTime>0</TotalTime>
  <ScaleCrop>false</ScaleCrop>
  <LinksUpToDate>false</LinksUpToDate>
  <CharactersWithSpaces>84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2025-03-19T08:41:00Z</dcterms:created>
  <dc:creator>Administrator</dc:creator>
  <cp:lastModifiedBy>。</cp:lastModifiedBy>
  <dcterms:modified xsi:type="dcterms:W3CDTF">2025-03-25T03:11:45Z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524CB2CB1BF2484E9FAFAA10695FECCF_12</vt:lpwstr>
  </property>
</Properties>
</file>