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A162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715250"/>
            <wp:effectExtent l="19050" t="0" r="2540" b="0"/>
            <wp:docPr id="4" name="图片 3" descr="ae250325a4c797927706552427d9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250325a4c797927706552427d9f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726305"/>
            <wp:effectExtent l="19050" t="0" r="2540" b="0"/>
            <wp:docPr id="2" name="图片 1" descr="844d9c09af30e33dd2311daf76fc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d9c09af30e33dd2311daf76fc0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9213B"/>
    <w:rsid w:val="009A162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62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16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2019-08-19T03:31:00Z</dcterms:modified>
</cp:coreProperties>
</file>