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6765925"/>
            <wp:effectExtent l="0" t="0" r="7620" b="158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76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6802120"/>
            <wp:effectExtent l="0" t="0" r="4445" b="177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802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770" cy="6722110"/>
            <wp:effectExtent l="0" t="0" r="508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722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82BF0"/>
    <w:rsid w:val="3948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2019-07-12T01:51:00Z</dcterms:created>
  <dc:creator>、若如初见</dc:creator>
  <cp:lastModifiedBy>、若如初见</cp:lastModifiedBy>
  <dcterms:modified xsi:type="dcterms:W3CDTF">2019-07-12T01:52:53Z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