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36"/>
          <w:szCs w:val="36"/>
          <w:lang w:val="en-US" w:eastAsia="zh-CN" w:bidi="ar"/>
        </w:rPr>
        <w:t>临聘教师劳务派遣服务项目采购中标公告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一、采购人、代理机构名称、地址和联系方式：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采购人名称：海口市琼山区教育局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地 址： 海口市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项目联系人：吴先生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default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联系方式：0898-65826136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代理机构：海南和正招标有限公司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-313" w:rightChars="-149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代理机构地址：海口市大英山东一路10号国瑞城铂仕苑3栋2单元1002室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代理机构联系电话：18889271559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二、采购项目名称、编号、用途、数量、简要技术要求及合同履行日期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项目名称：临聘教师劳务派遣服务项目采购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项目编号：HNHZ2019-113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合同履行日期：一年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临聘教师约540人（专科：170人，本科：370人），具体人数根据各学校的实际情况进行增减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三、定标时间：2019-4-9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四、采购公告时间：2019年3月14日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五、中标信息（包括但不限于主要中标或者成交标的的名称、规格型号、数量、单价、服务要求等）：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873" w:tblpY="42"/>
        <w:tblOverlap w:val="never"/>
        <w:tblW w:w="837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4958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中标人</w:t>
            </w:r>
          </w:p>
        </w:tc>
        <w:tc>
          <w:tcPr>
            <w:tcW w:w="4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中标价(元)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海南南海网人力资源开发有限公司</w:t>
            </w:r>
          </w:p>
        </w:tc>
        <w:tc>
          <w:tcPr>
            <w:tcW w:w="4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海南省海口市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龙华区金盘路30-1号海南互联网+众创中心C2房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29159160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.00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8428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1852"/>
        <w:gridCol w:w="1568"/>
        <w:gridCol w:w="885"/>
        <w:gridCol w:w="900"/>
        <w:gridCol w:w="120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7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2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主要中标标的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68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项目内容</w:t>
            </w:r>
          </w:p>
        </w:tc>
        <w:tc>
          <w:tcPr>
            <w:tcW w:w="88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0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0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252" w:type="dxa"/>
            <w:tcBorders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771" w:type="dxa"/>
            <w:tcBorders>
              <w:top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12个月费用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工资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4415.5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71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专科12个月费用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工资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4305.5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六、专家名单：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抽取专家：何晓艳、曹秀清、邱蕾、林颖、薛江炜、梁振江、周鹏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海南和正招标有限公司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default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2019年4月11日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566B"/>
    <w:rsid w:val="30FC14FF"/>
    <w:rsid w:val="56134936"/>
    <w:rsid w:val="583B566B"/>
    <w:rsid w:val="6D535020"/>
    <w:rsid w:val="72684CA0"/>
    <w:rsid w:val="780B30DC"/>
    <w:rsid w:val="7D6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425YDT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2018-09-18T06:49:00Z</dcterms:created>
  <dc:creator>陈丽玉</dc:creator>
  <cp:lastModifiedBy>海南和正招标有限公司</cp:lastModifiedBy>
  <dcterms:modified xsi:type="dcterms:W3CDTF">2019-04-11T07:25:19Z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