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B180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eddf43222b490f80c575767038d2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ddf43222b490f80c575767038d20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~1\AppData\Local\Temp\WeChat Files\ae88a314d6f4236cb02fc0f53102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e88a314d6f4236cb02fc0f531028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B1800"/>
    <w:rsid w:val="00323B43"/>
    <w:rsid w:val="003D37D8"/>
    <w:rsid w:val="00426133"/>
    <w:rsid w:val="004358AB"/>
    <w:rsid w:val="004366D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8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18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2019-03-08T06:21:00Z</dcterms:modified>
</cp:coreProperties>
</file>