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55" w:type="dxa"/>
        <w:tblCellSpacing w:w="0" w:type="dxa"/>
        <w:tblInd w:w="6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616"/>
        <w:gridCol w:w="1923"/>
        <w:gridCol w:w="721"/>
        <w:gridCol w:w="962"/>
        <w:gridCol w:w="1217"/>
        <w:gridCol w:w="1217"/>
        <w:gridCol w:w="1217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主要</w:t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材料、设备名称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品牌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规格型号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数量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单位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单价（元）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总价（元）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安检棚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广奥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铝合金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25m*6</w:t>
            </w:r>
            <w:bookmarkStart w:id="0" w:name="_GoBack"/>
            <w:bookmarkEnd w:id="0"/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m*2.8，航架（国标满焊）：20cm*20cm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顶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120000.00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360000.00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B、C广场安检口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手动叉车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蚁霸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3.0T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液压，3吨，宽550cm，长1150mm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台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4000.00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16000.00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运输航空箱、人造草坪、A字屏、搬运小型货物等使用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55C8F"/>
    <w:rsid w:val="00E427E2"/>
    <w:rsid w:val="25AD53EB"/>
    <w:rsid w:val="6535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2019-03-05T01:43:00Z</dcterms:created>
  <dc:creator>、若如初见</dc:creator>
  <cp:lastModifiedBy>、若如初见</cp:lastModifiedBy>
  <dcterms:modified xsi:type="dcterms:W3CDTF">2019-03-05T01:45:13Z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