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2D1" w:rsidRDefault="004B32D1" w:rsidP="004B32D1">
      <w:pPr>
        <w:pStyle w:val="1"/>
        <w:spacing w:before="120" w:after="120" w:line="480" w:lineRule="auto"/>
        <w:jc w:val="center"/>
        <w:rPr>
          <w:rFonts w:ascii="宋体" w:hAnsi="宋体"/>
          <w:sz w:val="32"/>
        </w:rPr>
      </w:pPr>
      <w:bookmarkStart w:id="0" w:name="_Toc535447688"/>
      <w:bookmarkStart w:id="1" w:name="_GoBack"/>
      <w:bookmarkEnd w:id="1"/>
      <w:r>
        <w:rPr>
          <w:rFonts w:ascii="宋体" w:hAnsi="宋体" w:hint="eastAsia"/>
          <w:sz w:val="32"/>
        </w:rPr>
        <w:t>二、开标一览表</w:t>
      </w:r>
      <w:bookmarkEnd w:id="0"/>
    </w:p>
    <w:p w:rsidR="004B32D1" w:rsidRDefault="004B32D1" w:rsidP="004B32D1">
      <w:r>
        <w:rPr>
          <w:rFonts w:hint="eastAsia"/>
        </w:rPr>
        <w:t>项目名称：新能源汽车实训室一期</w:t>
      </w:r>
    </w:p>
    <w:p w:rsidR="004B32D1" w:rsidRDefault="004B32D1" w:rsidP="004B32D1">
      <w:r>
        <w:rPr>
          <w:rFonts w:hint="eastAsia"/>
        </w:rPr>
        <w:t>投标人名称：广东合赢教育科技股份有限公司（盖章）</w:t>
      </w:r>
    </w:p>
    <w:tbl>
      <w:tblPr>
        <w:tblW w:w="14167" w:type="dxa"/>
        <w:jc w:val="center"/>
        <w:tblLayout w:type="fixed"/>
        <w:tblCellMar>
          <w:left w:w="54" w:type="dxa"/>
          <w:right w:w="54" w:type="dxa"/>
        </w:tblCellMar>
        <w:tblLook w:val="04A0" w:firstRow="1" w:lastRow="0" w:firstColumn="1" w:lastColumn="0" w:noHBand="0" w:noVBand="1"/>
      </w:tblPr>
      <w:tblGrid>
        <w:gridCol w:w="701"/>
        <w:gridCol w:w="1096"/>
        <w:gridCol w:w="6700"/>
        <w:gridCol w:w="724"/>
        <w:gridCol w:w="849"/>
        <w:gridCol w:w="905"/>
        <w:gridCol w:w="905"/>
        <w:gridCol w:w="907"/>
        <w:gridCol w:w="1380"/>
      </w:tblGrid>
      <w:tr w:rsidR="004B32D1" w:rsidTr="009E7B7B">
        <w:trPr>
          <w:jc w:val="center"/>
        </w:trPr>
        <w:tc>
          <w:tcPr>
            <w:tcW w:w="701"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1</w:t>
            </w:r>
          </w:p>
        </w:tc>
        <w:tc>
          <w:tcPr>
            <w:tcW w:w="1096"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2</w:t>
            </w:r>
          </w:p>
        </w:tc>
        <w:tc>
          <w:tcPr>
            <w:tcW w:w="6700"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exact"/>
              <w:jc w:val="left"/>
              <w:rPr>
                <w:rFonts w:ascii="宋体" w:hAnsi="宋体"/>
                <w:szCs w:val="24"/>
              </w:rPr>
            </w:pPr>
            <w:r>
              <w:rPr>
                <w:rFonts w:ascii="宋体" w:hAnsi="宋体" w:hint="eastAsia"/>
                <w:szCs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4</w:t>
            </w:r>
          </w:p>
        </w:tc>
        <w:tc>
          <w:tcPr>
            <w:tcW w:w="849" w:type="dxa"/>
            <w:tcBorders>
              <w:top w:val="single" w:sz="6" w:space="0" w:color="auto"/>
              <w:left w:val="single" w:sz="4" w:space="0" w:color="auto"/>
              <w:bottom w:val="single" w:sz="6"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7</w:t>
            </w:r>
          </w:p>
        </w:tc>
        <w:tc>
          <w:tcPr>
            <w:tcW w:w="907" w:type="dxa"/>
            <w:tcBorders>
              <w:top w:val="single" w:sz="6" w:space="0" w:color="auto"/>
              <w:left w:val="single" w:sz="4" w:space="0" w:color="auto"/>
              <w:bottom w:val="single" w:sz="6"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8</w:t>
            </w:r>
          </w:p>
        </w:tc>
        <w:tc>
          <w:tcPr>
            <w:tcW w:w="1380" w:type="dxa"/>
            <w:tcBorders>
              <w:top w:val="single" w:sz="6" w:space="0" w:color="auto"/>
              <w:left w:val="single" w:sz="4" w:space="0" w:color="auto"/>
              <w:bottom w:val="single" w:sz="6"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9</w:t>
            </w:r>
          </w:p>
        </w:tc>
      </w:tr>
      <w:tr w:rsidR="004B32D1" w:rsidTr="009E7B7B">
        <w:trPr>
          <w:jc w:val="center"/>
        </w:trPr>
        <w:tc>
          <w:tcPr>
            <w:tcW w:w="701"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序号</w:t>
            </w:r>
          </w:p>
        </w:tc>
        <w:tc>
          <w:tcPr>
            <w:tcW w:w="1096"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货物名称</w:t>
            </w:r>
          </w:p>
        </w:tc>
        <w:tc>
          <w:tcPr>
            <w:tcW w:w="6700"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数量</w:t>
            </w:r>
          </w:p>
        </w:tc>
        <w:tc>
          <w:tcPr>
            <w:tcW w:w="849" w:type="dxa"/>
            <w:tcBorders>
              <w:top w:val="single" w:sz="6" w:space="0" w:color="auto"/>
              <w:left w:val="single" w:sz="4" w:space="0" w:color="auto"/>
              <w:bottom w:val="single" w:sz="6"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投标单项总价</w:t>
            </w:r>
          </w:p>
        </w:tc>
        <w:tc>
          <w:tcPr>
            <w:tcW w:w="907" w:type="dxa"/>
            <w:tcBorders>
              <w:top w:val="single" w:sz="6" w:space="0" w:color="auto"/>
              <w:left w:val="single" w:sz="4" w:space="0" w:color="auto"/>
              <w:bottom w:val="single" w:sz="6"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优惠政策产品扣除2%后单项总价</w:t>
            </w:r>
          </w:p>
        </w:tc>
        <w:tc>
          <w:tcPr>
            <w:tcW w:w="1380" w:type="dxa"/>
            <w:tcBorders>
              <w:top w:val="single" w:sz="6" w:space="0" w:color="auto"/>
              <w:left w:val="single" w:sz="4" w:space="0" w:color="auto"/>
              <w:bottom w:val="single" w:sz="6"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交货期</w:t>
            </w:r>
          </w:p>
        </w:tc>
      </w:tr>
      <w:tr w:rsidR="004B32D1" w:rsidTr="009E7B7B">
        <w:trPr>
          <w:jc w:val="center"/>
        </w:trPr>
        <w:tc>
          <w:tcPr>
            <w:tcW w:w="701"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1</w:t>
            </w:r>
          </w:p>
        </w:tc>
        <w:tc>
          <w:tcPr>
            <w:tcW w:w="1096"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新能源汽车电力电子技术基础实训模块</w:t>
            </w:r>
          </w:p>
        </w:tc>
        <w:tc>
          <w:tcPr>
            <w:tcW w:w="6700"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w:t>
            </w:r>
            <w:r>
              <w:rPr>
                <w:rFonts w:ascii="宋体" w:hAnsi="宋体" w:cs="宋体"/>
                <w:kern w:val="0"/>
                <w:szCs w:val="24"/>
                <w:lang w:bidi="ar"/>
              </w:rPr>
              <w:t>HYJM1010</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原产地及制造厂名：广州、广东合赢教育科技股份有限公司</w:t>
            </w:r>
          </w:p>
          <w:p w:rsidR="004B32D1" w:rsidRDefault="004B32D1" w:rsidP="009E7B7B">
            <w:pPr>
              <w:widowControl/>
              <w:jc w:val="left"/>
              <w:textAlignment w:val="center"/>
              <w:rPr>
                <w:rFonts w:ascii="宋体" w:hAnsi="宋体"/>
                <w:szCs w:val="24"/>
              </w:rPr>
            </w:pPr>
            <w:r w:rsidRPr="005A4C28">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1、整体技术参数：</w:t>
            </w:r>
          </w:p>
          <w:p w:rsidR="004B32D1" w:rsidRDefault="004B32D1" w:rsidP="009E7B7B">
            <w:pPr>
              <w:widowControl/>
              <w:jc w:val="left"/>
              <w:textAlignment w:val="center"/>
              <w:rPr>
                <w:rFonts w:ascii="宋体" w:hAnsi="宋体"/>
                <w:szCs w:val="24"/>
              </w:rPr>
            </w:pPr>
            <w:r>
              <w:rPr>
                <w:rFonts w:ascii="宋体" w:hAnsi="宋体" w:hint="eastAsia"/>
                <w:szCs w:val="24"/>
              </w:rPr>
              <w:t xml:space="preserve">（1）能够模拟传感器或执行器实际工况变化，可以设置传感器或执行器线路故障，模块表面打印电路原理图、结构原理图、波形特性图等。  </w:t>
            </w:r>
          </w:p>
          <w:p w:rsidR="004B32D1" w:rsidRDefault="004B32D1" w:rsidP="009E7B7B">
            <w:pPr>
              <w:widowControl/>
              <w:jc w:val="left"/>
              <w:textAlignment w:val="center"/>
              <w:rPr>
                <w:rFonts w:ascii="宋体" w:hAnsi="宋体"/>
                <w:szCs w:val="24"/>
              </w:rPr>
            </w:pPr>
            <w:r>
              <w:rPr>
                <w:rFonts w:ascii="宋体" w:hAnsi="宋体" w:hint="eastAsia"/>
                <w:szCs w:val="24"/>
              </w:rPr>
              <w:t>（2）故障设置功能：在传感器线路控制单元之间设置线路故障开关，当传感器和控制单元之间的线路全部断开时可以离线测量传感器电阻，当开关只断开局部时可以在线测量传感器输出电压并可以观察故障设置和故障现象的关系和参数变化。</w:t>
            </w:r>
          </w:p>
          <w:p w:rsidR="004B32D1" w:rsidRDefault="004B32D1" w:rsidP="009E7B7B">
            <w:pPr>
              <w:widowControl/>
              <w:jc w:val="left"/>
              <w:textAlignment w:val="center"/>
              <w:rPr>
                <w:rFonts w:ascii="宋体" w:hAnsi="宋体"/>
                <w:szCs w:val="24"/>
              </w:rPr>
            </w:pPr>
            <w:r>
              <w:rPr>
                <w:rFonts w:ascii="宋体" w:hAnsi="宋体" w:hint="eastAsia"/>
                <w:szCs w:val="24"/>
              </w:rPr>
              <w:t>（3）安全保护：积木板底盒采用95*95mm模具加工注塑成型，底盒保护防止控制电路短路，并安装有6个强磁铁。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（4）工艺质量：面板采用2mm厚玻纤板面板及覆铜板腐蚀电路、贴片元件，配备内径为2mm的镀镍铜质端子，固定零部件采用激光数控加工成型，金属件电镀金黄色。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2、详细功能参数：</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 xml:space="preserve">（1）永磁交流发电机原理实训板 </w:t>
            </w:r>
          </w:p>
          <w:p w:rsidR="004B32D1" w:rsidRDefault="004B32D1" w:rsidP="009E7B7B">
            <w:pPr>
              <w:widowControl/>
              <w:jc w:val="left"/>
              <w:textAlignment w:val="center"/>
              <w:rPr>
                <w:rFonts w:ascii="宋体" w:hAnsi="宋体"/>
                <w:szCs w:val="24"/>
              </w:rPr>
            </w:pPr>
            <w:r>
              <w:rPr>
                <w:rFonts w:ascii="宋体" w:hAnsi="宋体" w:hint="eastAsia"/>
                <w:szCs w:val="24"/>
              </w:rPr>
              <w:t>技术参数：采用5V永磁三相交流发电机，输入电源采用+12V，铝合金固定件固定5V永磁三相发电机，电源输入采用12V锂电池，电位计调节占空比控制电动机转速变化，电动机驱动发电机发电，面板上安装内径为2mm铜质端子用于连接电源端子和示波器检测端子，电源输入2mm铜质端子。</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（2）ECU电源供电原理实训板 </w:t>
            </w:r>
          </w:p>
          <w:p w:rsidR="004B32D1" w:rsidRDefault="004B32D1" w:rsidP="009E7B7B">
            <w:pPr>
              <w:widowControl/>
              <w:jc w:val="left"/>
              <w:textAlignment w:val="center"/>
              <w:rPr>
                <w:rFonts w:ascii="宋体" w:hAnsi="宋体"/>
                <w:szCs w:val="24"/>
              </w:rPr>
            </w:pPr>
            <w:r>
              <w:rPr>
                <w:rFonts w:ascii="宋体" w:hAnsi="宋体" w:hint="eastAsia"/>
                <w:szCs w:val="24"/>
              </w:rPr>
              <w:t>采用直插式电子元件焊接，输入电源采用+12V，DB107桥堆整流，经过两个100UF/16V电容、47UH电感滤波，7805三端稳压管稳压，输入采用三相交流发电机发电实训板的输出电压，引出整流过后的波形测量2mm铜质端子，滤波过后的波形测量2mm铜质端子，稳压过后的波形测量2mm铜质端子，电源输入2mm铜质端子。</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（3）霍尔电流传感器实训板 </w:t>
            </w:r>
          </w:p>
          <w:p w:rsidR="004B32D1" w:rsidRDefault="004B32D1" w:rsidP="009E7B7B">
            <w:pPr>
              <w:widowControl/>
              <w:jc w:val="left"/>
              <w:textAlignment w:val="center"/>
              <w:rPr>
                <w:rFonts w:ascii="宋体" w:hAnsi="宋体"/>
                <w:szCs w:val="24"/>
              </w:rPr>
            </w:pPr>
            <w:r>
              <w:rPr>
                <w:rFonts w:ascii="宋体" w:hAnsi="宋体" w:hint="eastAsia"/>
                <w:szCs w:val="24"/>
              </w:rPr>
              <w:t>采用stm8s003f3p6单片机控制，15FHBC-AS5霍尔电流传感器，4位共阳数码管输出电流显示，内置DCDC转换器可产生0~6A可调的直流电流，此电流通过铜线穿过霍尔传感器来测量其数值。通过电位器可调节被测电流的大小，通过一个双刀开关可切换被测电流的流向，通过另一个双刀开关可将外部电流</w:t>
            </w:r>
            <w:r>
              <w:rPr>
                <w:rFonts w:ascii="宋体" w:hAnsi="宋体" w:hint="eastAsia"/>
                <w:szCs w:val="24"/>
              </w:rPr>
              <w:lastRenderedPageBreak/>
              <w:t>表串入来验证实际的被测电流的大小。霍尔传感器测量电流并反馈给单片机，经过单片机计算输出给数码管显示电流，配备霍尔电流传感器测量2mm铜质端子，LED发光二极管电流检测2mm铜质端子，电源输入2mm铜质端子。</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（4）锂电池充放电控制实训板</w:t>
            </w:r>
          </w:p>
          <w:p w:rsidR="004B32D1" w:rsidRDefault="004B32D1" w:rsidP="009E7B7B">
            <w:pPr>
              <w:widowControl/>
              <w:jc w:val="left"/>
              <w:textAlignment w:val="center"/>
              <w:rPr>
                <w:rFonts w:ascii="宋体" w:hAnsi="宋体"/>
                <w:szCs w:val="24"/>
              </w:rPr>
            </w:pPr>
            <w:r>
              <w:rPr>
                <w:rFonts w:ascii="宋体" w:hAnsi="宋体" w:hint="eastAsia"/>
                <w:szCs w:val="24"/>
              </w:rPr>
              <w:t>使用3串200mah锂电池作为被监测电池，实训板内置3串锂电池保护电路，使用12伏电源对其进行充电，充满电自停，过充时保护停充，使用一个NTC热敏电阻及一个加热电阻，可模拟锂电池充电过热保护，使用4位数码管显示其电池的实时电压和实时温度。</w:t>
            </w:r>
          </w:p>
          <w:p w:rsidR="004B32D1" w:rsidRDefault="004B32D1" w:rsidP="009E7B7B">
            <w:pPr>
              <w:widowControl/>
              <w:jc w:val="left"/>
              <w:textAlignment w:val="center"/>
              <w:rPr>
                <w:rFonts w:ascii="宋体" w:hAnsi="宋体"/>
                <w:szCs w:val="24"/>
              </w:rPr>
            </w:pPr>
            <w:r>
              <w:rPr>
                <w:rFonts w:ascii="宋体" w:hAnsi="宋体" w:hint="eastAsia"/>
                <w:szCs w:val="24"/>
              </w:rPr>
              <w:t>3串锂电池经过放保护电路后，由输出端子输出12伏对外供电，当任何一节电池电压低于2.8伏时，过放保护电路动作，停止对外供电。</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（5）欧姆定律特性实训板 </w:t>
            </w:r>
          </w:p>
          <w:p w:rsidR="004B32D1" w:rsidRDefault="004B32D1" w:rsidP="009E7B7B">
            <w:pPr>
              <w:widowControl/>
              <w:jc w:val="left"/>
              <w:textAlignment w:val="center"/>
              <w:rPr>
                <w:rFonts w:ascii="宋体" w:hAnsi="宋体"/>
                <w:szCs w:val="24"/>
              </w:rPr>
            </w:pPr>
            <w:r>
              <w:rPr>
                <w:rFonts w:ascii="宋体" w:hAnsi="宋体" w:hint="eastAsia"/>
                <w:szCs w:val="24"/>
              </w:rPr>
              <w:t>采用欧姆电路特性研发，输入电源采用DC12V，电路由正极串连一个水泥电阻和一个可调电阻，调节水泥电阻的工作电流，面板含丝印电路图，配备电流测量2mm铜质端子，电压测量2mm铜质端子，电源输入2mm铜质端子；增加短路保护 ，由于</w:t>
            </w:r>
            <w:r>
              <w:rPr>
                <w:rFonts w:ascii="宋体" w:hAnsi="宋体" w:hint="eastAsia"/>
                <w:szCs w:val="24"/>
              </w:rPr>
              <w:lastRenderedPageBreak/>
              <w:t>模块在测试过程中短路导致模块内部三极管损坏，没有短路保护措施。</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（6）场效应管原理实训板 </w:t>
            </w:r>
          </w:p>
          <w:p w:rsidR="004B32D1" w:rsidRDefault="004B32D1" w:rsidP="009E7B7B">
            <w:pPr>
              <w:widowControl/>
              <w:jc w:val="left"/>
              <w:textAlignment w:val="center"/>
              <w:rPr>
                <w:rFonts w:ascii="宋体" w:hAnsi="宋体"/>
                <w:szCs w:val="24"/>
              </w:rPr>
            </w:pPr>
            <w:r>
              <w:rPr>
                <w:rFonts w:ascii="宋体" w:hAnsi="宋体" w:hint="eastAsia"/>
                <w:szCs w:val="24"/>
              </w:rPr>
              <w:t>采用IRF640场效应管，输入电源采用DC12V，电路由+12V经过10K可调电阻驱动IRF640场效应管，IRF640场效应管驱动12V灯泡工作，面板含丝印电路图，配备场效应管G极电流、电压测量2mm铜质端子，D极电流、电压测量2mm铜质端子，电源输入2mm铜质端子。</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（7）IGBT功率管特性实训板</w:t>
            </w:r>
          </w:p>
          <w:p w:rsidR="004B32D1" w:rsidRDefault="004B32D1" w:rsidP="009E7B7B">
            <w:pPr>
              <w:widowControl/>
              <w:jc w:val="left"/>
              <w:textAlignment w:val="center"/>
              <w:rPr>
                <w:rFonts w:ascii="宋体" w:hAnsi="宋体"/>
                <w:szCs w:val="24"/>
              </w:rPr>
            </w:pPr>
            <w:r>
              <w:rPr>
                <w:rFonts w:ascii="宋体" w:hAnsi="宋体" w:hint="eastAsia"/>
                <w:szCs w:val="24"/>
              </w:rPr>
              <w:t>内置H20R1203大功率IGBT管，引出继电器电流测试端子，集电极电压测试端子，发射机电流测量端子，栅极电流测量端子，栅极电压测量端子。集电极采用灯泡作为负载。栅极采用可调电阻调节栅极电压，可调节使IGBT进入导通和截止状态。</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（8）高压电上电控制实训板</w:t>
            </w:r>
          </w:p>
          <w:p w:rsidR="004B32D1" w:rsidRDefault="004B32D1" w:rsidP="009E7B7B">
            <w:pPr>
              <w:widowControl/>
              <w:jc w:val="left"/>
              <w:textAlignment w:val="center"/>
              <w:rPr>
                <w:rFonts w:ascii="宋体" w:hAnsi="宋体"/>
                <w:szCs w:val="24"/>
              </w:rPr>
            </w:pPr>
            <w:r>
              <w:rPr>
                <w:rFonts w:ascii="宋体" w:hAnsi="宋体" w:hint="eastAsia"/>
                <w:szCs w:val="24"/>
              </w:rPr>
              <w:t>实训板内置单片机控制上电时序，控制3个透明继电器完成上电过程。当按动启动按钮时，在直流母线可用万用表观察到电压缓慢上升，上升末端时，继电器投切状态。</w:t>
            </w:r>
          </w:p>
          <w:p w:rsidR="004B32D1" w:rsidRDefault="004B32D1" w:rsidP="009E7B7B">
            <w:pPr>
              <w:widowControl/>
              <w:jc w:val="left"/>
              <w:textAlignment w:val="center"/>
              <w:rPr>
                <w:rFonts w:ascii="宋体" w:hAnsi="宋体"/>
                <w:szCs w:val="24"/>
              </w:rPr>
            </w:pPr>
            <w:r>
              <w:rPr>
                <w:rFonts w:ascii="宋体" w:hAnsi="宋体" w:hint="eastAsia"/>
                <w:szCs w:val="24"/>
              </w:rPr>
              <w:t>使用直流电机作为母线负载，用电位器调节其转速。</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（9）磁电位置传感器实训板 </w:t>
            </w:r>
          </w:p>
          <w:p w:rsidR="004B32D1" w:rsidRDefault="004B32D1" w:rsidP="009E7B7B">
            <w:pPr>
              <w:widowControl/>
              <w:jc w:val="left"/>
              <w:textAlignment w:val="center"/>
              <w:rPr>
                <w:rFonts w:ascii="宋体" w:hAnsi="宋体"/>
                <w:szCs w:val="24"/>
              </w:rPr>
            </w:pPr>
            <w:r>
              <w:rPr>
                <w:rFonts w:ascii="宋体" w:hAnsi="宋体" w:hint="eastAsia"/>
                <w:szCs w:val="24"/>
              </w:rPr>
              <w:t>采用STM8s003f3p6单片机控制，输入电源采用DC12V，1MH电感检测信号，调节可调电阻电压输入到单片机，通过单片机A/D转换信号处理，输出数字量控制场效应管驱动电机，电机托盘上带一颗直径4mm强磁，电感检测到强磁信号经过运算放大IC放大10倍后输入单片机，再经过单片机A/D转换信号处理，单片机驱动数码管显示电机转速、车速，按下车速、转速切换按键，切换显示车速、转速，配备传感器信号测量和经过运算放大IC放大后的信号测量2mm铜质端子，电源输入2mm铜质端子。</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（10） DC/DC升压控制实训板 </w:t>
            </w:r>
          </w:p>
          <w:p w:rsidR="004B32D1" w:rsidRDefault="004B32D1" w:rsidP="009E7B7B">
            <w:pPr>
              <w:widowControl/>
              <w:jc w:val="left"/>
              <w:textAlignment w:val="center"/>
              <w:rPr>
                <w:rFonts w:ascii="宋体" w:hAnsi="宋体"/>
                <w:szCs w:val="24"/>
              </w:rPr>
            </w:pPr>
            <w:r>
              <w:rPr>
                <w:rFonts w:ascii="宋体" w:hAnsi="宋体" w:hint="eastAsia"/>
                <w:szCs w:val="24"/>
              </w:rPr>
              <w:t>采用高压包线圈升高电压，输入电源采用DC12V，电路经过N55电路震荡，变压器升压，大电容储能，触发高压包线圈产生高压，可调电阻调节触发的频率，面板含黑色丝印电路图，</w:t>
            </w:r>
            <w:r>
              <w:rPr>
                <w:rFonts w:ascii="宋体" w:hAnsi="宋体" w:hint="eastAsia"/>
                <w:szCs w:val="24"/>
              </w:rPr>
              <w:lastRenderedPageBreak/>
              <w:t>配备震荡信号检测2mm铜质端子，高压脉冲检测2mm铜质端子，电源输入2mm铜质端子。</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（11）DC/DC降压控制实训板 </w:t>
            </w:r>
          </w:p>
          <w:p w:rsidR="004B32D1" w:rsidRDefault="004B32D1" w:rsidP="009E7B7B">
            <w:pPr>
              <w:widowControl/>
              <w:jc w:val="left"/>
              <w:textAlignment w:val="center"/>
              <w:rPr>
                <w:rFonts w:ascii="宋体" w:hAnsi="宋体"/>
                <w:szCs w:val="24"/>
              </w:rPr>
            </w:pPr>
            <w:r>
              <w:rPr>
                <w:rFonts w:ascii="宋体" w:hAnsi="宋体" w:hint="eastAsia"/>
                <w:szCs w:val="24"/>
              </w:rPr>
              <w:t>采用两款三端稳压管稳压输出，输入电源采用DC12V，+12V经电容滤波后过ASM117-3.3V，经电容滤波输出+3.3V，+12V经电容滤波后过7805，经电容滤波输出+5V，面板含黑色丝印电路图，配备电源输出检测2mm铜质端子，电源输入2mm铜质端子。</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（12）直流电机转速控制实训板 </w:t>
            </w:r>
          </w:p>
          <w:p w:rsidR="004B32D1" w:rsidRDefault="004B32D1" w:rsidP="009E7B7B">
            <w:pPr>
              <w:widowControl/>
              <w:jc w:val="left"/>
              <w:textAlignment w:val="center"/>
              <w:rPr>
                <w:rFonts w:ascii="宋体" w:hAnsi="宋体"/>
                <w:szCs w:val="24"/>
              </w:rPr>
            </w:pPr>
            <w:r>
              <w:rPr>
                <w:rFonts w:ascii="宋体" w:hAnsi="宋体" w:hint="eastAsia"/>
                <w:szCs w:val="24"/>
              </w:rPr>
              <w:t>采用STM8S003F3P6单片机控制，电源采用DC12V，电路经过调节可调电阻电压输入到单片机，通过单片机A/D转换信号处理，输出数字量控制场效应管驱动电机，配备数字量输出检测。</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（13） 三通道示波表及信号源</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1）功能概述：具有3路硬件通道，可同时观察三路模拟信号和数字信号波形，例如三相交流电压，电流信号、脉动波形等。</w:t>
            </w:r>
          </w:p>
          <w:p w:rsidR="004B32D1" w:rsidRDefault="004B32D1" w:rsidP="009E7B7B">
            <w:pPr>
              <w:widowControl/>
              <w:jc w:val="left"/>
              <w:textAlignment w:val="center"/>
              <w:rPr>
                <w:rFonts w:ascii="宋体" w:hAnsi="宋体"/>
                <w:szCs w:val="24"/>
              </w:rPr>
            </w:pPr>
            <w:r>
              <w:rPr>
                <w:rFonts w:ascii="宋体" w:hAnsi="宋体" w:hint="eastAsia"/>
                <w:szCs w:val="24"/>
              </w:rPr>
              <w:t>2）性能参数：采用2.8英寸全彩液晶屏，采样率是0.8SPS到1MSPS，每通道存储深度具有3940点波形缓存，水平采样率从500S/div到1uS/格按照1、2、5间隔可调节，垂直灵敏度从20mV到20V/div按照1、2、5间隔可调节，每通道均可独立设置交直流耦合方式，每通道可独立设置其垂直位移，可从-5格到+5格之间任意设置。</w:t>
            </w:r>
          </w:p>
          <w:p w:rsidR="004B32D1" w:rsidRDefault="004B32D1" w:rsidP="009E7B7B">
            <w:pPr>
              <w:widowControl/>
              <w:jc w:val="left"/>
              <w:textAlignment w:val="center"/>
              <w:rPr>
                <w:rFonts w:ascii="宋体" w:hAnsi="宋体"/>
                <w:szCs w:val="24"/>
              </w:rPr>
            </w:pPr>
            <w:r>
              <w:rPr>
                <w:rFonts w:ascii="宋体" w:hAnsi="宋体" w:hint="eastAsia"/>
                <w:szCs w:val="24"/>
              </w:rPr>
              <w:t>3）触发模式：支持正常触发、自动触发、单次触发；触发电平-10格到正10格可调节。</w:t>
            </w:r>
          </w:p>
          <w:p w:rsidR="004B32D1" w:rsidRDefault="004B32D1" w:rsidP="009E7B7B">
            <w:pPr>
              <w:widowControl/>
              <w:jc w:val="left"/>
              <w:textAlignment w:val="center"/>
              <w:rPr>
                <w:rFonts w:ascii="宋体" w:hAnsi="宋体"/>
                <w:szCs w:val="24"/>
              </w:rPr>
            </w:pPr>
            <w:r>
              <w:rPr>
                <w:rFonts w:ascii="宋体" w:hAnsi="宋体" w:hint="eastAsia"/>
                <w:szCs w:val="24"/>
              </w:rPr>
              <w:t>4）波形回放：使用单次触发，将波形采集好，可放大或缩小可观察其波形全貌，可观察其波形细节。</w:t>
            </w:r>
          </w:p>
          <w:p w:rsidR="004B32D1" w:rsidRDefault="004B32D1" w:rsidP="009E7B7B">
            <w:pPr>
              <w:widowControl/>
              <w:jc w:val="left"/>
              <w:textAlignment w:val="center"/>
              <w:rPr>
                <w:rFonts w:ascii="宋体" w:hAnsi="宋体"/>
                <w:szCs w:val="24"/>
              </w:rPr>
            </w:pPr>
            <w:r>
              <w:rPr>
                <w:rFonts w:ascii="宋体" w:hAnsi="宋体" w:hint="eastAsia"/>
                <w:szCs w:val="24"/>
              </w:rPr>
              <w:t>5）信号发生：可以产生从0.1Hz到10KHz之间的三角波、正弦波、矩形波，占空比0%到100%可调，幅度从0.1伏到3伏可调。</w:t>
            </w:r>
          </w:p>
          <w:p w:rsidR="004B32D1" w:rsidRDefault="004B32D1" w:rsidP="009E7B7B">
            <w:pPr>
              <w:widowControl/>
              <w:jc w:val="left"/>
              <w:textAlignment w:val="center"/>
              <w:rPr>
                <w:rFonts w:ascii="宋体" w:hAnsi="宋体"/>
                <w:szCs w:val="24"/>
              </w:rPr>
            </w:pPr>
            <w:r>
              <w:rPr>
                <w:rFonts w:ascii="宋体" w:hAnsi="宋体" w:hint="eastAsia"/>
                <w:szCs w:val="24"/>
              </w:rPr>
              <w:t>6）频率测量：测量通道1信号，从5Hz到1MHz硬件频率计，基于周期测量和时间阀计数，并测量波形占空比。</w:t>
            </w:r>
          </w:p>
          <w:p w:rsidR="004B32D1" w:rsidRDefault="004B32D1" w:rsidP="009E7B7B">
            <w:pPr>
              <w:widowControl/>
              <w:jc w:val="left"/>
              <w:textAlignment w:val="center"/>
              <w:rPr>
                <w:rFonts w:ascii="宋体" w:hAnsi="宋体"/>
                <w:szCs w:val="24"/>
              </w:rPr>
            </w:pPr>
            <w:r>
              <w:rPr>
                <w:rFonts w:ascii="宋体" w:hAnsi="宋体" w:hint="eastAsia"/>
                <w:szCs w:val="24"/>
              </w:rPr>
              <w:t>7）数值分析：自动测量并显示三个通道被测波形的电压谷值、峰值、峰峰值，有效值。</w:t>
            </w:r>
          </w:p>
          <w:p w:rsidR="004B32D1" w:rsidRDefault="004B32D1" w:rsidP="009E7B7B">
            <w:pPr>
              <w:widowControl/>
              <w:jc w:val="left"/>
              <w:textAlignment w:val="center"/>
              <w:rPr>
                <w:rFonts w:ascii="宋体" w:hAnsi="宋体"/>
                <w:szCs w:val="24"/>
              </w:rPr>
            </w:pPr>
            <w:r>
              <w:rPr>
                <w:rFonts w:ascii="宋体" w:hAnsi="宋体" w:hint="eastAsia"/>
                <w:szCs w:val="24"/>
              </w:rPr>
              <w:t>8）便捷操作：所有界面设置用一个旋转数字编码开关来完成，通过左右转旋转旋钮来选定菜单，按下确认后进入下级菜单功能调整。</w:t>
            </w:r>
          </w:p>
          <w:p w:rsidR="004B32D1" w:rsidRDefault="004B32D1" w:rsidP="009E7B7B">
            <w:pPr>
              <w:widowControl/>
              <w:jc w:val="left"/>
              <w:textAlignment w:val="center"/>
              <w:rPr>
                <w:rFonts w:ascii="宋体" w:hAnsi="宋体"/>
                <w:szCs w:val="24"/>
              </w:rPr>
            </w:pPr>
            <w:r>
              <w:rPr>
                <w:rFonts w:ascii="宋体" w:hAnsi="宋体" w:hint="eastAsia"/>
                <w:szCs w:val="24"/>
              </w:rPr>
              <w:t>9）方便使用：仪器自带1500mAH可充电锂电池，工作时显示屏可以显示电池电量及电压，内置电池具有8小时续航能力，通过Micro-USB接口进行充电，可以使用市面通用手机充电器充电。</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10）工艺说明：外壳底座采用专用模具注塑成型，保护盖采用专用模具注塑成型透明外壳，尺寸95*95mm，底盒内置强磁，示波器可以直接吸附在黑板或实训台上。</w:t>
            </w:r>
          </w:p>
          <w:p w:rsidR="004B32D1" w:rsidRDefault="004B32D1" w:rsidP="009E7B7B">
            <w:pPr>
              <w:widowControl/>
              <w:jc w:val="left"/>
              <w:textAlignment w:val="center"/>
              <w:rPr>
                <w:rFonts w:ascii="宋体" w:hAnsi="宋体"/>
                <w:szCs w:val="24"/>
              </w:rPr>
            </w:pPr>
            <w:r>
              <w:rPr>
                <w:rFonts w:ascii="宋体" w:hAnsi="宋体" w:hint="eastAsia"/>
                <w:szCs w:val="24"/>
              </w:rPr>
              <w:t>▲（14） 可调电压锂电池模块（评标现场提供该产品的技术性能及功能演示）</w:t>
            </w:r>
          </w:p>
          <w:p w:rsidR="004B32D1" w:rsidRDefault="004B32D1" w:rsidP="009E7B7B">
            <w:pPr>
              <w:widowControl/>
              <w:jc w:val="left"/>
              <w:textAlignment w:val="center"/>
              <w:rPr>
                <w:rFonts w:ascii="宋体" w:hAnsi="宋体"/>
                <w:szCs w:val="24"/>
              </w:rPr>
            </w:pPr>
            <w:r>
              <w:rPr>
                <w:rFonts w:ascii="宋体" w:hAnsi="宋体" w:hint="eastAsia"/>
                <w:szCs w:val="24"/>
              </w:rPr>
              <w:t>显示信息部分：分采用3位数码管显示电池电压，微处理器经过检测后控制红、绿、红三种贴片发光二极管显示电池状态，绿色二极管灯亮表示充电充满、红色表示使用电压达到报警状态需要充电才能使用，另外一个红色的表示电池处于短路保护状态；</w:t>
            </w:r>
          </w:p>
          <w:p w:rsidR="004B32D1" w:rsidRDefault="004B32D1" w:rsidP="009E7B7B">
            <w:pPr>
              <w:widowControl/>
              <w:jc w:val="left"/>
              <w:textAlignment w:val="center"/>
              <w:rPr>
                <w:rFonts w:ascii="宋体" w:hAnsi="宋体"/>
                <w:szCs w:val="24"/>
              </w:rPr>
            </w:pPr>
            <w:r>
              <w:rPr>
                <w:rFonts w:ascii="宋体" w:hAnsi="宋体" w:hint="eastAsia"/>
                <w:szCs w:val="24"/>
              </w:rPr>
              <w:t>充放电控制：电池充电采用微处理器控制开关电源芯片把12V外接直流电源经过高频振荡而产生18V以上的充电电压， 同时微处理器监控锂电池内部3块锂电池单体之间的电压是否平衡，充电温度是否过高；</w:t>
            </w:r>
          </w:p>
          <w:p w:rsidR="004B32D1" w:rsidRDefault="004B32D1" w:rsidP="009E7B7B">
            <w:pPr>
              <w:widowControl/>
              <w:jc w:val="left"/>
              <w:textAlignment w:val="center"/>
              <w:rPr>
                <w:rFonts w:ascii="宋体" w:hAnsi="宋体"/>
                <w:szCs w:val="24"/>
              </w:rPr>
            </w:pPr>
            <w:r>
              <w:rPr>
                <w:rFonts w:ascii="宋体" w:hAnsi="宋体" w:hint="eastAsia"/>
                <w:szCs w:val="24"/>
              </w:rPr>
              <w:t>输出电压控制：5V/12V直接采用7805或7812稳压电源芯片，0-12V采用LM317稳压电源芯片，使用电位计调节输出电压变化，使用点触开关切换输出电压模式，微处理器根据点触开关后切换至电压可调模式，可调电位计输入信号到微处理器后，微处理器控制电源稳压芯片输出0-12V直流电。</w:t>
            </w:r>
          </w:p>
          <w:p w:rsidR="004B32D1" w:rsidRDefault="004B32D1" w:rsidP="009E7B7B">
            <w:pPr>
              <w:widowControl/>
              <w:jc w:val="left"/>
              <w:textAlignment w:val="center"/>
              <w:rPr>
                <w:rFonts w:ascii="宋体" w:hAnsi="宋体"/>
                <w:szCs w:val="24"/>
              </w:rPr>
            </w:pPr>
            <w:r>
              <w:rPr>
                <w:rFonts w:ascii="宋体" w:hAnsi="宋体" w:hint="eastAsia"/>
                <w:szCs w:val="24"/>
              </w:rPr>
              <w:t>省电控制模式：当使用电源时间超过2分钟后，单片机自动控制显示电压的数码管小数点闪亮，其余字段发光部分熄灭，以自大限度的节约电源消耗；</w:t>
            </w:r>
          </w:p>
          <w:p w:rsidR="004B32D1" w:rsidRDefault="004B32D1" w:rsidP="009E7B7B">
            <w:pPr>
              <w:widowControl/>
              <w:jc w:val="left"/>
              <w:textAlignment w:val="center"/>
              <w:rPr>
                <w:rFonts w:ascii="宋体" w:hAnsi="宋体"/>
                <w:szCs w:val="24"/>
              </w:rPr>
            </w:pPr>
            <w:r>
              <w:rPr>
                <w:rFonts w:ascii="宋体" w:hAnsi="宋体" w:hint="eastAsia"/>
                <w:szCs w:val="24"/>
              </w:rPr>
              <w:t>自动保护功能：本电池对外使用输出最大电流为4000毫安时，当超过4000毫安时，微处理器会自动控制切断对外输出，同时点亮红色保护二极管，当电源总开关断开后才会再恢复对外输出，技术方案：电路板上也有4000毫安时的自恢复保险丝。</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外壳保护：底盒保护和上盖透明保护模具经过专门设计并用ABS材料注塑成型，内部安防了强磁用于固定，该模块可以吸附于黑板或配套的铁质实训模板上，磁性设计便于快速固定。</w:t>
            </w:r>
          </w:p>
          <w:p w:rsidR="004B32D1" w:rsidRDefault="004B32D1" w:rsidP="009E7B7B">
            <w:pPr>
              <w:widowControl/>
              <w:jc w:val="left"/>
              <w:textAlignment w:val="center"/>
              <w:rPr>
                <w:rFonts w:ascii="宋体" w:hAnsi="宋体"/>
                <w:szCs w:val="24"/>
              </w:rPr>
            </w:pPr>
            <w:r>
              <w:rPr>
                <w:rFonts w:ascii="宋体" w:hAnsi="宋体" w:hint="eastAsia"/>
                <w:szCs w:val="24"/>
              </w:rPr>
              <w:t xml:space="preserve">（15）直流电机控制实训板 </w:t>
            </w:r>
          </w:p>
          <w:p w:rsidR="004B32D1" w:rsidRDefault="004B32D1" w:rsidP="009E7B7B">
            <w:pPr>
              <w:widowControl/>
              <w:jc w:val="left"/>
              <w:textAlignment w:val="center"/>
              <w:rPr>
                <w:rFonts w:ascii="宋体" w:hAnsi="宋体"/>
                <w:szCs w:val="24"/>
              </w:rPr>
            </w:pPr>
            <w:r>
              <w:rPr>
                <w:rFonts w:ascii="宋体" w:hAnsi="宋体" w:hint="eastAsia"/>
                <w:szCs w:val="24"/>
              </w:rPr>
              <w:t>采用STM8S103F3P6单片机控制，输入电源采用DC12V，拨动开关选择电机正反转，按下启动按键单片机驱动电机缓慢转动，按下停止按键单片机驱动电机停止转动，按下加速按键单片机驱动电机加速转动，按下减速按键单片机驱动电机减速转动，面板含黑色丝印电路图，配备了电源输入2mm铜质端子。</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（16）太阳能电池特性实训板 </w:t>
            </w:r>
          </w:p>
          <w:p w:rsidR="004B32D1" w:rsidRDefault="004B32D1" w:rsidP="009E7B7B">
            <w:pPr>
              <w:widowControl/>
              <w:jc w:val="left"/>
              <w:textAlignment w:val="center"/>
              <w:rPr>
                <w:rFonts w:ascii="宋体" w:hAnsi="宋体"/>
                <w:szCs w:val="24"/>
              </w:rPr>
            </w:pPr>
            <w:r>
              <w:rPr>
                <w:rFonts w:ascii="宋体" w:hAnsi="宋体" w:hint="eastAsia"/>
                <w:szCs w:val="24"/>
              </w:rPr>
              <w:t>采用STM8S103F3P6单片机控制，输入电源采用DC12V，3V太阳能光伏电池板，调节可调电阻电流大小控制二极管灯的亮度，太阳能光伏电池板接收到光发电，供超级电容充电，电压输入到单片机，通过单片机A/D转换信号处理，输出数字信号到数码管，数码管显示电压，面板含黑色丝印电路图，配备太阳能光伏电池板电压输出检测2mm铜质端子，电源输入2mm铜质端子。</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（17）超级电容充放电原理实训板 </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采用4.0F/5.5V超级电容，输入电源采用DC12V，开关切换到充电给超级电容充电，开关切换到放电超级电容供电机工作，面板含黑色丝印电路图， 配备了超级电容电压测量2mm铜质端子，超级电容工作电流检测2mm铜质端子，电源输入2mm铜质端子。</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（18）AC/AC三相变单相实训板</w:t>
            </w:r>
          </w:p>
          <w:p w:rsidR="004B32D1" w:rsidRDefault="004B32D1" w:rsidP="009E7B7B">
            <w:pPr>
              <w:widowControl/>
              <w:jc w:val="left"/>
              <w:textAlignment w:val="center"/>
              <w:rPr>
                <w:rFonts w:ascii="宋体" w:hAnsi="宋体"/>
                <w:szCs w:val="24"/>
              </w:rPr>
            </w:pPr>
            <w:r>
              <w:rPr>
                <w:rFonts w:ascii="宋体" w:hAnsi="宋体" w:hint="eastAsia"/>
                <w:szCs w:val="24"/>
              </w:rPr>
              <w:t>使用6个1N4007二极管，输入3相正弦波形，输出为整流后的脉动波形。</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（19）霍尔油门位置传感器实训板</w:t>
            </w:r>
          </w:p>
          <w:p w:rsidR="004B32D1" w:rsidRDefault="004B32D1" w:rsidP="009E7B7B">
            <w:pPr>
              <w:widowControl/>
              <w:jc w:val="left"/>
              <w:textAlignment w:val="center"/>
              <w:rPr>
                <w:rFonts w:ascii="宋体" w:hAnsi="宋体"/>
                <w:szCs w:val="24"/>
              </w:rPr>
            </w:pPr>
            <w:r>
              <w:rPr>
                <w:rFonts w:ascii="宋体" w:hAnsi="宋体" w:hint="eastAsia"/>
                <w:szCs w:val="24"/>
              </w:rPr>
              <w:t>传感器采用49E型线性霍尔元件，油门转轴安装正反极性强磁铁来产生磁场。线性霍尔元件输出连接到单片机以测量其输出电压数值。电源电压由12伏转到5伏提供给霍尔元件工作电压。</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（20）单相变三相电压实训板 </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采用STM32F103C8T6单片机控制，输入电源用DC5V，单片机产生三个互差120°的正弦波，经过波形放大电路放大波形，完成单相变三相,通过按钮调节输出正弦波幅值，频率等，。</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（21）三相电机驱动原理教学实训板 </w:t>
            </w:r>
          </w:p>
          <w:p w:rsidR="004B32D1" w:rsidRDefault="004B32D1" w:rsidP="009E7B7B">
            <w:pPr>
              <w:widowControl/>
              <w:jc w:val="left"/>
              <w:textAlignment w:val="center"/>
              <w:rPr>
                <w:rFonts w:ascii="宋体" w:hAnsi="宋体"/>
                <w:szCs w:val="24"/>
              </w:rPr>
            </w:pPr>
            <w:r>
              <w:rPr>
                <w:rFonts w:ascii="宋体" w:hAnsi="宋体" w:hint="eastAsia"/>
                <w:szCs w:val="24"/>
              </w:rPr>
              <w:t>采用DRV11873专用驱动芯片产生3个互差120°的正弦波，驱动三相电机运转。通过电位器无极调节其波形频率进而控制三相电机的转速。电机的运行端子电压波形通过Uca,Ubc,Uab3个端子输出。转速脉冲引出可外接示波器查看转速波形。转速脉冲同时连接到单片机测量电机的转速。</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（22）直流电流表 </w:t>
            </w:r>
          </w:p>
          <w:p w:rsidR="004B32D1" w:rsidRDefault="004B32D1" w:rsidP="009E7B7B">
            <w:pPr>
              <w:widowControl/>
              <w:jc w:val="left"/>
              <w:textAlignment w:val="center"/>
              <w:rPr>
                <w:rFonts w:ascii="宋体" w:hAnsi="宋体"/>
                <w:szCs w:val="24"/>
              </w:rPr>
            </w:pPr>
            <w:r>
              <w:rPr>
                <w:rFonts w:ascii="宋体" w:hAnsi="宋体" w:hint="eastAsia"/>
                <w:szCs w:val="24"/>
              </w:rPr>
              <w:t>电路板上安装液晶显示器1个、纽扣电池、点触开关、单片机等，单片机根据输入信号电流大小经过A/D转换识别后驱动液晶显示器显示被测电路电流大小，测量范围0-500mA，内径为2mm铜质镀镍检测端子分别和电流表输入端口相连，按动点触按钮即可进行电路电流测量。</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（23）直流电流表 </w:t>
            </w:r>
          </w:p>
          <w:p w:rsidR="004B32D1" w:rsidRDefault="004B32D1" w:rsidP="009E7B7B">
            <w:pPr>
              <w:widowControl/>
              <w:jc w:val="left"/>
              <w:textAlignment w:val="center"/>
              <w:rPr>
                <w:rFonts w:ascii="宋体" w:hAnsi="宋体"/>
                <w:szCs w:val="24"/>
              </w:rPr>
            </w:pPr>
            <w:r>
              <w:rPr>
                <w:rFonts w:ascii="宋体" w:hAnsi="宋体" w:hint="eastAsia"/>
                <w:szCs w:val="24"/>
              </w:rPr>
              <w:t>电路板上安装液晶显示器1个、纽扣电池、点触开关、单片机等，单片机根据输入信号电流大小经过A/D转换识别后驱动液晶显示器显示被测电路电流大小，测量范围0-500mA，内径为2mm铜质镀镍检测端子分别和电流表输入端口相连，按动点触按钮即可进行电路电流测量。</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（24）直流电压表 </w:t>
            </w:r>
          </w:p>
          <w:p w:rsidR="004B32D1" w:rsidRDefault="004B32D1" w:rsidP="009E7B7B">
            <w:pPr>
              <w:widowControl/>
              <w:jc w:val="left"/>
              <w:textAlignment w:val="center"/>
              <w:rPr>
                <w:rFonts w:ascii="宋体" w:hAnsi="宋体"/>
                <w:szCs w:val="24"/>
              </w:rPr>
            </w:pPr>
            <w:r>
              <w:rPr>
                <w:rFonts w:ascii="宋体" w:hAnsi="宋体" w:hint="eastAsia"/>
                <w:szCs w:val="24"/>
              </w:rPr>
              <w:t>电路板上安装液晶显示器1个、纽扣电池、点触开关、单片机等，单片机根据输入信号电压大小经过A/D转换识别后驱动液晶显示器显示被测电路电压大小，测量范围0-20V，内径为2mm铜质镀镍检测端子分别和电压表输入端口相连，按动点触按钮即可进行电路电流测量。</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 xml:space="preserve">（25）直流电压表 </w:t>
            </w:r>
          </w:p>
          <w:p w:rsidR="004B32D1" w:rsidRDefault="004B32D1" w:rsidP="009E7B7B">
            <w:pPr>
              <w:widowControl/>
              <w:jc w:val="left"/>
              <w:textAlignment w:val="center"/>
              <w:rPr>
                <w:rFonts w:ascii="宋体" w:hAnsi="宋体"/>
                <w:szCs w:val="24"/>
              </w:rPr>
            </w:pPr>
            <w:r>
              <w:rPr>
                <w:rFonts w:ascii="宋体" w:hAnsi="宋体" w:hint="eastAsia"/>
                <w:szCs w:val="24"/>
              </w:rPr>
              <w:t>电路板上安装液晶显示器1个、纽扣电池、点触开关、单片机等，单片机根据输入信号电压大小经过A/D转换识别后驱动液晶显示器显示被测电路电压大小，测量范围0-20V，内径为</w:t>
            </w:r>
            <w:r>
              <w:rPr>
                <w:rFonts w:ascii="宋体" w:hAnsi="宋体" w:hint="eastAsia"/>
                <w:szCs w:val="24"/>
              </w:rPr>
              <w:lastRenderedPageBreak/>
              <w:t>2mm铜质镀镍检测端子分别和电压表输入端口相连，按动点触按钮即可进行电路电流测量。</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▲（26）电流对人体的作用实训板（评标现场提供该产品的技术性能及功能演示）</w:t>
            </w:r>
          </w:p>
          <w:p w:rsidR="004B32D1" w:rsidRDefault="004B32D1" w:rsidP="009E7B7B">
            <w:pPr>
              <w:widowControl/>
              <w:jc w:val="left"/>
              <w:textAlignment w:val="center"/>
              <w:rPr>
                <w:rFonts w:ascii="宋体" w:hAnsi="宋体"/>
                <w:szCs w:val="24"/>
              </w:rPr>
            </w:pPr>
            <w:r>
              <w:rPr>
                <w:rFonts w:ascii="宋体" w:hAnsi="宋体" w:hint="eastAsia"/>
                <w:szCs w:val="24"/>
              </w:rPr>
              <w:t>内置升压电路将12伏升压到250伏直流电，当人体触摸于两个电极上时，产生一定的直流电流经人体，模拟人体被直流电触电时产生生理反应。使用高速保护电路自动控制流经人体的电流大小处于安全范围（0.1mA~2mA），同时内置微处理器自动计算并实时显示当前人体电流和人体的电阻。</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（27）PTC加热温度控制实训板</w:t>
            </w:r>
          </w:p>
          <w:p w:rsidR="004B32D1" w:rsidRDefault="004B32D1" w:rsidP="009E7B7B">
            <w:pPr>
              <w:widowControl/>
              <w:jc w:val="left"/>
              <w:textAlignment w:val="center"/>
              <w:rPr>
                <w:rFonts w:ascii="宋体" w:hAnsi="宋体"/>
                <w:szCs w:val="24"/>
              </w:rPr>
            </w:pPr>
            <w:r>
              <w:rPr>
                <w:rFonts w:ascii="宋体" w:hAnsi="宋体" w:hint="eastAsia"/>
                <w:szCs w:val="24"/>
              </w:rPr>
              <w:t>PTC元件采用12V/75度PTC元件，紧贴一个数字温度传感器实时测量其温度。使用一个加热开关控制PTC元件的工作。实训板内置单片机测量PTC元件的工作温度和电阻，用数码管显示出来。</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（28）二极管整流器实训板</w:t>
            </w:r>
          </w:p>
          <w:p w:rsidR="004B32D1" w:rsidRDefault="004B32D1" w:rsidP="009E7B7B">
            <w:pPr>
              <w:widowControl/>
              <w:jc w:val="left"/>
              <w:textAlignment w:val="center"/>
              <w:rPr>
                <w:rFonts w:ascii="宋体" w:hAnsi="宋体"/>
                <w:szCs w:val="24"/>
              </w:rPr>
            </w:pPr>
            <w:r>
              <w:rPr>
                <w:rFonts w:ascii="宋体" w:hAnsi="宋体" w:hint="eastAsia"/>
                <w:szCs w:val="24"/>
              </w:rPr>
              <w:t>提供单个二极管构成半波整流器。另提供4个二极管构成全波桥式整流器。</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（29）汽车电磁阀实训板</w:t>
            </w:r>
          </w:p>
          <w:p w:rsidR="004B32D1" w:rsidRDefault="004B32D1" w:rsidP="009E7B7B">
            <w:pPr>
              <w:widowControl/>
              <w:jc w:val="left"/>
              <w:textAlignment w:val="center"/>
              <w:rPr>
                <w:rFonts w:ascii="宋体" w:hAnsi="宋体"/>
                <w:szCs w:val="24"/>
              </w:rPr>
            </w:pPr>
            <w:r>
              <w:rPr>
                <w:rFonts w:ascii="宋体" w:hAnsi="宋体" w:hint="eastAsia"/>
                <w:szCs w:val="24"/>
              </w:rPr>
              <w:t>内置大功率NMOS场效应管驱动12V电磁阀工作。并用LED指示电磁阀是否处于工作状态。电磁阀反向并联续流二极管来保护NMOS场效应管不被击穿损坏。控制输入信号为3~8V信号。</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（30）交流变压器原理实训板</w:t>
            </w:r>
          </w:p>
          <w:p w:rsidR="004B32D1" w:rsidRDefault="004B32D1" w:rsidP="009E7B7B">
            <w:pPr>
              <w:widowControl/>
              <w:jc w:val="left"/>
              <w:textAlignment w:val="center"/>
              <w:rPr>
                <w:rFonts w:ascii="宋体" w:hAnsi="宋体"/>
                <w:szCs w:val="24"/>
              </w:rPr>
            </w:pPr>
            <w:r>
              <w:rPr>
                <w:rFonts w:ascii="宋体" w:hAnsi="宋体" w:hint="eastAsia"/>
                <w:szCs w:val="24"/>
              </w:rPr>
              <w:t>实训板左边内置一个频率可调的低压交流电产生电路，可产生1.5伏低压交流电（不足以驱动LED指示灯发光）。右边是一个347/32的升压变压器，引出初次级端子。当吧升压变压器的初级连接到低压交流电源上，其次级可输出12伏交流电（可驱动LED指示灯发光），演示变压器的升压作用。</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（31）微处理器最小系统</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实训板内置STC15W408AS单片机最小系统，将P1口8个端子引出，可做单片机扩展控制实验。实训板内置USB转串口程序下载功能电路。使用电脑连接USB线将程序直接下载到内部。</w:t>
            </w:r>
          </w:p>
          <w:p w:rsidR="004B32D1" w:rsidRDefault="004B32D1" w:rsidP="009E7B7B">
            <w:pPr>
              <w:widowControl/>
              <w:jc w:val="left"/>
              <w:textAlignment w:val="center"/>
              <w:rPr>
                <w:rFonts w:ascii="宋体" w:hAnsi="宋体"/>
                <w:szCs w:val="24"/>
              </w:rPr>
            </w:pPr>
            <w:r>
              <w:rPr>
                <w:rFonts w:ascii="宋体" w:hAnsi="宋体" w:hint="eastAsia"/>
                <w:szCs w:val="24"/>
              </w:rPr>
              <w:t>实训板引出5伏端子，可用外部电源对最小系统进行供电，在使用USB供电时，实训板也可对外输出5伏给其它模块供电。</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（32）NTC测温控制实训板</w:t>
            </w:r>
          </w:p>
          <w:p w:rsidR="004B32D1" w:rsidRDefault="004B32D1" w:rsidP="009E7B7B">
            <w:pPr>
              <w:widowControl/>
              <w:jc w:val="left"/>
              <w:textAlignment w:val="center"/>
              <w:rPr>
                <w:rFonts w:ascii="宋体" w:hAnsi="宋体"/>
                <w:szCs w:val="24"/>
              </w:rPr>
            </w:pPr>
            <w:r>
              <w:rPr>
                <w:rFonts w:ascii="宋体" w:hAnsi="宋体" w:hint="eastAsia"/>
                <w:szCs w:val="24"/>
              </w:rPr>
              <w:t>实训板内置一个NTC热敏电阻带上拉电阻构成温度测量电路，内置一个三极管带金膜电阻构成加热电路，内置一个三极管驱动直流电机作为风机电路。</w:t>
            </w:r>
          </w:p>
          <w:p w:rsidR="004B32D1" w:rsidRDefault="004B32D1" w:rsidP="009E7B7B">
            <w:pPr>
              <w:widowControl/>
              <w:jc w:val="left"/>
              <w:textAlignment w:val="center"/>
              <w:rPr>
                <w:rFonts w:ascii="宋体" w:hAnsi="宋体"/>
                <w:szCs w:val="24"/>
              </w:rPr>
            </w:pPr>
            <w:r>
              <w:rPr>
                <w:rFonts w:ascii="宋体" w:hAnsi="宋体" w:hint="eastAsia"/>
                <w:szCs w:val="24"/>
              </w:rPr>
              <w:t>将实训板连接到 微处理器最小系统实训板，配合编写好的控制程序，可模拟汽车热风空调系统的工作过程。</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▲（33）CAN总线车窗控制实训板（评标现场提供该产品的技术性能及功能演示）</w:t>
            </w:r>
          </w:p>
          <w:p w:rsidR="004B32D1" w:rsidRDefault="004B32D1" w:rsidP="009E7B7B">
            <w:pPr>
              <w:widowControl/>
              <w:jc w:val="left"/>
              <w:textAlignment w:val="center"/>
              <w:rPr>
                <w:rFonts w:ascii="宋体" w:hAnsi="宋体"/>
                <w:szCs w:val="24"/>
              </w:rPr>
            </w:pPr>
            <w:r>
              <w:rPr>
                <w:rFonts w:ascii="宋体" w:hAnsi="宋体" w:hint="eastAsia"/>
                <w:szCs w:val="24"/>
              </w:rPr>
              <w:t>实训板内置四个独立的CAN通信节点，每个CAN节点带一个双色LED（指示车窗电机工作状态），每个CAN节点带一小型电动机模拟车窗电机，主节点（驾驶位开关）可控制另外3个节点的车窗升降和自身的车窗升降。每个节点通过2位拨码开关控制其接入总线（模拟总线断路故障）。副节点可控制自身的车窗升降。</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实训板将CANH和CANL线引出，可使用跨接线将CAN线接地及短接来模拟CAN总线故障情况，使用示波器或逻辑分析仪来观察CAN总线波形。</w:t>
            </w:r>
          </w:p>
          <w:p w:rsidR="004B32D1" w:rsidRDefault="004B32D1" w:rsidP="009E7B7B">
            <w:pPr>
              <w:widowControl/>
              <w:jc w:val="left"/>
              <w:textAlignment w:val="center"/>
              <w:rPr>
                <w:rFonts w:ascii="宋体" w:hAnsi="宋体"/>
                <w:szCs w:val="24"/>
              </w:rPr>
            </w:pPr>
            <w:r>
              <w:rPr>
                <w:rFonts w:ascii="宋体" w:hAnsi="宋体" w:hint="eastAsia"/>
                <w:szCs w:val="24"/>
              </w:rPr>
              <w:t>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szCs w:val="24"/>
              </w:rPr>
            </w:pPr>
            <w:r>
              <w:rPr>
                <w:rFonts w:ascii="宋体" w:hAnsi="宋体" w:hint="eastAsia"/>
                <w:szCs w:val="24"/>
              </w:rPr>
              <w:t>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szCs w:val="24"/>
              </w:rPr>
            </w:pPr>
            <w:r>
              <w:rPr>
                <w:rFonts w:ascii="宋体" w:hAnsi="宋体" w:hint="eastAsia"/>
                <w:szCs w:val="24"/>
              </w:rPr>
              <w:t>（34 ）数字万用表：</w:t>
            </w:r>
          </w:p>
          <w:p w:rsidR="004B32D1" w:rsidRDefault="004B32D1" w:rsidP="009E7B7B">
            <w:pPr>
              <w:widowControl/>
              <w:jc w:val="left"/>
              <w:textAlignment w:val="center"/>
              <w:rPr>
                <w:rFonts w:ascii="宋体" w:hAnsi="宋体"/>
                <w:szCs w:val="24"/>
              </w:rPr>
            </w:pPr>
            <w:r>
              <w:rPr>
                <w:rFonts w:ascii="宋体" w:hAnsi="宋体" w:hint="eastAsia"/>
                <w:szCs w:val="24"/>
              </w:rPr>
              <w:t>功能简述：交直流电压、交直流电流、电阻、电容、峰鸣、二级管和温度(F17B)测试功能；在所有输入和量程具有安全牢固的设计；温度测试和相对模式等</w:t>
            </w:r>
          </w:p>
          <w:p w:rsidR="004B32D1" w:rsidRDefault="004B32D1" w:rsidP="009E7B7B">
            <w:pPr>
              <w:widowControl/>
              <w:jc w:val="left"/>
              <w:textAlignment w:val="center"/>
              <w:rPr>
                <w:rFonts w:ascii="宋体" w:hAnsi="宋体"/>
                <w:szCs w:val="24"/>
              </w:rPr>
            </w:pPr>
            <w:r>
              <w:rPr>
                <w:rFonts w:ascii="宋体" w:hAnsi="宋体" w:hint="eastAsia"/>
                <w:szCs w:val="24"/>
              </w:rPr>
              <w:t>接口：适用于至10安培的交流和直流电电流测量及频率测量的输入端子。适用于至400毫安的交流电和直流电微安及毫安测量及频率测量的输入端子, 适用于所有测试的公共（返回）端子。适用于电压、电阻、通断性、二极管、电容频率和温度测量的输入端子</w:t>
            </w:r>
          </w:p>
          <w:p w:rsidR="004B32D1" w:rsidRDefault="004B32D1" w:rsidP="009E7B7B">
            <w:pPr>
              <w:widowControl/>
              <w:jc w:val="left"/>
              <w:textAlignment w:val="center"/>
              <w:rPr>
                <w:rFonts w:ascii="宋体" w:hAnsi="宋体"/>
                <w:szCs w:val="24"/>
              </w:rPr>
            </w:pPr>
            <w:r>
              <w:rPr>
                <w:rFonts w:ascii="宋体" w:hAnsi="宋体" w:hint="eastAsia"/>
                <w:szCs w:val="24"/>
              </w:rPr>
              <w:t>液晶显示：数字显示屏</w:t>
            </w:r>
          </w:p>
          <w:p w:rsidR="004B32D1" w:rsidRDefault="004B32D1" w:rsidP="009E7B7B">
            <w:pPr>
              <w:widowControl/>
              <w:jc w:val="left"/>
              <w:textAlignment w:val="center"/>
              <w:rPr>
                <w:rFonts w:ascii="宋体" w:hAnsi="宋体"/>
                <w:szCs w:val="24"/>
              </w:rPr>
            </w:pPr>
            <w:r>
              <w:rPr>
                <w:rFonts w:ascii="宋体" w:hAnsi="宋体" w:hint="eastAsia"/>
                <w:szCs w:val="24"/>
              </w:rPr>
              <w:t>状态指示灯：有</w:t>
            </w:r>
          </w:p>
          <w:p w:rsidR="004B32D1" w:rsidRDefault="004B32D1" w:rsidP="009E7B7B">
            <w:pPr>
              <w:widowControl/>
              <w:jc w:val="left"/>
              <w:textAlignment w:val="center"/>
              <w:rPr>
                <w:rFonts w:ascii="宋体" w:hAnsi="宋体"/>
                <w:szCs w:val="24"/>
              </w:rPr>
            </w:pPr>
            <w:r>
              <w:rPr>
                <w:rFonts w:ascii="宋体" w:hAnsi="宋体" w:hint="eastAsia"/>
                <w:szCs w:val="24"/>
              </w:rPr>
              <w:t>电源：2节AA碱性电池.NEDA 15A IEC LR6</w:t>
            </w:r>
          </w:p>
          <w:p w:rsidR="004B32D1" w:rsidRDefault="004B32D1" w:rsidP="009E7B7B">
            <w:pPr>
              <w:widowControl/>
              <w:jc w:val="left"/>
              <w:textAlignment w:val="center"/>
              <w:rPr>
                <w:rFonts w:ascii="宋体" w:hAnsi="宋体"/>
                <w:szCs w:val="24"/>
              </w:rPr>
            </w:pPr>
            <w:r>
              <w:rPr>
                <w:rFonts w:ascii="宋体" w:hAnsi="宋体" w:hint="eastAsia"/>
                <w:szCs w:val="24"/>
              </w:rPr>
              <w:t>工作温度：0℃-40℃</w:t>
            </w:r>
          </w:p>
          <w:p w:rsidR="004B32D1" w:rsidRDefault="004B32D1" w:rsidP="009E7B7B">
            <w:pPr>
              <w:widowControl/>
              <w:jc w:val="left"/>
              <w:textAlignment w:val="center"/>
              <w:rPr>
                <w:rFonts w:ascii="宋体" w:hAnsi="宋体"/>
                <w:szCs w:val="24"/>
              </w:rPr>
            </w:pPr>
            <w:r>
              <w:rPr>
                <w:rFonts w:ascii="宋体" w:hAnsi="宋体" w:hint="eastAsia"/>
                <w:szCs w:val="24"/>
              </w:rPr>
              <w:t>工作湿度：90%</w:t>
            </w:r>
          </w:p>
          <w:p w:rsidR="004B32D1" w:rsidRDefault="004B32D1" w:rsidP="009E7B7B">
            <w:pPr>
              <w:widowControl/>
              <w:jc w:val="left"/>
              <w:textAlignment w:val="center"/>
              <w:rPr>
                <w:rFonts w:ascii="宋体" w:hAnsi="宋体"/>
                <w:szCs w:val="24"/>
              </w:rPr>
            </w:pPr>
            <w:r>
              <w:rPr>
                <w:rFonts w:ascii="宋体" w:hAnsi="宋体" w:hint="eastAsia"/>
                <w:szCs w:val="24"/>
              </w:rPr>
              <w:t>（35）辅助配件：</w:t>
            </w:r>
          </w:p>
          <w:p w:rsidR="004B32D1" w:rsidRDefault="004B32D1" w:rsidP="009E7B7B">
            <w:pPr>
              <w:widowControl/>
              <w:jc w:val="left"/>
              <w:textAlignment w:val="center"/>
              <w:rPr>
                <w:rFonts w:ascii="宋体" w:hAnsi="宋体"/>
                <w:szCs w:val="24"/>
              </w:rPr>
            </w:pPr>
            <w:r>
              <w:rPr>
                <w:rFonts w:ascii="宋体" w:hAnsi="宋体" w:hint="eastAsia"/>
                <w:szCs w:val="24"/>
              </w:rPr>
              <w:t>配置三通道示波器及信号源、可调电压锂电池模块的充电器，实训板连接导线采用红、黑、蓝三种颜色。</w:t>
            </w:r>
          </w:p>
        </w:tc>
        <w:tc>
          <w:tcPr>
            <w:tcW w:w="724" w:type="dxa"/>
            <w:tcBorders>
              <w:top w:val="single" w:sz="6"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4</w:t>
            </w:r>
          </w:p>
        </w:tc>
        <w:tc>
          <w:tcPr>
            <w:tcW w:w="849" w:type="dxa"/>
            <w:tcBorders>
              <w:top w:val="single" w:sz="6"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6" w:space="0" w:color="auto"/>
              <w:left w:val="single" w:sz="4" w:space="0" w:color="auto"/>
              <w:bottom w:val="single" w:sz="4" w:space="0" w:color="auto"/>
              <w:right w:val="single" w:sz="6" w:space="0" w:color="auto"/>
            </w:tcBorders>
            <w:vAlign w:val="center"/>
          </w:tcPr>
          <w:p w:rsidR="004B32D1" w:rsidRDefault="004B32D1" w:rsidP="009E7B7B">
            <w:pPr>
              <w:widowControl/>
              <w:jc w:val="center"/>
              <w:rPr>
                <w:rFonts w:ascii="宋体" w:hAnsi="宋体"/>
              </w:rPr>
            </w:pPr>
            <w:r>
              <w:rPr>
                <w:rFonts w:ascii="宋体" w:hAnsi="宋体" w:hint="eastAsia"/>
              </w:rPr>
              <w:t>32000</w:t>
            </w:r>
          </w:p>
        </w:tc>
        <w:tc>
          <w:tcPr>
            <w:tcW w:w="905" w:type="dxa"/>
            <w:tcBorders>
              <w:top w:val="single" w:sz="6"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128000</w:t>
            </w:r>
          </w:p>
        </w:tc>
        <w:tc>
          <w:tcPr>
            <w:tcW w:w="907" w:type="dxa"/>
            <w:tcBorders>
              <w:top w:val="single" w:sz="6" w:space="0" w:color="auto"/>
              <w:left w:val="single" w:sz="4" w:space="0" w:color="auto"/>
              <w:bottom w:val="single" w:sz="4" w:space="0" w:color="auto"/>
              <w:right w:val="single" w:sz="4" w:space="0" w:color="auto"/>
            </w:tcBorders>
            <w:vAlign w:val="center"/>
          </w:tcPr>
          <w:p w:rsidR="004B32D1" w:rsidRDefault="004B32D1" w:rsidP="009E7B7B">
            <w:pPr>
              <w:widowControl/>
              <w:jc w:val="center"/>
              <w:rPr>
                <w:rFonts w:ascii="宋体" w:hAnsi="宋体"/>
              </w:rPr>
            </w:pPr>
            <w:r>
              <w:rPr>
                <w:rFonts w:ascii="宋体" w:hAnsi="宋体" w:hint="eastAsia"/>
              </w:rPr>
              <w:t>128000</w:t>
            </w:r>
          </w:p>
        </w:tc>
        <w:tc>
          <w:tcPr>
            <w:tcW w:w="1380" w:type="dxa"/>
            <w:tcBorders>
              <w:top w:val="single" w:sz="6"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新能源汽车电力电子技术基础实训模</w:t>
            </w:r>
            <w:r>
              <w:rPr>
                <w:rFonts w:ascii="宋体" w:hAnsi="宋体" w:cs="宋体" w:hint="eastAsia"/>
                <w:kern w:val="0"/>
                <w:szCs w:val="24"/>
              </w:rPr>
              <w:lastRenderedPageBreak/>
              <w:t>块配套软件</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szCs w:val="24"/>
              </w:rPr>
            </w:pPr>
            <w:r>
              <w:rPr>
                <w:rFonts w:ascii="宋体" w:hAnsi="宋体" w:hint="eastAsia"/>
                <w:szCs w:val="24"/>
              </w:rPr>
              <w:lastRenderedPageBreak/>
              <w:t>品牌型号：</w:t>
            </w:r>
            <w:r>
              <w:rPr>
                <w:rFonts w:ascii="宋体" w:hAnsi="宋体"/>
                <w:szCs w:val="24"/>
              </w:rPr>
              <w:t>HYRJ1010</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Default="004B32D1" w:rsidP="009E7B7B">
            <w:pPr>
              <w:widowControl/>
              <w:jc w:val="left"/>
              <w:textAlignment w:val="center"/>
              <w:rPr>
                <w:rFonts w:ascii="宋体" w:hAnsi="宋体"/>
                <w:szCs w:val="24"/>
              </w:rPr>
            </w:pPr>
            <w:r>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一、资源库平台技术</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（一）平台功能描述</w:t>
            </w:r>
          </w:p>
          <w:p w:rsidR="004B32D1" w:rsidRDefault="004B32D1" w:rsidP="009E7B7B">
            <w:pPr>
              <w:widowControl/>
              <w:jc w:val="left"/>
              <w:textAlignment w:val="center"/>
              <w:rPr>
                <w:rFonts w:ascii="宋体" w:hAnsi="宋体"/>
                <w:szCs w:val="24"/>
              </w:rPr>
            </w:pPr>
            <w:r>
              <w:rPr>
                <w:rFonts w:ascii="宋体" w:hAnsi="宋体" w:hint="eastAsia"/>
                <w:szCs w:val="24"/>
              </w:rPr>
              <w:t>平台以资源共建共享为目的，以创建精品资源和进行网络教学为核心，面向海量资源处理，集资源分布式存储、资源管理、知识管理为一体的资源管理平台，具有教、学、练、考、评、管六位一体功能。平台实现资源的快速上传、检索、归档并运用到教学中。教学资源库平台具备以下功能：</w:t>
            </w:r>
          </w:p>
          <w:p w:rsidR="004B32D1" w:rsidRDefault="004B32D1" w:rsidP="009E7B7B">
            <w:pPr>
              <w:widowControl/>
              <w:jc w:val="left"/>
              <w:textAlignment w:val="center"/>
              <w:rPr>
                <w:rFonts w:ascii="宋体" w:hAnsi="宋体"/>
                <w:szCs w:val="24"/>
              </w:rPr>
            </w:pPr>
            <w:r>
              <w:rPr>
                <w:rFonts w:ascii="宋体" w:hAnsi="宋体" w:hint="eastAsia"/>
                <w:szCs w:val="24"/>
              </w:rPr>
              <w:t>（1）采用模块化的架构设计；不限注册用户数、教学资源数。</w:t>
            </w:r>
          </w:p>
          <w:p w:rsidR="004B32D1" w:rsidRDefault="004B32D1" w:rsidP="009E7B7B">
            <w:pPr>
              <w:widowControl/>
              <w:jc w:val="left"/>
              <w:textAlignment w:val="center"/>
              <w:rPr>
                <w:rFonts w:ascii="宋体" w:hAnsi="宋体"/>
                <w:szCs w:val="24"/>
              </w:rPr>
            </w:pPr>
            <w:r>
              <w:rPr>
                <w:rFonts w:ascii="宋体" w:hAnsi="宋体" w:hint="eastAsia"/>
                <w:szCs w:val="24"/>
              </w:rPr>
              <w:t>（2）支持SSL传输协议，提供细粒度访问控制，提供角色管理以及授权管理。</w:t>
            </w:r>
          </w:p>
          <w:p w:rsidR="004B32D1" w:rsidRDefault="004B32D1" w:rsidP="009E7B7B">
            <w:pPr>
              <w:widowControl/>
              <w:jc w:val="left"/>
              <w:textAlignment w:val="center"/>
              <w:rPr>
                <w:rFonts w:ascii="宋体" w:hAnsi="宋体"/>
                <w:szCs w:val="24"/>
              </w:rPr>
            </w:pPr>
            <w:r>
              <w:rPr>
                <w:rFonts w:ascii="宋体" w:hAnsi="宋体" w:hint="eastAsia"/>
                <w:szCs w:val="24"/>
              </w:rPr>
              <w:t>（3）平台支持分布式部署：系统支持多种部署模式，Web 服务器和数据库服务器可以分开部署；数据服务器与资源服务器既可放在同一物理位置，也可分别放在不同的物理位置。</w:t>
            </w:r>
          </w:p>
          <w:p w:rsidR="004B32D1" w:rsidRDefault="004B32D1" w:rsidP="009E7B7B">
            <w:pPr>
              <w:widowControl/>
              <w:jc w:val="left"/>
              <w:textAlignment w:val="center"/>
              <w:rPr>
                <w:rFonts w:ascii="宋体" w:hAnsi="宋体"/>
                <w:szCs w:val="24"/>
              </w:rPr>
            </w:pPr>
            <w:r>
              <w:rPr>
                <w:rFonts w:ascii="宋体" w:hAnsi="宋体" w:hint="eastAsia"/>
                <w:szCs w:val="24"/>
              </w:rPr>
              <w:t>（4）平台支持智能化，支持各种分类法及智能化自动分类，自动读取资源属性，自动将资源入库。</w:t>
            </w:r>
          </w:p>
          <w:p w:rsidR="004B32D1" w:rsidRDefault="004B32D1" w:rsidP="009E7B7B">
            <w:pPr>
              <w:widowControl/>
              <w:jc w:val="left"/>
              <w:textAlignment w:val="center"/>
              <w:rPr>
                <w:rFonts w:ascii="宋体" w:hAnsi="宋体"/>
                <w:szCs w:val="24"/>
              </w:rPr>
            </w:pPr>
            <w:r>
              <w:rPr>
                <w:rFonts w:ascii="宋体" w:hAnsi="宋体" w:hint="eastAsia"/>
                <w:szCs w:val="24"/>
              </w:rPr>
              <w:t>（5）提供流媒体服务器集成，以增强流媒体访问的性能。</w:t>
            </w:r>
          </w:p>
          <w:p w:rsidR="004B32D1" w:rsidRDefault="004B32D1" w:rsidP="009E7B7B">
            <w:pPr>
              <w:widowControl/>
              <w:jc w:val="left"/>
              <w:textAlignment w:val="center"/>
              <w:rPr>
                <w:rFonts w:ascii="宋体" w:hAnsi="宋体"/>
                <w:szCs w:val="24"/>
              </w:rPr>
            </w:pPr>
            <w:r>
              <w:rPr>
                <w:rFonts w:ascii="宋体" w:hAnsi="宋体" w:hint="eastAsia"/>
                <w:szCs w:val="24"/>
              </w:rPr>
              <w:t>（6）课程资源按照项目任务模式部署，每个项目任务基本包含对应11个资源素材包，分别是教学设计、教学课件、电子教材、技术资料、练习题库、教学视频、实训工单、维修案例、虚拟仿真、评价方案、项目考核。资源素材按照以上不同的素材资源包进行归类管理。</w:t>
            </w:r>
          </w:p>
          <w:p w:rsidR="004B32D1" w:rsidRDefault="004B32D1" w:rsidP="009E7B7B">
            <w:pPr>
              <w:widowControl/>
              <w:jc w:val="left"/>
              <w:textAlignment w:val="center"/>
              <w:rPr>
                <w:rFonts w:ascii="宋体" w:hAnsi="宋体"/>
                <w:szCs w:val="24"/>
              </w:rPr>
            </w:pPr>
            <w:r>
              <w:rPr>
                <w:rFonts w:ascii="宋体" w:hAnsi="宋体" w:hint="eastAsia"/>
                <w:szCs w:val="24"/>
              </w:rPr>
              <w:t>（7）资源的共建共享：课程使用者可以随时、随地通过局域网络访问、上传下载存放和使用库中资源；</w:t>
            </w:r>
          </w:p>
          <w:p w:rsidR="004B32D1" w:rsidRDefault="004B32D1" w:rsidP="009E7B7B">
            <w:pPr>
              <w:widowControl/>
              <w:jc w:val="left"/>
              <w:textAlignment w:val="center"/>
              <w:rPr>
                <w:rFonts w:ascii="宋体" w:hAnsi="宋体"/>
                <w:szCs w:val="24"/>
              </w:rPr>
            </w:pPr>
            <w:r>
              <w:rPr>
                <w:rFonts w:ascii="宋体" w:hAnsi="宋体" w:hint="eastAsia"/>
                <w:szCs w:val="24"/>
              </w:rPr>
              <w:t>（8）WEB集成：基于WEB的应用模式，使教学资源制作、管理，资源共享都能在局域网上进行。</w:t>
            </w:r>
          </w:p>
          <w:p w:rsidR="004B32D1" w:rsidRDefault="004B32D1" w:rsidP="009E7B7B">
            <w:pPr>
              <w:widowControl/>
              <w:jc w:val="left"/>
              <w:textAlignment w:val="center"/>
              <w:rPr>
                <w:rFonts w:ascii="宋体" w:hAnsi="宋体"/>
                <w:szCs w:val="24"/>
              </w:rPr>
            </w:pPr>
            <w:r>
              <w:rPr>
                <w:rFonts w:ascii="宋体" w:hAnsi="宋体" w:hint="eastAsia"/>
                <w:szCs w:val="24"/>
              </w:rPr>
              <w:t>（9）自主学习：提供完善的讲授型网络课程库、多媒体课件库、素材和案例库，学习者可以自主完成专业课程的学习。</w:t>
            </w:r>
          </w:p>
          <w:p w:rsidR="004B32D1" w:rsidRDefault="004B32D1" w:rsidP="009E7B7B">
            <w:pPr>
              <w:widowControl/>
              <w:jc w:val="left"/>
              <w:textAlignment w:val="center"/>
              <w:rPr>
                <w:rFonts w:ascii="宋体" w:hAnsi="宋体"/>
                <w:szCs w:val="24"/>
              </w:rPr>
            </w:pPr>
            <w:r>
              <w:rPr>
                <w:rFonts w:ascii="宋体" w:hAnsi="宋体" w:hint="eastAsia"/>
                <w:szCs w:val="24"/>
              </w:rPr>
              <w:t>功能细述：</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szCs w:val="24"/>
              </w:rPr>
            </w:pPr>
            <w:r>
              <w:rPr>
                <w:rFonts w:ascii="宋体" w:hAnsi="宋体" w:hint="eastAsia"/>
                <w:szCs w:val="24"/>
              </w:rPr>
              <w:t>（2）用户权限：学生只能进入教学模式；教师、管理员均可进入教学与后台模式；教师进入后台时可进行教学资源管理、教学管理（课程简介、创建项目、项目管理、上传实训工单）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szCs w:val="24"/>
              </w:rPr>
            </w:pPr>
            <w:r>
              <w:rPr>
                <w:rFonts w:ascii="宋体" w:hAnsi="宋体" w:hint="eastAsia"/>
                <w:szCs w:val="24"/>
              </w:rPr>
              <w:t>2、课程教学</w:t>
            </w:r>
          </w:p>
          <w:p w:rsidR="004B32D1" w:rsidRDefault="004B32D1" w:rsidP="009E7B7B">
            <w:pPr>
              <w:widowControl/>
              <w:jc w:val="left"/>
              <w:textAlignment w:val="center"/>
              <w:rPr>
                <w:rFonts w:ascii="宋体" w:hAnsi="宋体"/>
                <w:szCs w:val="24"/>
              </w:rPr>
            </w:pPr>
            <w:r>
              <w:rPr>
                <w:rFonts w:ascii="宋体" w:hAnsi="宋体" w:hint="eastAsia"/>
                <w:szCs w:val="24"/>
              </w:rPr>
              <w:t>（1）资源点播：用户可以直接在线点播收看课件、视频、动画、三维虚拟仿真类等资源；</w:t>
            </w:r>
          </w:p>
          <w:p w:rsidR="004B32D1" w:rsidRDefault="004B32D1" w:rsidP="009E7B7B">
            <w:pPr>
              <w:widowControl/>
              <w:jc w:val="left"/>
              <w:textAlignment w:val="center"/>
              <w:rPr>
                <w:rFonts w:ascii="宋体" w:hAnsi="宋体"/>
                <w:szCs w:val="24"/>
              </w:rPr>
            </w:pPr>
            <w:r>
              <w:rPr>
                <w:rFonts w:ascii="宋体" w:hAnsi="宋体" w:hint="eastAsia"/>
                <w:szCs w:val="24"/>
              </w:rPr>
              <w:t>（2）资源打印：提供文档类资源打印功能；</w:t>
            </w:r>
          </w:p>
          <w:p w:rsidR="004B32D1" w:rsidRDefault="004B32D1" w:rsidP="009E7B7B">
            <w:pPr>
              <w:widowControl/>
              <w:jc w:val="left"/>
              <w:textAlignment w:val="center"/>
              <w:rPr>
                <w:rFonts w:ascii="宋体" w:hAnsi="宋体"/>
                <w:szCs w:val="24"/>
              </w:rPr>
            </w:pPr>
            <w:r>
              <w:rPr>
                <w:rFonts w:ascii="宋体" w:hAnsi="宋体" w:hint="eastAsia"/>
                <w:szCs w:val="24"/>
              </w:rPr>
              <w:t>（3）在线练习：提供给学生用户在线理论练习功能；</w:t>
            </w:r>
          </w:p>
          <w:p w:rsidR="004B32D1" w:rsidRDefault="004B32D1" w:rsidP="009E7B7B">
            <w:pPr>
              <w:widowControl/>
              <w:jc w:val="left"/>
              <w:textAlignment w:val="center"/>
              <w:rPr>
                <w:rFonts w:ascii="宋体" w:hAnsi="宋体"/>
                <w:szCs w:val="24"/>
              </w:rPr>
            </w:pPr>
            <w:r>
              <w:rPr>
                <w:rFonts w:ascii="宋体" w:hAnsi="宋体" w:hint="eastAsia"/>
                <w:szCs w:val="24"/>
              </w:rPr>
              <w:t>（4）在线考核：提供给学生用户在线理论考核功能；</w:t>
            </w:r>
          </w:p>
          <w:p w:rsidR="004B32D1" w:rsidRDefault="004B32D1" w:rsidP="009E7B7B">
            <w:pPr>
              <w:widowControl/>
              <w:jc w:val="left"/>
              <w:textAlignment w:val="center"/>
              <w:rPr>
                <w:rFonts w:ascii="宋体" w:hAnsi="宋体"/>
                <w:szCs w:val="24"/>
              </w:rPr>
            </w:pPr>
            <w:r>
              <w:rPr>
                <w:rFonts w:ascii="宋体" w:hAnsi="宋体" w:hint="eastAsia"/>
                <w:szCs w:val="24"/>
              </w:rPr>
              <w:t>（5）在线评价：提供学生用户线上对每个学习任务的学习质量评价（自评、互评、师评）、教师教学质量评价。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szCs w:val="24"/>
              </w:rPr>
            </w:pPr>
            <w:r>
              <w:rPr>
                <w:rFonts w:ascii="宋体" w:hAnsi="宋体" w:hint="eastAsia"/>
                <w:szCs w:val="24"/>
              </w:rPr>
              <w:t>3、资源管理</w:t>
            </w:r>
          </w:p>
          <w:p w:rsidR="004B32D1" w:rsidRDefault="004B32D1" w:rsidP="009E7B7B">
            <w:pPr>
              <w:widowControl/>
              <w:jc w:val="left"/>
              <w:textAlignment w:val="center"/>
              <w:rPr>
                <w:rFonts w:ascii="宋体" w:hAnsi="宋体"/>
                <w:szCs w:val="24"/>
              </w:rPr>
            </w:pPr>
            <w:r>
              <w:rPr>
                <w:rFonts w:ascii="宋体" w:hAnsi="宋体" w:hint="eastAsia"/>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szCs w:val="24"/>
              </w:rPr>
            </w:pPr>
            <w:r>
              <w:rPr>
                <w:rFonts w:ascii="宋体" w:hAnsi="宋体" w:hint="eastAsia"/>
                <w:szCs w:val="24"/>
              </w:rPr>
              <w:t>（1）创建课程项目模块：提供项目创建模板，用户自主便捷地创建课程模块，例如课程项目。包含项目名称、创建时间、参考课时、项目简介等项目信息；</w:t>
            </w:r>
          </w:p>
          <w:p w:rsidR="004B32D1" w:rsidRDefault="004B32D1" w:rsidP="009E7B7B">
            <w:pPr>
              <w:widowControl/>
              <w:jc w:val="left"/>
              <w:textAlignment w:val="center"/>
              <w:rPr>
                <w:rFonts w:ascii="宋体" w:hAnsi="宋体"/>
                <w:szCs w:val="24"/>
              </w:rPr>
            </w:pPr>
            <w:r>
              <w:rPr>
                <w:rFonts w:ascii="宋体" w:hAnsi="宋体" w:hint="eastAsia"/>
                <w:szCs w:val="24"/>
              </w:rPr>
              <w:t>（2）创建课程资源：提供课程模块资源目录创建模板，用户自主便捷并无限制地创建课程模块子目录，然后可便捷地在目录内在线创建、系统调用、本地上传并保存PDF、SWF、FLV、三维仿真等格式资源；</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 xml:space="preserve">（3）创建学习质量评价：提供学习质量评价模板，用户自主便捷地创建学习质量评价指标、各指标分数值，包含自评、互评、教师评，可自由更改三方评价所占总分值的百分比值，并提供修改功能； </w:t>
            </w:r>
          </w:p>
          <w:p w:rsidR="004B32D1" w:rsidRDefault="004B32D1" w:rsidP="009E7B7B">
            <w:pPr>
              <w:widowControl/>
              <w:jc w:val="left"/>
              <w:textAlignment w:val="center"/>
              <w:rPr>
                <w:rFonts w:ascii="宋体" w:hAnsi="宋体"/>
                <w:szCs w:val="24"/>
              </w:rPr>
            </w:pPr>
            <w:r>
              <w:rPr>
                <w:rFonts w:ascii="宋体" w:hAnsi="宋体" w:hint="eastAsia"/>
                <w:szCs w:val="24"/>
              </w:rPr>
              <w:t xml:space="preserve">（4）创建教学质量评价：提供教学质量评价模板，用户自主便捷地创建教学质量评价指标、各指标分数值，并提供修改功能； </w:t>
            </w:r>
          </w:p>
          <w:p w:rsidR="004B32D1" w:rsidRDefault="004B32D1" w:rsidP="009E7B7B">
            <w:pPr>
              <w:widowControl/>
              <w:jc w:val="left"/>
              <w:textAlignment w:val="center"/>
              <w:rPr>
                <w:rFonts w:ascii="宋体" w:hAnsi="宋体"/>
                <w:szCs w:val="24"/>
              </w:rPr>
            </w:pPr>
            <w:r>
              <w:rPr>
                <w:rFonts w:ascii="宋体" w:hAnsi="宋体" w:hint="eastAsia"/>
                <w:szCs w:val="24"/>
              </w:rPr>
              <w:t xml:space="preserve">（5）题库管理：提供创建、编辑和删除试卷的管理功能。支持单选、多选、判断题类型， 用户可自行设置题数与分数，试题编辑时可上传相应的图片、动画等资源； </w:t>
            </w:r>
          </w:p>
          <w:p w:rsidR="004B32D1" w:rsidRDefault="004B32D1" w:rsidP="009E7B7B">
            <w:pPr>
              <w:widowControl/>
              <w:jc w:val="left"/>
              <w:textAlignment w:val="center"/>
              <w:rPr>
                <w:rFonts w:ascii="宋体" w:hAnsi="宋体"/>
                <w:szCs w:val="24"/>
              </w:rPr>
            </w:pPr>
            <w:r>
              <w:rPr>
                <w:rFonts w:ascii="宋体" w:hAnsi="宋体" w:hint="eastAsia"/>
                <w:szCs w:val="24"/>
              </w:rPr>
              <w:t>（6）课程资源管理：可对自行创建课程的所有模块、资源进行添加、修改、删除、隐藏/显示（即是否发布课程资源）；对原系统内已有资源可自由进行隐藏/显示（即是否发布课程资源）。</w:t>
            </w:r>
          </w:p>
          <w:p w:rsidR="004B32D1" w:rsidRDefault="004B32D1" w:rsidP="009E7B7B">
            <w:pPr>
              <w:widowControl/>
              <w:jc w:val="left"/>
              <w:textAlignment w:val="center"/>
              <w:rPr>
                <w:rFonts w:ascii="宋体" w:hAnsi="宋体"/>
                <w:szCs w:val="24"/>
              </w:rPr>
            </w:pPr>
            <w:r>
              <w:rPr>
                <w:rFonts w:ascii="宋体" w:hAnsi="宋体" w:hint="eastAsia"/>
                <w:szCs w:val="24"/>
              </w:rPr>
              <w:t>4、教学管理</w:t>
            </w:r>
          </w:p>
          <w:p w:rsidR="004B32D1" w:rsidRDefault="004B32D1" w:rsidP="009E7B7B">
            <w:pPr>
              <w:widowControl/>
              <w:jc w:val="left"/>
              <w:textAlignment w:val="center"/>
              <w:rPr>
                <w:rFonts w:ascii="宋体" w:hAnsi="宋体"/>
                <w:szCs w:val="24"/>
              </w:rPr>
            </w:pPr>
            <w:r>
              <w:rPr>
                <w:rFonts w:ascii="宋体" w:hAnsi="宋体" w:hint="eastAsia"/>
                <w:szCs w:val="24"/>
              </w:rPr>
              <w:t>（1）登录日志管理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（2）浏览记录管理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（3）测试成绩管理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（4）学习质量评价管理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（5）学习质量评价管理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二、平台内容概述</w:t>
            </w:r>
          </w:p>
          <w:p w:rsidR="004B32D1" w:rsidRDefault="004B32D1" w:rsidP="009E7B7B">
            <w:pPr>
              <w:widowControl/>
              <w:jc w:val="left"/>
              <w:textAlignment w:val="center"/>
              <w:rPr>
                <w:rFonts w:ascii="宋体" w:hAnsi="宋体"/>
                <w:szCs w:val="24"/>
              </w:rPr>
            </w:pPr>
            <w:r>
              <w:rPr>
                <w:rFonts w:ascii="宋体" w:hAnsi="宋体" w:hint="eastAsia"/>
                <w:szCs w:val="24"/>
              </w:rPr>
              <w:t>软件满足学生自主理论和实训技能学习，按照项目任务规划好学习资源，包括教学设计、教学课件、教学视频、学习工作页、虚拟素材、实训工单、技术资料、练习题库、维修案例、评价方案、项目考核等教学资源，资源素材按照以上不同的素材资源包进行归类管理。课程项目任务设计：根据调研得出典型工作任务，通过典型工作任务在转化为学习任务，最终成为学生的学习内容。课程项目单元模式设计：彻底打破传统理论和实践相分离的落后思想，按照获取信息、制定计划、讨论决策、执行计划、检查控制、评价反馈等工作过程系统化为教学资源开发目标，建立以实践技能训练为主线、理论知识为辅、理论知识够用即可的课程单元模式。</w:t>
            </w:r>
          </w:p>
          <w:p w:rsidR="004B32D1" w:rsidRDefault="004B32D1" w:rsidP="009E7B7B">
            <w:pPr>
              <w:widowControl/>
              <w:jc w:val="left"/>
              <w:textAlignment w:val="center"/>
              <w:rPr>
                <w:rFonts w:ascii="宋体" w:hAnsi="宋体"/>
                <w:szCs w:val="24"/>
              </w:rPr>
            </w:pPr>
            <w:r>
              <w:rPr>
                <w:rFonts w:ascii="宋体" w:hAnsi="宋体" w:hint="eastAsia"/>
                <w:szCs w:val="24"/>
              </w:rPr>
              <w:t>三、课程内容列表</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（1）任务1、永磁交流发电机原理实训板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教学设计：永磁交流发电机原理实训板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教学课件：永磁交流发电机原理实训板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学习工作页：永磁交流发电机原理实训板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教学视频：永磁交流发电机原理实训板的认知、永磁交流发电机原理实训板的操作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虚拟素材：永磁交流发电机原理实训板、永磁交流发电机原理实训板、永磁交流发电机原理实训板U3D、永磁交流发电机原理实训板的应用</w:t>
            </w:r>
          </w:p>
          <w:p w:rsidR="004B32D1" w:rsidRDefault="004B32D1" w:rsidP="009E7B7B">
            <w:pPr>
              <w:widowControl/>
              <w:jc w:val="left"/>
              <w:textAlignment w:val="center"/>
              <w:rPr>
                <w:rFonts w:ascii="宋体" w:hAnsi="宋体"/>
                <w:szCs w:val="24"/>
              </w:rPr>
            </w:pPr>
            <w:r>
              <w:rPr>
                <w:rFonts w:ascii="宋体" w:hAnsi="宋体" w:hint="eastAsia"/>
                <w:szCs w:val="24"/>
              </w:rPr>
              <w:t>实训工单：永磁交流发电机原理实训板</w:t>
            </w:r>
          </w:p>
          <w:p w:rsidR="004B32D1" w:rsidRDefault="004B32D1" w:rsidP="009E7B7B">
            <w:pPr>
              <w:widowControl/>
              <w:jc w:val="left"/>
              <w:textAlignment w:val="center"/>
              <w:rPr>
                <w:rFonts w:ascii="宋体" w:hAnsi="宋体"/>
                <w:szCs w:val="24"/>
              </w:rPr>
            </w:pPr>
            <w:r>
              <w:rPr>
                <w:rFonts w:ascii="宋体" w:hAnsi="宋体" w:hint="eastAsia"/>
                <w:szCs w:val="24"/>
              </w:rPr>
              <w:t>练习题库：永磁交流发电机原理实训板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（2）任务2、ECU电源供电原理实训板</w:t>
            </w:r>
          </w:p>
          <w:p w:rsidR="004B32D1" w:rsidRDefault="004B32D1" w:rsidP="009E7B7B">
            <w:pPr>
              <w:widowControl/>
              <w:jc w:val="left"/>
              <w:textAlignment w:val="center"/>
              <w:rPr>
                <w:rFonts w:ascii="宋体" w:hAnsi="宋体"/>
                <w:szCs w:val="24"/>
              </w:rPr>
            </w:pPr>
            <w:r>
              <w:rPr>
                <w:rFonts w:ascii="宋体" w:hAnsi="宋体" w:hint="eastAsia"/>
                <w:szCs w:val="24"/>
              </w:rPr>
              <w:t xml:space="preserve">教学设计：ECU电源供电原理实训板 </w:t>
            </w:r>
          </w:p>
          <w:p w:rsidR="004B32D1" w:rsidRDefault="004B32D1" w:rsidP="009E7B7B">
            <w:pPr>
              <w:widowControl/>
              <w:jc w:val="left"/>
              <w:textAlignment w:val="center"/>
              <w:rPr>
                <w:rFonts w:ascii="宋体" w:hAnsi="宋体"/>
                <w:szCs w:val="24"/>
              </w:rPr>
            </w:pPr>
            <w:r>
              <w:rPr>
                <w:rFonts w:ascii="宋体" w:hAnsi="宋体" w:hint="eastAsia"/>
                <w:szCs w:val="24"/>
              </w:rPr>
              <w:t>教学课件：ECU电源供电原理实训板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学习工作页：ECU电源供电原理实训板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教学视频：ECU电源供电原理实训板的认知、ECU电源供电原理实训板的操作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虚拟素材：ECU电源供电原理、ECU电源供电原理实训板、ECU电源供电原理实训板U3D、ECU电源供电的应用</w:t>
            </w:r>
          </w:p>
          <w:p w:rsidR="004B32D1" w:rsidRDefault="004B32D1" w:rsidP="009E7B7B">
            <w:pPr>
              <w:widowControl/>
              <w:jc w:val="left"/>
              <w:textAlignment w:val="center"/>
              <w:rPr>
                <w:rFonts w:ascii="宋体" w:hAnsi="宋体"/>
                <w:szCs w:val="24"/>
              </w:rPr>
            </w:pPr>
            <w:r>
              <w:rPr>
                <w:rFonts w:ascii="宋体" w:hAnsi="宋体" w:hint="eastAsia"/>
                <w:szCs w:val="24"/>
              </w:rPr>
              <w:t>实训工单：ECU电源供电原理实训板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技术资料：交直流整流滤波稳压</w:t>
            </w:r>
          </w:p>
          <w:p w:rsidR="004B32D1" w:rsidRDefault="004B32D1" w:rsidP="009E7B7B">
            <w:pPr>
              <w:widowControl/>
              <w:jc w:val="left"/>
              <w:textAlignment w:val="center"/>
              <w:rPr>
                <w:rFonts w:ascii="宋体" w:hAnsi="宋体"/>
                <w:szCs w:val="24"/>
              </w:rPr>
            </w:pPr>
            <w:r>
              <w:rPr>
                <w:rFonts w:ascii="宋体" w:hAnsi="宋体" w:hint="eastAsia"/>
                <w:szCs w:val="24"/>
              </w:rPr>
              <w:t>练习题库：ECU电源供电原理实训板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（3）任务3、霍尔电流传感器实训板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教学设计：霍尔电流传感器实训板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教学课件：霍尔电流传感器实训板</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学习工作页：霍尔电流传感器实训板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教学视频：霍尔电流传感器实训板的认知、霍尔电流传感器实训板的操作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虚拟素材：霍尔效应、霍尔电流传感器电路原理、霍尔电流传感器实训板、霍尔电流传感器实训板U3D</w:t>
            </w:r>
          </w:p>
          <w:p w:rsidR="004B32D1" w:rsidRDefault="004B32D1" w:rsidP="009E7B7B">
            <w:pPr>
              <w:widowControl/>
              <w:jc w:val="left"/>
              <w:textAlignment w:val="center"/>
              <w:rPr>
                <w:rFonts w:ascii="宋体" w:hAnsi="宋体"/>
                <w:szCs w:val="24"/>
              </w:rPr>
            </w:pPr>
            <w:r>
              <w:rPr>
                <w:rFonts w:ascii="宋体" w:hAnsi="宋体" w:hint="eastAsia"/>
                <w:szCs w:val="24"/>
              </w:rPr>
              <w:t>实训工单：霍尔电流传感器实训板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技术资料：霍尔电流传感器</w:t>
            </w:r>
          </w:p>
          <w:p w:rsidR="004B32D1" w:rsidRDefault="004B32D1" w:rsidP="009E7B7B">
            <w:pPr>
              <w:widowControl/>
              <w:jc w:val="left"/>
              <w:textAlignment w:val="center"/>
              <w:rPr>
                <w:rFonts w:ascii="宋体" w:hAnsi="宋体"/>
                <w:szCs w:val="24"/>
              </w:rPr>
            </w:pPr>
            <w:r>
              <w:rPr>
                <w:rFonts w:ascii="宋体" w:hAnsi="宋体" w:hint="eastAsia"/>
                <w:szCs w:val="24"/>
              </w:rPr>
              <w:t>练习题库：霍尔电流传感器实训板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（4）任务4、锂电池充放电控制实训板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教学设计：锂电池充放电控制实训板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教学课件：锂电池充放电控制实训板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学习工作页：锂电池充放电控制实训板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教学视频：锂电池充放电控制实训板的认知、锂电池充放电控制实训板的操作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虚拟素材：锂电池充放电控制实训板、锂电池充放电控制实训板U3D、锂电池充放电控制的应用</w:t>
            </w:r>
          </w:p>
          <w:p w:rsidR="004B32D1" w:rsidRDefault="004B32D1" w:rsidP="009E7B7B">
            <w:pPr>
              <w:widowControl/>
              <w:jc w:val="left"/>
              <w:textAlignment w:val="center"/>
              <w:rPr>
                <w:rFonts w:ascii="宋体" w:hAnsi="宋体"/>
                <w:szCs w:val="24"/>
              </w:rPr>
            </w:pPr>
            <w:r>
              <w:rPr>
                <w:rFonts w:ascii="宋体" w:hAnsi="宋体" w:hint="eastAsia"/>
                <w:szCs w:val="24"/>
              </w:rPr>
              <w:t>实训工单：锂电池充放电控制实训板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技术资料：电池温度控制原理</w:t>
            </w:r>
          </w:p>
          <w:p w:rsidR="004B32D1" w:rsidRDefault="004B32D1" w:rsidP="009E7B7B">
            <w:pPr>
              <w:widowControl/>
              <w:jc w:val="left"/>
              <w:textAlignment w:val="center"/>
              <w:rPr>
                <w:rFonts w:ascii="宋体" w:hAnsi="宋体"/>
                <w:szCs w:val="24"/>
              </w:rPr>
            </w:pPr>
            <w:r>
              <w:rPr>
                <w:rFonts w:ascii="宋体" w:hAnsi="宋体" w:hint="eastAsia"/>
                <w:szCs w:val="24"/>
              </w:rPr>
              <w:t>练习题库：锂电池充放电控制实训板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（5）任务5、欧姆定律特性实训板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教学设计：欧姆定律特性实训板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教学课件：欧姆定律特性实训板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学习工作页：欧姆定律特性实训板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教学视频：欧姆定律特性实训板的认知、欧姆定律特性实训板的操作</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虚拟素材：电路常见元件符号、电的本质、电流、电流的方向、电流的计算、电阻的组合、电压-电位差、电压的计算、电阻、电阻的计算、功率、功率的计算、直流电、交流电、欧姆定律类比、简单电路连接、水压与电压水流和电流、欧姆定律特性实训板、欧姆定律特性实训板U3D</w:t>
            </w:r>
          </w:p>
          <w:p w:rsidR="004B32D1" w:rsidRDefault="004B32D1" w:rsidP="009E7B7B">
            <w:pPr>
              <w:widowControl/>
              <w:jc w:val="left"/>
              <w:textAlignment w:val="center"/>
              <w:rPr>
                <w:rFonts w:ascii="宋体" w:hAnsi="宋体"/>
                <w:szCs w:val="24"/>
              </w:rPr>
            </w:pPr>
            <w:r>
              <w:rPr>
                <w:rFonts w:ascii="宋体" w:hAnsi="宋体" w:hint="eastAsia"/>
                <w:szCs w:val="24"/>
              </w:rPr>
              <w:t>实训工单：欧姆定律特性实训板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技术资料：电路基本原理</w:t>
            </w:r>
          </w:p>
          <w:p w:rsidR="004B32D1" w:rsidRDefault="004B32D1" w:rsidP="009E7B7B">
            <w:pPr>
              <w:widowControl/>
              <w:jc w:val="left"/>
              <w:textAlignment w:val="center"/>
              <w:rPr>
                <w:rFonts w:ascii="宋体" w:hAnsi="宋体"/>
                <w:szCs w:val="24"/>
              </w:rPr>
            </w:pPr>
            <w:r>
              <w:rPr>
                <w:rFonts w:ascii="宋体" w:hAnsi="宋体" w:hint="eastAsia"/>
                <w:szCs w:val="24"/>
              </w:rPr>
              <w:t>练习题库：欧姆定律特性实训板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（6）任务6、场效应管原理实训板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教学设计：场效应管原理实训板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教学课件：场效应管原理实训板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学习工作页：场效应管原理实训板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教学视频：场效应管原理实训板的认知、场效应管原理实训板的操作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虚拟素材：场效应管工作原理、场效应管原理教学实训板、场效应管原理教学实训板U3D</w:t>
            </w:r>
          </w:p>
          <w:p w:rsidR="004B32D1" w:rsidRDefault="004B32D1" w:rsidP="009E7B7B">
            <w:pPr>
              <w:widowControl/>
              <w:jc w:val="left"/>
              <w:textAlignment w:val="center"/>
              <w:rPr>
                <w:rFonts w:ascii="宋体" w:hAnsi="宋体"/>
                <w:szCs w:val="24"/>
              </w:rPr>
            </w:pPr>
            <w:r>
              <w:rPr>
                <w:rFonts w:ascii="宋体" w:hAnsi="宋体" w:hint="eastAsia"/>
                <w:szCs w:val="24"/>
              </w:rPr>
              <w:t>实训工单：场效应管原理实训板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技术资料：场效应管原理</w:t>
            </w:r>
          </w:p>
          <w:p w:rsidR="004B32D1" w:rsidRDefault="004B32D1" w:rsidP="009E7B7B">
            <w:pPr>
              <w:widowControl/>
              <w:jc w:val="left"/>
              <w:textAlignment w:val="center"/>
              <w:rPr>
                <w:rFonts w:ascii="宋体" w:hAnsi="宋体"/>
                <w:szCs w:val="24"/>
              </w:rPr>
            </w:pPr>
            <w:r>
              <w:rPr>
                <w:rFonts w:ascii="宋体" w:hAnsi="宋体" w:hint="eastAsia"/>
                <w:szCs w:val="24"/>
              </w:rPr>
              <w:t>练习题库：场效应管原理实训板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（7）任务7、IGBT功率管特性实训板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教学设计：IGBT功率管特性实训板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教学课件：IGBT功率管特性实训板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学习工作页：IGBT功率管特性实训板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教学视频：IGBT功率管特性实训板的认知、IGBT功率管特性实训板的操作</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虚拟素材：IGBT功率管特性实训板、IGBT功率管特性实训板U3D</w:t>
            </w:r>
          </w:p>
          <w:p w:rsidR="004B32D1" w:rsidRDefault="004B32D1" w:rsidP="009E7B7B">
            <w:pPr>
              <w:widowControl/>
              <w:jc w:val="left"/>
              <w:textAlignment w:val="center"/>
              <w:rPr>
                <w:rFonts w:ascii="宋体" w:hAnsi="宋体"/>
                <w:szCs w:val="24"/>
              </w:rPr>
            </w:pPr>
            <w:r>
              <w:rPr>
                <w:rFonts w:ascii="宋体" w:hAnsi="宋体" w:hint="eastAsia"/>
                <w:szCs w:val="24"/>
              </w:rPr>
              <w:t>实训工单：IGBT功率管特性实训板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技术资料：IGBT功率管特性实训板</w:t>
            </w:r>
          </w:p>
          <w:p w:rsidR="004B32D1" w:rsidRDefault="004B32D1" w:rsidP="009E7B7B">
            <w:pPr>
              <w:widowControl/>
              <w:jc w:val="left"/>
              <w:textAlignment w:val="center"/>
              <w:rPr>
                <w:rFonts w:ascii="宋体" w:hAnsi="宋体"/>
                <w:szCs w:val="24"/>
              </w:rPr>
            </w:pPr>
            <w:r>
              <w:rPr>
                <w:rFonts w:ascii="宋体" w:hAnsi="宋体" w:hint="eastAsia"/>
                <w:szCs w:val="24"/>
              </w:rPr>
              <w:t>练习题库：IGBT功率管特性实训板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（8）任务8、高压电上电控制实训板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教学设计：高压电上电控制实训板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教学课件：高压电上电控制实训板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学习工作页：高压电上电控制实训板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教学视频：高压电上电控制实训板的认知、高压电上电控制实训板的操作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虚拟素材：继电器的类型、继电器的结构、继电器起动控制的电路原理、高压电上电控制实训板、高压电上电控制实训板U3D</w:t>
            </w:r>
          </w:p>
          <w:p w:rsidR="004B32D1" w:rsidRDefault="004B32D1" w:rsidP="009E7B7B">
            <w:pPr>
              <w:widowControl/>
              <w:jc w:val="left"/>
              <w:textAlignment w:val="center"/>
              <w:rPr>
                <w:rFonts w:ascii="宋体" w:hAnsi="宋体"/>
                <w:szCs w:val="24"/>
              </w:rPr>
            </w:pPr>
            <w:r>
              <w:rPr>
                <w:rFonts w:ascii="宋体" w:hAnsi="宋体" w:hint="eastAsia"/>
                <w:szCs w:val="24"/>
              </w:rPr>
              <w:t>实训工单：高压电上电控制实训板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技术资料：高压电上电控制实训板</w:t>
            </w:r>
          </w:p>
          <w:p w:rsidR="004B32D1" w:rsidRDefault="004B32D1" w:rsidP="009E7B7B">
            <w:pPr>
              <w:widowControl/>
              <w:jc w:val="left"/>
              <w:textAlignment w:val="center"/>
              <w:rPr>
                <w:rFonts w:ascii="宋体" w:hAnsi="宋体"/>
                <w:szCs w:val="24"/>
              </w:rPr>
            </w:pPr>
            <w:r>
              <w:rPr>
                <w:rFonts w:ascii="宋体" w:hAnsi="宋体" w:hint="eastAsia"/>
                <w:szCs w:val="24"/>
              </w:rPr>
              <w:t>练习题库：高压电上电控制实训板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（9）任务9、磁电位置传感器实训板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教学设计：磁电位置传感器实训板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教学课件：磁电位置传感器实训板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学习工作页：磁电位置传感器实训板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教学视频：磁电位置传感器实训板的认知、磁电位置传感器实训板的操作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虚拟素材：磁电位置传感器的原理、磁电位置传感器实训板、磁电位置传感器实训板U3D、磁电位置传感器的应用</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实训工单：磁电位置传感器实训板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技术资料：磁电位置传感器</w:t>
            </w:r>
          </w:p>
          <w:p w:rsidR="004B32D1" w:rsidRDefault="004B32D1" w:rsidP="009E7B7B">
            <w:pPr>
              <w:widowControl/>
              <w:jc w:val="left"/>
              <w:textAlignment w:val="center"/>
              <w:rPr>
                <w:rFonts w:ascii="宋体" w:hAnsi="宋体"/>
                <w:szCs w:val="24"/>
              </w:rPr>
            </w:pPr>
            <w:r>
              <w:rPr>
                <w:rFonts w:ascii="宋体" w:hAnsi="宋体" w:hint="eastAsia"/>
                <w:szCs w:val="24"/>
              </w:rPr>
              <w:t>练习题库：磁电位置传感器实训板</w:t>
            </w:r>
          </w:p>
          <w:p w:rsidR="004B32D1" w:rsidRDefault="004B32D1" w:rsidP="009E7B7B">
            <w:pPr>
              <w:widowControl/>
              <w:jc w:val="left"/>
              <w:textAlignment w:val="center"/>
              <w:rPr>
                <w:rFonts w:ascii="宋体" w:hAnsi="宋体"/>
                <w:szCs w:val="24"/>
              </w:rPr>
            </w:pPr>
            <w:r>
              <w:rPr>
                <w:rFonts w:ascii="宋体" w:hAnsi="宋体" w:hint="eastAsia"/>
                <w:szCs w:val="24"/>
              </w:rPr>
              <w:t xml:space="preserve">评价方案：学习质量评价、教学质量评价  </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（10）任务10、DC/DC升压控制实训板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教学设计：DC/DC升压控制实训板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教学课件：DC/DC升压控制实训板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学习工作页：DC/DC升压控制实训板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教学视频：DC/DC升压控制实训板的认知、DC/DC升压控制实训板的操作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虚拟素材：DC/DC升压控制实训板的电路原理、DC/DC升压控制实训板、DC/DC升压控制实训板U3D、DC/DC升压控制的应用</w:t>
            </w:r>
          </w:p>
          <w:p w:rsidR="004B32D1" w:rsidRDefault="004B32D1" w:rsidP="009E7B7B">
            <w:pPr>
              <w:widowControl/>
              <w:jc w:val="left"/>
              <w:textAlignment w:val="center"/>
              <w:rPr>
                <w:rFonts w:ascii="宋体" w:hAnsi="宋体"/>
                <w:szCs w:val="24"/>
              </w:rPr>
            </w:pPr>
            <w:r>
              <w:rPr>
                <w:rFonts w:ascii="宋体" w:hAnsi="宋体" w:hint="eastAsia"/>
                <w:szCs w:val="24"/>
              </w:rPr>
              <w:t>实训工单：DC/DC升压控制实训板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技术资料：DC/DC升压控制实训板</w:t>
            </w:r>
          </w:p>
          <w:p w:rsidR="004B32D1" w:rsidRDefault="004B32D1" w:rsidP="009E7B7B">
            <w:pPr>
              <w:widowControl/>
              <w:jc w:val="left"/>
              <w:textAlignment w:val="center"/>
              <w:rPr>
                <w:rFonts w:ascii="宋体" w:hAnsi="宋体"/>
                <w:szCs w:val="24"/>
              </w:rPr>
            </w:pPr>
            <w:r>
              <w:rPr>
                <w:rFonts w:ascii="宋体" w:hAnsi="宋体" w:hint="eastAsia"/>
                <w:szCs w:val="24"/>
              </w:rPr>
              <w:t>练习题库：DC/DC升压控制实训板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（11）任务11、DC/DC降压控制实训板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教学设计：DC/DC降压控制实训板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教学课件：DC/DC降压控制实训板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学习工作页：DC/DC降压控制实训板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教学视频：DC/DC降压控制实训板的认知、DC/DC降压控制实训板的操作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虚拟素材：DC/DC降压控制的电路原理、DC/DC降压控制实训板、DC/DC降压控制实训板U3D、DC/DC降压控制的应用</w:t>
            </w:r>
          </w:p>
          <w:p w:rsidR="004B32D1" w:rsidRDefault="004B32D1" w:rsidP="009E7B7B">
            <w:pPr>
              <w:widowControl/>
              <w:jc w:val="left"/>
              <w:textAlignment w:val="center"/>
              <w:rPr>
                <w:rFonts w:ascii="宋体" w:hAnsi="宋体"/>
                <w:szCs w:val="24"/>
              </w:rPr>
            </w:pPr>
            <w:r>
              <w:rPr>
                <w:rFonts w:ascii="宋体" w:hAnsi="宋体" w:hint="eastAsia"/>
                <w:szCs w:val="24"/>
              </w:rPr>
              <w:t>实训工单：DC/DC降压控制实训板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技术资料：DC/DC降压控制实训板</w:t>
            </w:r>
          </w:p>
          <w:p w:rsidR="004B32D1" w:rsidRDefault="004B32D1" w:rsidP="009E7B7B">
            <w:pPr>
              <w:widowControl/>
              <w:jc w:val="left"/>
              <w:textAlignment w:val="center"/>
              <w:rPr>
                <w:rFonts w:ascii="宋体" w:hAnsi="宋体"/>
                <w:szCs w:val="24"/>
              </w:rPr>
            </w:pPr>
            <w:r>
              <w:rPr>
                <w:rFonts w:ascii="宋体" w:hAnsi="宋体" w:hint="eastAsia"/>
                <w:szCs w:val="24"/>
              </w:rPr>
              <w:t>练习题库：DC/DC降压控制实训板</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（12）任务12、直流电机转速控制实训板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教学设计：直流电机转速控制实训板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教学课件：直流电机转速控制实训板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学习工作页：直流电机转速控制实训板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教学视频：直流电机转速控制实训板的认知、直流电机转速控制实训板的操作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虚拟素材：直流电机转速控制的电路原理、直流电机转速控制实训板、直流电机转速控制实训板U3D</w:t>
            </w:r>
          </w:p>
          <w:p w:rsidR="004B32D1" w:rsidRDefault="004B32D1" w:rsidP="009E7B7B">
            <w:pPr>
              <w:widowControl/>
              <w:jc w:val="left"/>
              <w:textAlignment w:val="center"/>
              <w:rPr>
                <w:rFonts w:ascii="宋体" w:hAnsi="宋体"/>
                <w:szCs w:val="24"/>
              </w:rPr>
            </w:pPr>
            <w:r>
              <w:rPr>
                <w:rFonts w:ascii="宋体" w:hAnsi="宋体" w:hint="eastAsia"/>
                <w:szCs w:val="24"/>
              </w:rPr>
              <w:t>实训工单：直流电机转速控制实训板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技术资料：比例控制电机</w:t>
            </w:r>
          </w:p>
          <w:p w:rsidR="004B32D1" w:rsidRDefault="004B32D1" w:rsidP="009E7B7B">
            <w:pPr>
              <w:widowControl/>
              <w:jc w:val="left"/>
              <w:textAlignment w:val="center"/>
              <w:rPr>
                <w:rFonts w:ascii="宋体" w:hAnsi="宋体"/>
                <w:szCs w:val="24"/>
              </w:rPr>
            </w:pPr>
            <w:r>
              <w:rPr>
                <w:rFonts w:ascii="宋体" w:hAnsi="宋体" w:hint="eastAsia"/>
                <w:szCs w:val="24"/>
              </w:rPr>
              <w:t>练习题库：直流电机转速控制实训板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（13）任务13、直流电机控制实训板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教学设计：直流电机控制实训板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教学课件：直流电机控制实训板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学习工作页：直流电机控制实训板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教学视频：直流电机控制实训板的认知、直流电机控制实训板的操作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虚拟素材：直流电机控制的电路原理、直流电机控制实训板、直流电机控制实训板U3D、直流电机的应用</w:t>
            </w:r>
          </w:p>
          <w:p w:rsidR="004B32D1" w:rsidRDefault="004B32D1" w:rsidP="009E7B7B">
            <w:pPr>
              <w:widowControl/>
              <w:jc w:val="left"/>
              <w:textAlignment w:val="center"/>
              <w:rPr>
                <w:rFonts w:ascii="宋体" w:hAnsi="宋体"/>
                <w:szCs w:val="24"/>
              </w:rPr>
            </w:pPr>
            <w:r>
              <w:rPr>
                <w:rFonts w:ascii="宋体" w:hAnsi="宋体" w:hint="eastAsia"/>
                <w:szCs w:val="24"/>
              </w:rPr>
              <w:t>实训工单：直流电机控制实训板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技术资料：直流电机</w:t>
            </w:r>
          </w:p>
          <w:p w:rsidR="004B32D1" w:rsidRDefault="004B32D1" w:rsidP="009E7B7B">
            <w:pPr>
              <w:widowControl/>
              <w:jc w:val="left"/>
              <w:textAlignment w:val="center"/>
              <w:rPr>
                <w:rFonts w:ascii="宋体" w:hAnsi="宋体"/>
                <w:szCs w:val="24"/>
              </w:rPr>
            </w:pPr>
            <w:r>
              <w:rPr>
                <w:rFonts w:ascii="宋体" w:hAnsi="宋体" w:hint="eastAsia"/>
                <w:szCs w:val="24"/>
              </w:rPr>
              <w:t>练习题库：直流电机控制实训板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（14）任务14、太阳能电池特性实训板</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教学设计：太阳能电池特性实训板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教学课件：太阳能电池特性实训板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学习工作页：太阳能电池特性实训板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教学视频：太阳能电池特性实训板的认知、太阳能电池特性实训板的操作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虚拟素材：太阳能电池的结构、太阳能电池的原理、太阳能电池特性实训板、太阳能电池特性实训板U3D、太阳能电池的应用</w:t>
            </w:r>
          </w:p>
          <w:p w:rsidR="004B32D1" w:rsidRDefault="004B32D1" w:rsidP="009E7B7B">
            <w:pPr>
              <w:widowControl/>
              <w:jc w:val="left"/>
              <w:textAlignment w:val="center"/>
              <w:rPr>
                <w:rFonts w:ascii="宋体" w:hAnsi="宋体"/>
                <w:szCs w:val="24"/>
              </w:rPr>
            </w:pPr>
            <w:r>
              <w:rPr>
                <w:rFonts w:ascii="宋体" w:hAnsi="宋体" w:hint="eastAsia"/>
                <w:szCs w:val="24"/>
              </w:rPr>
              <w:t>实训工单：太阳能电池特性实训板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技术资料：太阳能电池</w:t>
            </w:r>
          </w:p>
          <w:p w:rsidR="004B32D1" w:rsidRDefault="004B32D1" w:rsidP="009E7B7B">
            <w:pPr>
              <w:widowControl/>
              <w:jc w:val="left"/>
              <w:textAlignment w:val="center"/>
              <w:rPr>
                <w:rFonts w:ascii="宋体" w:hAnsi="宋体"/>
                <w:szCs w:val="24"/>
              </w:rPr>
            </w:pPr>
            <w:r>
              <w:rPr>
                <w:rFonts w:ascii="宋体" w:hAnsi="宋体" w:hint="eastAsia"/>
                <w:szCs w:val="24"/>
              </w:rPr>
              <w:t>练习题库：太阳能电池特性实训板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（15）任务15、超级电容充放电原理实训板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教学设计：超级电容充放电原理实训板</w:t>
            </w:r>
          </w:p>
          <w:p w:rsidR="004B32D1" w:rsidRDefault="004B32D1" w:rsidP="009E7B7B">
            <w:pPr>
              <w:widowControl/>
              <w:jc w:val="left"/>
              <w:textAlignment w:val="center"/>
              <w:rPr>
                <w:rFonts w:ascii="宋体" w:hAnsi="宋体"/>
                <w:szCs w:val="24"/>
              </w:rPr>
            </w:pPr>
            <w:r>
              <w:rPr>
                <w:rFonts w:ascii="宋体" w:hAnsi="宋体" w:hint="eastAsia"/>
                <w:szCs w:val="24"/>
              </w:rPr>
              <w:t>教学课件：超级电容充放电原理实训板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学习工作页：超级电容充放电原理实训板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 超级电容充放电原理实训板的认知、超级电容充放电原理实训板的操作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虚拟素材：超级电容的结构、电容器的原理类比、超级电容充放电原理、超级电容充放电原理实训板、超级电容充放电原理实训板U3D、超级电容的应用</w:t>
            </w:r>
          </w:p>
          <w:p w:rsidR="004B32D1" w:rsidRDefault="004B32D1" w:rsidP="009E7B7B">
            <w:pPr>
              <w:widowControl/>
              <w:jc w:val="left"/>
              <w:textAlignment w:val="center"/>
              <w:rPr>
                <w:rFonts w:ascii="宋体" w:hAnsi="宋体"/>
                <w:szCs w:val="24"/>
              </w:rPr>
            </w:pPr>
            <w:r>
              <w:rPr>
                <w:rFonts w:ascii="宋体" w:hAnsi="宋体" w:hint="eastAsia"/>
                <w:szCs w:val="24"/>
              </w:rPr>
              <w:t>实训工单：超级电容充放电原理实训板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技术资料：超级电容</w:t>
            </w:r>
          </w:p>
          <w:p w:rsidR="004B32D1" w:rsidRDefault="004B32D1" w:rsidP="009E7B7B">
            <w:pPr>
              <w:widowControl/>
              <w:jc w:val="left"/>
              <w:textAlignment w:val="center"/>
              <w:rPr>
                <w:rFonts w:ascii="宋体" w:hAnsi="宋体"/>
                <w:szCs w:val="24"/>
              </w:rPr>
            </w:pPr>
            <w:r>
              <w:rPr>
                <w:rFonts w:ascii="宋体" w:hAnsi="宋体" w:hint="eastAsia"/>
                <w:szCs w:val="24"/>
              </w:rPr>
              <w:t>练习题库：超级电容充放电原理实训板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w:t>
            </w:r>
          </w:p>
          <w:p w:rsidR="004B32D1" w:rsidRDefault="004B32D1" w:rsidP="009E7B7B">
            <w:pPr>
              <w:widowControl/>
              <w:jc w:val="left"/>
              <w:textAlignment w:val="center"/>
              <w:rPr>
                <w:rFonts w:ascii="宋体" w:hAnsi="宋体"/>
                <w:szCs w:val="24"/>
              </w:rPr>
            </w:pPr>
            <w:r>
              <w:rPr>
                <w:rFonts w:ascii="宋体" w:hAnsi="宋体" w:hint="eastAsia"/>
                <w:szCs w:val="24"/>
              </w:rPr>
              <w:t>项目考核</w:t>
            </w:r>
          </w:p>
          <w:p w:rsidR="004B32D1" w:rsidRDefault="004B32D1" w:rsidP="009E7B7B">
            <w:pPr>
              <w:widowControl/>
              <w:jc w:val="left"/>
              <w:textAlignment w:val="center"/>
              <w:rPr>
                <w:rFonts w:ascii="宋体" w:hAnsi="宋体"/>
                <w:szCs w:val="24"/>
              </w:rPr>
            </w:pPr>
            <w:r>
              <w:rPr>
                <w:rFonts w:ascii="宋体" w:hAnsi="宋体" w:hint="eastAsia"/>
                <w:szCs w:val="24"/>
              </w:rPr>
              <w:t>（16）任务16、AC/AC三相变单相实训板</w:t>
            </w:r>
          </w:p>
          <w:p w:rsidR="004B32D1" w:rsidRDefault="004B32D1" w:rsidP="009E7B7B">
            <w:pPr>
              <w:widowControl/>
              <w:jc w:val="left"/>
              <w:textAlignment w:val="center"/>
              <w:rPr>
                <w:rFonts w:ascii="宋体" w:hAnsi="宋体"/>
                <w:szCs w:val="24"/>
              </w:rPr>
            </w:pPr>
            <w:r>
              <w:rPr>
                <w:rFonts w:ascii="宋体" w:hAnsi="宋体" w:hint="eastAsia"/>
                <w:szCs w:val="24"/>
              </w:rPr>
              <w:t>教学设计：AC/AC三相变单相实训板</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教学课件：AC/AC三相变单相实训板</w:t>
            </w:r>
          </w:p>
          <w:p w:rsidR="004B32D1" w:rsidRDefault="004B32D1" w:rsidP="009E7B7B">
            <w:pPr>
              <w:widowControl/>
              <w:jc w:val="left"/>
              <w:textAlignment w:val="center"/>
              <w:rPr>
                <w:rFonts w:ascii="宋体" w:hAnsi="宋体"/>
                <w:szCs w:val="24"/>
              </w:rPr>
            </w:pPr>
            <w:r>
              <w:rPr>
                <w:rFonts w:ascii="宋体" w:hAnsi="宋体" w:hint="eastAsia"/>
                <w:szCs w:val="24"/>
              </w:rPr>
              <w:t>学习工作页：AC/AC三相变单相实训板</w:t>
            </w:r>
          </w:p>
          <w:p w:rsidR="004B32D1" w:rsidRDefault="004B32D1" w:rsidP="009E7B7B">
            <w:pPr>
              <w:widowControl/>
              <w:jc w:val="left"/>
              <w:textAlignment w:val="center"/>
              <w:rPr>
                <w:rFonts w:ascii="宋体" w:hAnsi="宋体"/>
                <w:szCs w:val="24"/>
              </w:rPr>
            </w:pPr>
            <w:r>
              <w:rPr>
                <w:rFonts w:ascii="宋体" w:hAnsi="宋体" w:hint="eastAsia"/>
                <w:szCs w:val="24"/>
              </w:rPr>
              <w:t>教学视频：AC/AC三相变单相实训板的认知、AC/AC三相变单相实训板的操作</w:t>
            </w:r>
          </w:p>
          <w:p w:rsidR="004B32D1" w:rsidRDefault="004B32D1" w:rsidP="009E7B7B">
            <w:pPr>
              <w:widowControl/>
              <w:jc w:val="left"/>
              <w:textAlignment w:val="center"/>
              <w:rPr>
                <w:rFonts w:ascii="宋体" w:hAnsi="宋体"/>
                <w:szCs w:val="24"/>
              </w:rPr>
            </w:pPr>
            <w:r>
              <w:rPr>
                <w:rFonts w:ascii="宋体" w:hAnsi="宋体" w:hint="eastAsia"/>
                <w:szCs w:val="24"/>
              </w:rPr>
              <w:t>虚拟素材：AC/AC三相变单相的电路原理、AC/AC三相变单相实训板、AC/AC三相变单相实训板U3D、AC/AC三相变单相的应用</w:t>
            </w:r>
          </w:p>
          <w:p w:rsidR="004B32D1" w:rsidRDefault="004B32D1" w:rsidP="009E7B7B">
            <w:pPr>
              <w:widowControl/>
              <w:jc w:val="left"/>
              <w:textAlignment w:val="center"/>
              <w:rPr>
                <w:rFonts w:ascii="宋体" w:hAnsi="宋体"/>
                <w:szCs w:val="24"/>
              </w:rPr>
            </w:pPr>
            <w:r>
              <w:rPr>
                <w:rFonts w:ascii="宋体" w:hAnsi="宋体" w:hint="eastAsia"/>
                <w:szCs w:val="24"/>
              </w:rPr>
              <w:t>实训工单：AC/AC三相变单相实训板</w:t>
            </w:r>
          </w:p>
          <w:p w:rsidR="004B32D1" w:rsidRDefault="004B32D1" w:rsidP="009E7B7B">
            <w:pPr>
              <w:widowControl/>
              <w:jc w:val="left"/>
              <w:textAlignment w:val="center"/>
              <w:rPr>
                <w:rFonts w:ascii="宋体" w:hAnsi="宋体"/>
                <w:szCs w:val="24"/>
              </w:rPr>
            </w:pPr>
            <w:r>
              <w:rPr>
                <w:rFonts w:ascii="宋体" w:hAnsi="宋体" w:hint="eastAsia"/>
                <w:szCs w:val="24"/>
              </w:rPr>
              <w:t>技术资料：AC/AC三相变单相实训板</w:t>
            </w:r>
          </w:p>
          <w:p w:rsidR="004B32D1" w:rsidRDefault="004B32D1" w:rsidP="009E7B7B">
            <w:pPr>
              <w:widowControl/>
              <w:jc w:val="left"/>
              <w:textAlignment w:val="center"/>
              <w:rPr>
                <w:rFonts w:ascii="宋体" w:hAnsi="宋体"/>
                <w:szCs w:val="24"/>
              </w:rPr>
            </w:pPr>
            <w:r>
              <w:rPr>
                <w:rFonts w:ascii="宋体" w:hAnsi="宋体" w:hint="eastAsia"/>
                <w:szCs w:val="24"/>
              </w:rPr>
              <w:t>练习题库：AC/AC三相变单相实训板</w:t>
            </w:r>
          </w:p>
          <w:p w:rsidR="004B32D1" w:rsidRDefault="004B32D1" w:rsidP="009E7B7B">
            <w:pPr>
              <w:widowControl/>
              <w:jc w:val="left"/>
              <w:textAlignment w:val="center"/>
              <w:rPr>
                <w:rFonts w:ascii="宋体" w:hAnsi="宋体"/>
                <w:szCs w:val="24"/>
              </w:rPr>
            </w:pPr>
            <w:r>
              <w:rPr>
                <w:rFonts w:ascii="宋体" w:hAnsi="宋体" w:hint="eastAsia"/>
                <w:szCs w:val="24"/>
              </w:rPr>
              <w:t>评价方案：学习质量评价、教学质量评价 项目考核</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115000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115000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115000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w:t>
            </w:r>
            <w:r>
              <w:rPr>
                <w:rFonts w:ascii="宋体" w:hAnsi="宋体" w:hint="eastAsia"/>
                <w:szCs w:val="24"/>
              </w:rPr>
              <w:lastRenderedPageBreak/>
              <w:t>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3</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镍氢蓄电池解剖展示台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szCs w:val="24"/>
              </w:rPr>
            </w:pPr>
            <w:r>
              <w:rPr>
                <w:rFonts w:ascii="宋体" w:hAnsi="宋体" w:hint="eastAsia"/>
                <w:szCs w:val="24"/>
              </w:rPr>
              <w:t>品牌型号：合赢</w:t>
            </w:r>
            <w:r>
              <w:rPr>
                <w:rFonts w:ascii="宋体" w:hAnsi="宋体"/>
                <w:szCs w:val="24"/>
              </w:rPr>
              <w:t>HYD1021</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Default="004B32D1" w:rsidP="009E7B7B">
            <w:pPr>
              <w:widowControl/>
              <w:jc w:val="left"/>
              <w:textAlignment w:val="center"/>
              <w:rPr>
                <w:rFonts w:ascii="宋体" w:hAnsi="宋体"/>
                <w:szCs w:val="24"/>
              </w:rPr>
            </w:pPr>
            <w:r>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1.镍氢 (Ni-MH)电池〈168 cells(6 格X 28 块)〉，大约电压为直流200伏实物电池为基础，通过局部解剖，能清楚镍氢蓄电池各部件的内部结构。</w:t>
            </w:r>
          </w:p>
          <w:p w:rsidR="004B32D1" w:rsidRDefault="004B32D1" w:rsidP="009E7B7B">
            <w:pPr>
              <w:widowControl/>
              <w:jc w:val="left"/>
              <w:textAlignment w:val="center"/>
              <w:rPr>
                <w:rFonts w:ascii="宋体" w:hAnsi="宋体"/>
                <w:szCs w:val="24"/>
              </w:rPr>
            </w:pPr>
            <w:r>
              <w:rPr>
                <w:rFonts w:ascii="宋体" w:hAnsi="宋体" w:hint="eastAsia"/>
                <w:szCs w:val="24"/>
              </w:rPr>
              <w:t>2.高品质工艺切割加工、剖切面平整，剖面喷彩色油漆，更能层次分明。</w:t>
            </w:r>
          </w:p>
          <w:p w:rsidR="004B32D1" w:rsidRDefault="004B32D1" w:rsidP="009E7B7B">
            <w:pPr>
              <w:widowControl/>
              <w:jc w:val="left"/>
              <w:textAlignment w:val="center"/>
              <w:rPr>
                <w:rFonts w:ascii="宋体" w:hAnsi="宋体"/>
                <w:szCs w:val="24"/>
              </w:rPr>
            </w:pPr>
            <w:r>
              <w:rPr>
                <w:rFonts w:ascii="宋体" w:hAnsi="宋体" w:hint="eastAsia"/>
                <w:szCs w:val="24"/>
              </w:rPr>
              <w:t>3. 配套带移动脚轮底座，规格（mm）：1200*600*750(长*宽*高)</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三元锂电池解剖展示台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szCs w:val="24"/>
              </w:rPr>
            </w:pPr>
            <w:r>
              <w:rPr>
                <w:rFonts w:ascii="宋体" w:hAnsi="宋体" w:hint="eastAsia"/>
                <w:szCs w:val="24"/>
              </w:rPr>
              <w:t>品牌型号：合赢</w:t>
            </w:r>
            <w:r>
              <w:rPr>
                <w:rFonts w:ascii="宋体" w:hAnsi="宋体"/>
                <w:szCs w:val="24"/>
              </w:rPr>
              <w:t>HYD1022</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Default="004B32D1" w:rsidP="009E7B7B">
            <w:pPr>
              <w:widowControl/>
              <w:jc w:val="left"/>
              <w:textAlignment w:val="center"/>
              <w:rPr>
                <w:rFonts w:ascii="宋体" w:hAnsi="宋体"/>
                <w:szCs w:val="24"/>
              </w:rPr>
            </w:pPr>
            <w:r>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1  72V三元锂电池实物为基础，通过局部解剖，能清楚三元锂电池各部件的内部结构。</w:t>
            </w:r>
          </w:p>
          <w:p w:rsidR="004B32D1" w:rsidRDefault="004B32D1" w:rsidP="009E7B7B">
            <w:pPr>
              <w:widowControl/>
              <w:jc w:val="left"/>
              <w:textAlignment w:val="center"/>
              <w:rPr>
                <w:rFonts w:ascii="宋体" w:hAnsi="宋体"/>
                <w:szCs w:val="24"/>
              </w:rPr>
            </w:pPr>
            <w:r>
              <w:rPr>
                <w:rFonts w:ascii="宋体" w:hAnsi="宋体" w:hint="eastAsia"/>
                <w:szCs w:val="24"/>
              </w:rPr>
              <w:t>2  高品质工艺切割加工、剖切面平整，剖面喷彩色油漆，更能层次分明。</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3  配套带移动脚轮底座，规格：800*600*750(长*宽*高，单位 毫米)</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5</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超级电容器解剖展示台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w:t>
            </w:r>
            <w:r>
              <w:rPr>
                <w:rFonts w:ascii="宋体" w:hAnsi="宋体" w:cs="宋体"/>
                <w:kern w:val="0"/>
                <w:szCs w:val="24"/>
                <w:lang w:bidi="ar"/>
              </w:rPr>
              <w:t>HYD1023</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Default="004B32D1" w:rsidP="009E7B7B">
            <w:pPr>
              <w:widowControl/>
              <w:jc w:val="left"/>
              <w:textAlignment w:val="center"/>
              <w:rPr>
                <w:rFonts w:ascii="宋体" w:hAnsi="宋体"/>
                <w:szCs w:val="24"/>
              </w:rPr>
            </w:pPr>
            <w:r>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1 超级电容器电池实物为基础，通过局部解剖，能清楚超级电容器各部件的内部结构及连接状况。</w:t>
            </w:r>
          </w:p>
          <w:p w:rsidR="004B32D1" w:rsidRDefault="004B32D1" w:rsidP="009E7B7B">
            <w:pPr>
              <w:widowControl/>
              <w:jc w:val="left"/>
              <w:textAlignment w:val="center"/>
              <w:rPr>
                <w:rFonts w:ascii="宋体" w:hAnsi="宋体"/>
                <w:szCs w:val="24"/>
              </w:rPr>
            </w:pPr>
            <w:r>
              <w:rPr>
                <w:rFonts w:ascii="宋体" w:hAnsi="宋体" w:hint="eastAsia"/>
                <w:szCs w:val="24"/>
              </w:rPr>
              <w:t>2 高品质工艺切割加工、剖切面平整，剖面喷彩色油漆，更能层次分明。</w:t>
            </w:r>
          </w:p>
          <w:p w:rsidR="004B32D1" w:rsidRDefault="004B32D1" w:rsidP="009E7B7B">
            <w:pPr>
              <w:widowControl/>
              <w:jc w:val="left"/>
              <w:textAlignment w:val="center"/>
              <w:rPr>
                <w:rFonts w:ascii="宋体" w:hAnsi="宋体"/>
                <w:szCs w:val="24"/>
              </w:rPr>
            </w:pPr>
            <w:r>
              <w:rPr>
                <w:rFonts w:ascii="宋体" w:hAnsi="宋体" w:hint="eastAsia"/>
                <w:szCs w:val="24"/>
              </w:rPr>
              <w:t>3 配套带移动脚轮底座，规格（mm）：800*600*750(长*宽*高)</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6</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燃料电池展示台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w:t>
            </w:r>
            <w:r>
              <w:rPr>
                <w:rFonts w:ascii="宋体" w:hAnsi="宋体" w:cs="宋体"/>
                <w:kern w:val="0"/>
                <w:szCs w:val="24"/>
                <w:lang w:bidi="ar"/>
              </w:rPr>
              <w:t>HYD1024</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燃料电池展示台能够利用光线照射在太阳能电池板上产生电能，然后利用产生的电能作用在电解电池模块上，使水发生电解产生氢气和氧气，氢气和氧气进入到发电模块产生电能。主要组成包括太阳能电池模块，电解池模块、水、氢气、氢气、氧气储罐，发电电池模块，风扇，显示仪表等。</w:t>
            </w:r>
          </w:p>
          <w:p w:rsidR="004B32D1" w:rsidRDefault="004B32D1" w:rsidP="009E7B7B">
            <w:pPr>
              <w:widowControl/>
              <w:jc w:val="left"/>
              <w:textAlignment w:val="center"/>
              <w:rPr>
                <w:rFonts w:ascii="宋体" w:hAnsi="宋体"/>
                <w:szCs w:val="24"/>
              </w:rPr>
            </w:pPr>
            <w:r>
              <w:rPr>
                <w:rFonts w:ascii="宋体" w:hAnsi="宋体" w:hint="eastAsia"/>
                <w:szCs w:val="24"/>
              </w:rPr>
              <w:t>1电解电池</w:t>
            </w:r>
          </w:p>
          <w:p w:rsidR="004B32D1" w:rsidRDefault="004B32D1" w:rsidP="009E7B7B">
            <w:pPr>
              <w:widowControl/>
              <w:jc w:val="left"/>
              <w:textAlignment w:val="center"/>
              <w:rPr>
                <w:rFonts w:ascii="宋体" w:hAnsi="宋体"/>
                <w:szCs w:val="24"/>
              </w:rPr>
            </w:pPr>
            <w:r>
              <w:rPr>
                <w:rFonts w:ascii="宋体" w:hAnsi="宋体" w:hint="eastAsia"/>
                <w:szCs w:val="24"/>
              </w:rPr>
              <w:t xml:space="preserve">  电解电压  1.8—2V</w:t>
            </w:r>
          </w:p>
          <w:p w:rsidR="004B32D1" w:rsidRDefault="004B32D1" w:rsidP="009E7B7B">
            <w:pPr>
              <w:widowControl/>
              <w:jc w:val="left"/>
              <w:textAlignment w:val="center"/>
              <w:rPr>
                <w:rFonts w:ascii="宋体" w:hAnsi="宋体"/>
                <w:szCs w:val="24"/>
              </w:rPr>
            </w:pPr>
            <w:r>
              <w:rPr>
                <w:rFonts w:ascii="宋体" w:hAnsi="宋体" w:hint="eastAsia"/>
                <w:szCs w:val="24"/>
              </w:rPr>
              <w:t xml:space="preserve">  电流      0.25—0.8V</w:t>
            </w:r>
          </w:p>
          <w:p w:rsidR="004B32D1" w:rsidRDefault="004B32D1" w:rsidP="009E7B7B">
            <w:pPr>
              <w:widowControl/>
              <w:jc w:val="left"/>
              <w:textAlignment w:val="center"/>
              <w:rPr>
                <w:rFonts w:ascii="宋体" w:hAnsi="宋体"/>
                <w:szCs w:val="24"/>
              </w:rPr>
            </w:pPr>
            <w:r>
              <w:rPr>
                <w:rFonts w:ascii="宋体" w:hAnsi="宋体" w:hint="eastAsia"/>
                <w:szCs w:val="24"/>
              </w:rPr>
              <w:t xml:space="preserve">  最大气体产生量  氢/氧 5.6/2.8L/min</w:t>
            </w:r>
          </w:p>
          <w:p w:rsidR="004B32D1" w:rsidRDefault="004B32D1" w:rsidP="009E7B7B">
            <w:pPr>
              <w:widowControl/>
              <w:jc w:val="left"/>
              <w:textAlignment w:val="center"/>
              <w:rPr>
                <w:rFonts w:ascii="宋体" w:hAnsi="宋体"/>
                <w:szCs w:val="24"/>
              </w:rPr>
            </w:pPr>
            <w:r>
              <w:rPr>
                <w:rFonts w:ascii="宋体" w:hAnsi="宋体" w:hint="eastAsia"/>
                <w:szCs w:val="24"/>
              </w:rPr>
              <w:t>2燃料电池模块</w:t>
            </w:r>
          </w:p>
          <w:p w:rsidR="004B32D1" w:rsidRDefault="004B32D1" w:rsidP="009E7B7B">
            <w:pPr>
              <w:widowControl/>
              <w:jc w:val="left"/>
              <w:textAlignment w:val="center"/>
              <w:rPr>
                <w:rFonts w:ascii="宋体" w:hAnsi="宋体"/>
                <w:szCs w:val="24"/>
              </w:rPr>
            </w:pPr>
            <w:r>
              <w:rPr>
                <w:rFonts w:ascii="宋体" w:hAnsi="宋体" w:hint="eastAsia"/>
                <w:szCs w:val="24"/>
              </w:rPr>
              <w:t xml:space="preserve">  开路电压   ＞0.9V</w:t>
            </w:r>
          </w:p>
          <w:p w:rsidR="004B32D1" w:rsidRDefault="004B32D1" w:rsidP="009E7B7B">
            <w:pPr>
              <w:widowControl/>
              <w:jc w:val="left"/>
              <w:textAlignment w:val="center"/>
              <w:rPr>
                <w:rFonts w:ascii="宋体" w:hAnsi="宋体"/>
                <w:szCs w:val="24"/>
              </w:rPr>
            </w:pPr>
            <w:r>
              <w:rPr>
                <w:rFonts w:ascii="宋体" w:hAnsi="宋体" w:hint="eastAsia"/>
                <w:szCs w:val="24"/>
              </w:rPr>
              <w:t xml:space="preserve">  电流       0—0.3A</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7</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磷酸铁锂动力电池（方形）</w:t>
            </w:r>
            <w:r>
              <w:rPr>
                <w:rFonts w:ascii="宋体" w:hAnsi="宋体" w:cs="宋体" w:hint="eastAsia"/>
                <w:kern w:val="0"/>
                <w:szCs w:val="24"/>
              </w:rPr>
              <w:lastRenderedPageBreak/>
              <w:t>解剖实训台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lastRenderedPageBreak/>
              <w:t>品牌型号：合赢</w:t>
            </w:r>
            <w:r>
              <w:rPr>
                <w:rFonts w:ascii="宋体" w:hAnsi="宋体" w:cs="宋体"/>
                <w:kern w:val="0"/>
                <w:szCs w:val="24"/>
                <w:lang w:bidi="ar"/>
              </w:rPr>
              <w:t>HYD1025</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 基本概述</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选用主流新能源汽车配套磷酸铁锂动力电池（方形），单体电池 3.2V60AH 和 3.2V50AH 两种；每种单体电池各 2 件，可以测量电压和内阻，培养学员对磷酸铁锂动力电池（方形）基础知识掌握。</w:t>
            </w:r>
          </w:p>
          <w:p w:rsidR="004B32D1" w:rsidRDefault="004B32D1" w:rsidP="009E7B7B">
            <w:pPr>
              <w:widowControl/>
              <w:jc w:val="left"/>
              <w:textAlignment w:val="center"/>
              <w:rPr>
                <w:rFonts w:ascii="宋体" w:hAnsi="宋体"/>
                <w:szCs w:val="24"/>
              </w:rPr>
            </w:pPr>
            <w:r>
              <w:rPr>
                <w:rFonts w:ascii="宋体" w:hAnsi="宋体" w:hint="eastAsia"/>
                <w:szCs w:val="24"/>
              </w:rPr>
              <w:t>二.基本配置</w:t>
            </w:r>
          </w:p>
          <w:p w:rsidR="004B32D1" w:rsidRDefault="004B32D1" w:rsidP="009E7B7B">
            <w:pPr>
              <w:widowControl/>
              <w:jc w:val="left"/>
              <w:textAlignment w:val="center"/>
              <w:rPr>
                <w:rFonts w:ascii="宋体" w:hAnsi="宋体"/>
                <w:szCs w:val="24"/>
              </w:rPr>
            </w:pPr>
            <w:r>
              <w:rPr>
                <w:rFonts w:ascii="宋体" w:hAnsi="宋体" w:hint="eastAsia"/>
                <w:szCs w:val="24"/>
              </w:rPr>
              <w:t>磷酸铁锂动力电池 3.2V60AH（两件，其中一件解剖），酸铁锂动力电池 3.2V50AH（两件，其中一件解剖），数字式万用表，单体电池充电机，可移动平台和教板。</w:t>
            </w:r>
          </w:p>
          <w:p w:rsidR="004B32D1" w:rsidRDefault="004B32D1" w:rsidP="009E7B7B">
            <w:pPr>
              <w:widowControl/>
              <w:jc w:val="left"/>
              <w:textAlignment w:val="center"/>
              <w:rPr>
                <w:rFonts w:ascii="宋体" w:hAnsi="宋体"/>
                <w:szCs w:val="24"/>
              </w:rPr>
            </w:pPr>
            <w:r>
              <w:rPr>
                <w:rFonts w:ascii="宋体" w:hAnsi="宋体" w:hint="eastAsia"/>
                <w:szCs w:val="24"/>
              </w:rPr>
              <w:t>三. 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1. 单体电池放在平台上，借助数字式万用表，学员可以对不同型号单体电池电压和内阻进行实测；了解磷酸铁锂动力电池 3.2V 电压平台和基本参数。</w:t>
            </w:r>
          </w:p>
          <w:p w:rsidR="004B32D1" w:rsidRDefault="004B32D1" w:rsidP="009E7B7B">
            <w:pPr>
              <w:widowControl/>
              <w:jc w:val="left"/>
              <w:textAlignment w:val="center"/>
              <w:rPr>
                <w:rFonts w:ascii="宋体" w:hAnsi="宋体"/>
                <w:szCs w:val="24"/>
              </w:rPr>
            </w:pPr>
            <w:r>
              <w:rPr>
                <w:rFonts w:ascii="宋体" w:hAnsi="宋体" w:hint="eastAsia"/>
                <w:szCs w:val="24"/>
              </w:rPr>
              <w:t>2. 借助自备充电机，可以给单体电池补电。</w:t>
            </w:r>
          </w:p>
          <w:p w:rsidR="004B32D1" w:rsidRDefault="004B32D1" w:rsidP="009E7B7B">
            <w:pPr>
              <w:widowControl/>
              <w:jc w:val="left"/>
              <w:textAlignment w:val="center"/>
              <w:rPr>
                <w:rFonts w:ascii="宋体" w:hAnsi="宋体"/>
                <w:szCs w:val="24"/>
              </w:rPr>
            </w:pPr>
            <w:r>
              <w:rPr>
                <w:rFonts w:ascii="宋体" w:hAnsi="宋体" w:hint="eastAsia"/>
                <w:szCs w:val="24"/>
              </w:rPr>
              <w:t>3. 实训台由平台和教板组成，教板立放，绘制三维立体解剖图，介绍该型单体电池基本知识，使学员快速掌握磷酸铁锂动力电池基本参数。</w:t>
            </w:r>
          </w:p>
          <w:p w:rsidR="004B32D1" w:rsidRDefault="004B32D1" w:rsidP="009E7B7B">
            <w:pPr>
              <w:widowControl/>
              <w:jc w:val="left"/>
              <w:textAlignment w:val="center"/>
              <w:rPr>
                <w:rFonts w:ascii="宋体" w:hAnsi="宋体"/>
                <w:szCs w:val="24"/>
              </w:rPr>
            </w:pPr>
            <w:r>
              <w:rPr>
                <w:rFonts w:ascii="宋体" w:hAnsi="宋体" w:hint="eastAsia"/>
                <w:szCs w:val="24"/>
              </w:rPr>
              <w:t>4. 实训台配备解剖完整磷酸铁锂单体电池 2 件，真实再现磷酸铁锂电池内部结构。</w:t>
            </w:r>
          </w:p>
          <w:p w:rsidR="004B32D1" w:rsidRDefault="004B32D1" w:rsidP="009E7B7B">
            <w:pPr>
              <w:widowControl/>
              <w:jc w:val="left"/>
              <w:textAlignment w:val="center"/>
              <w:rPr>
                <w:rFonts w:ascii="宋体" w:hAnsi="宋体"/>
                <w:szCs w:val="24"/>
              </w:rPr>
            </w:pPr>
            <w:r>
              <w:rPr>
                <w:rFonts w:ascii="宋体" w:hAnsi="宋体" w:hint="eastAsia"/>
                <w:szCs w:val="24"/>
              </w:rPr>
              <w:t>5.实训台带四个脚轮，移动灵活，同时脚轮带自锁装置，可以固定位置。</w:t>
            </w:r>
          </w:p>
          <w:p w:rsidR="004B32D1" w:rsidRDefault="004B32D1" w:rsidP="009E7B7B">
            <w:pPr>
              <w:widowControl/>
              <w:jc w:val="left"/>
              <w:textAlignment w:val="center"/>
              <w:rPr>
                <w:rFonts w:ascii="宋体" w:hAnsi="宋体"/>
                <w:szCs w:val="24"/>
              </w:rPr>
            </w:pPr>
            <w:r>
              <w:rPr>
                <w:rFonts w:ascii="宋体" w:hAnsi="宋体" w:hint="eastAsia"/>
                <w:szCs w:val="24"/>
              </w:rPr>
              <w:t>6.主要参数</w:t>
            </w:r>
          </w:p>
          <w:p w:rsidR="004B32D1" w:rsidRDefault="004B32D1" w:rsidP="009E7B7B">
            <w:pPr>
              <w:widowControl/>
              <w:jc w:val="left"/>
              <w:textAlignment w:val="center"/>
              <w:rPr>
                <w:rFonts w:ascii="宋体" w:hAnsi="宋体"/>
                <w:szCs w:val="24"/>
              </w:rPr>
            </w:pPr>
            <w:r>
              <w:rPr>
                <w:rFonts w:ascii="宋体" w:hAnsi="宋体" w:hint="eastAsia"/>
                <w:szCs w:val="24"/>
              </w:rPr>
              <w:t>平台外形尺寸（mm）： 700*700*1450（长*宽*高）</w:t>
            </w:r>
          </w:p>
          <w:p w:rsidR="004B32D1" w:rsidRDefault="004B32D1" w:rsidP="009E7B7B">
            <w:pPr>
              <w:widowControl/>
              <w:jc w:val="left"/>
              <w:textAlignment w:val="center"/>
              <w:rPr>
                <w:rFonts w:ascii="宋体" w:hAnsi="宋体"/>
                <w:szCs w:val="24"/>
              </w:rPr>
            </w:pPr>
            <w:r>
              <w:rPr>
                <w:rFonts w:ascii="宋体" w:hAnsi="宋体" w:hint="eastAsia"/>
                <w:szCs w:val="24"/>
              </w:rPr>
              <w:t xml:space="preserve">  教板外形尺寸（mm）： 700*700（长*宽）</w:t>
            </w:r>
          </w:p>
          <w:p w:rsidR="004B32D1" w:rsidRDefault="004B32D1" w:rsidP="009E7B7B">
            <w:pPr>
              <w:widowControl/>
              <w:jc w:val="left"/>
              <w:textAlignment w:val="center"/>
              <w:rPr>
                <w:rFonts w:ascii="宋体" w:hAnsi="宋体"/>
                <w:szCs w:val="24"/>
              </w:rPr>
            </w:pPr>
            <w:r>
              <w:rPr>
                <w:rFonts w:ascii="宋体" w:hAnsi="宋体" w:hint="eastAsia"/>
                <w:szCs w:val="24"/>
              </w:rPr>
              <w:t xml:space="preserve">  输入电源： AC220V±10% 50Hz</w:t>
            </w:r>
          </w:p>
          <w:p w:rsidR="004B32D1" w:rsidRDefault="004B32D1" w:rsidP="009E7B7B">
            <w:pPr>
              <w:widowControl/>
              <w:jc w:val="left"/>
              <w:textAlignment w:val="center"/>
              <w:rPr>
                <w:rFonts w:ascii="宋体" w:hAnsi="宋体"/>
                <w:szCs w:val="24"/>
              </w:rPr>
            </w:pPr>
            <w:r>
              <w:rPr>
                <w:rFonts w:ascii="宋体" w:hAnsi="宋体" w:hint="eastAsia"/>
                <w:szCs w:val="24"/>
              </w:rPr>
              <w:t xml:space="preserve">  工作温度： -5°～+40°</w:t>
            </w:r>
          </w:p>
          <w:p w:rsidR="004B32D1" w:rsidRDefault="004B32D1" w:rsidP="009E7B7B">
            <w:pPr>
              <w:widowControl/>
              <w:jc w:val="left"/>
              <w:textAlignment w:val="center"/>
              <w:rPr>
                <w:rFonts w:ascii="宋体" w:hAnsi="宋体"/>
                <w:szCs w:val="24"/>
              </w:rPr>
            </w:pPr>
            <w:r>
              <w:rPr>
                <w:rFonts w:ascii="宋体" w:hAnsi="宋体" w:hint="eastAsia"/>
                <w:szCs w:val="24"/>
              </w:rPr>
              <w:t xml:space="preserve">  动力电池类型： 环保型磷酸铁锂动力电池（方形铝壳，单体电池 3.2V60AH 和 3.2V50AH）</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22000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22000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22000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w:t>
            </w:r>
            <w:r>
              <w:rPr>
                <w:rFonts w:ascii="宋体" w:hAnsi="宋体" w:hint="eastAsia"/>
                <w:szCs w:val="24"/>
              </w:rPr>
              <w:lastRenderedPageBreak/>
              <w:t>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8</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磷酸铁锂动力电池</w:t>
            </w:r>
            <w:r>
              <w:rPr>
                <w:rFonts w:ascii="宋体" w:hAnsi="宋体" w:cs="宋体" w:hint="eastAsia"/>
                <w:kern w:val="0"/>
                <w:szCs w:val="24"/>
              </w:rPr>
              <w:lastRenderedPageBreak/>
              <w:t>（圆柱形）解剖实训台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lastRenderedPageBreak/>
              <w:t>品牌型号：合赢</w:t>
            </w:r>
            <w:r>
              <w:rPr>
                <w:rFonts w:ascii="宋体" w:hAnsi="宋体" w:cs="宋体"/>
                <w:kern w:val="0"/>
                <w:szCs w:val="24"/>
                <w:lang w:bidi="ar"/>
              </w:rPr>
              <w:t>HYD1026</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lastRenderedPageBreak/>
              <w:t>技术参数：</w:t>
            </w:r>
          </w:p>
          <w:p w:rsidR="004B32D1" w:rsidRDefault="004B32D1" w:rsidP="009E7B7B">
            <w:pPr>
              <w:widowControl/>
              <w:jc w:val="left"/>
              <w:textAlignment w:val="center"/>
              <w:rPr>
                <w:rFonts w:ascii="宋体" w:hAnsi="宋体"/>
                <w:szCs w:val="24"/>
              </w:rPr>
            </w:pPr>
            <w:r>
              <w:rPr>
                <w:rFonts w:ascii="宋体" w:hAnsi="宋体" w:hint="eastAsia"/>
                <w:szCs w:val="24"/>
              </w:rPr>
              <w:t>一、 基本概述</w:t>
            </w:r>
          </w:p>
          <w:p w:rsidR="004B32D1" w:rsidRDefault="004B32D1" w:rsidP="009E7B7B">
            <w:pPr>
              <w:widowControl/>
              <w:jc w:val="left"/>
              <w:textAlignment w:val="center"/>
              <w:rPr>
                <w:rFonts w:ascii="宋体" w:hAnsi="宋体"/>
                <w:szCs w:val="24"/>
              </w:rPr>
            </w:pPr>
            <w:r>
              <w:rPr>
                <w:rFonts w:ascii="宋体" w:hAnsi="宋体" w:hint="eastAsia"/>
                <w:szCs w:val="24"/>
              </w:rPr>
              <w:t>选用主流新能源汽车配套磷酸铁锂动力电池，单体电池 3.2V5AH（32650）和 3.2V3AH（26650）两种，圆柱形；每种单体电池各 4 件，可以测量电压和内阻，培养学员对磷酸铁锂动力电池（圆柱形）基础知识掌握。</w:t>
            </w:r>
          </w:p>
          <w:p w:rsidR="004B32D1" w:rsidRDefault="004B32D1" w:rsidP="009E7B7B">
            <w:pPr>
              <w:widowControl/>
              <w:jc w:val="left"/>
              <w:textAlignment w:val="center"/>
              <w:rPr>
                <w:rFonts w:ascii="宋体" w:hAnsi="宋体"/>
                <w:szCs w:val="24"/>
              </w:rPr>
            </w:pPr>
            <w:r>
              <w:rPr>
                <w:rFonts w:ascii="宋体" w:hAnsi="宋体" w:hint="eastAsia"/>
                <w:szCs w:val="24"/>
              </w:rPr>
              <w:t>二.基本配置</w:t>
            </w:r>
          </w:p>
          <w:p w:rsidR="004B32D1" w:rsidRDefault="004B32D1" w:rsidP="009E7B7B">
            <w:pPr>
              <w:widowControl/>
              <w:jc w:val="left"/>
              <w:textAlignment w:val="center"/>
              <w:rPr>
                <w:rFonts w:ascii="宋体" w:hAnsi="宋体"/>
                <w:szCs w:val="24"/>
              </w:rPr>
            </w:pPr>
            <w:r>
              <w:rPr>
                <w:rFonts w:ascii="宋体" w:hAnsi="宋体" w:hint="eastAsia"/>
                <w:szCs w:val="24"/>
              </w:rPr>
              <w:t>磷酸铁锂动力电池 3.2V5AH/32650（4 件，其中 2 件解剖），酸铁锂动力电池 3.2V3AH/26650（4 件，其中 2 件解剖），数字式万用表，单体电池充电机，可移动平台和教板。</w:t>
            </w:r>
          </w:p>
          <w:p w:rsidR="004B32D1" w:rsidRDefault="004B32D1" w:rsidP="009E7B7B">
            <w:pPr>
              <w:widowControl/>
              <w:jc w:val="left"/>
              <w:textAlignment w:val="center"/>
              <w:rPr>
                <w:rFonts w:ascii="宋体" w:hAnsi="宋体"/>
                <w:szCs w:val="24"/>
              </w:rPr>
            </w:pPr>
            <w:r>
              <w:rPr>
                <w:rFonts w:ascii="宋体" w:hAnsi="宋体" w:hint="eastAsia"/>
                <w:szCs w:val="24"/>
              </w:rPr>
              <w:t>三. 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1. 单体电池放在平台上，借助数字式万用表，学员可以对不同型号单体电池电压和内阻进行实测；了解</w:t>
            </w:r>
          </w:p>
          <w:p w:rsidR="004B32D1" w:rsidRDefault="004B32D1" w:rsidP="009E7B7B">
            <w:pPr>
              <w:widowControl/>
              <w:jc w:val="left"/>
              <w:textAlignment w:val="center"/>
              <w:rPr>
                <w:rFonts w:ascii="宋体" w:hAnsi="宋体"/>
                <w:szCs w:val="24"/>
              </w:rPr>
            </w:pPr>
            <w:r>
              <w:rPr>
                <w:rFonts w:ascii="宋体" w:hAnsi="宋体" w:hint="eastAsia"/>
                <w:szCs w:val="24"/>
              </w:rPr>
              <w:t>磷酸铁锂动力电池 3.2V 电压平台和基本参数。</w:t>
            </w:r>
          </w:p>
          <w:p w:rsidR="004B32D1" w:rsidRDefault="004B32D1" w:rsidP="009E7B7B">
            <w:pPr>
              <w:widowControl/>
              <w:jc w:val="left"/>
              <w:textAlignment w:val="center"/>
              <w:rPr>
                <w:rFonts w:ascii="宋体" w:hAnsi="宋体"/>
                <w:szCs w:val="24"/>
              </w:rPr>
            </w:pPr>
            <w:r>
              <w:rPr>
                <w:rFonts w:ascii="宋体" w:hAnsi="宋体" w:hint="eastAsia"/>
                <w:szCs w:val="24"/>
              </w:rPr>
              <w:t>2. 借助自备充电机，可以给单体电池补电。</w:t>
            </w:r>
          </w:p>
          <w:p w:rsidR="004B32D1" w:rsidRDefault="004B32D1" w:rsidP="009E7B7B">
            <w:pPr>
              <w:widowControl/>
              <w:jc w:val="left"/>
              <w:textAlignment w:val="center"/>
              <w:rPr>
                <w:rFonts w:ascii="宋体" w:hAnsi="宋体"/>
                <w:szCs w:val="24"/>
              </w:rPr>
            </w:pPr>
            <w:r>
              <w:rPr>
                <w:rFonts w:ascii="宋体" w:hAnsi="宋体" w:hint="eastAsia"/>
                <w:szCs w:val="24"/>
              </w:rPr>
              <w:t>3. 实训台由平台和教板组成，教板立放，绘制三维立体解剖图，介绍该型单体电池基本知识，使学员快速掌握磷酸铁锂动力电池基本参数。</w:t>
            </w:r>
          </w:p>
          <w:p w:rsidR="004B32D1" w:rsidRDefault="004B32D1" w:rsidP="009E7B7B">
            <w:pPr>
              <w:widowControl/>
              <w:jc w:val="left"/>
              <w:textAlignment w:val="center"/>
              <w:rPr>
                <w:rFonts w:ascii="宋体" w:hAnsi="宋体"/>
                <w:szCs w:val="24"/>
              </w:rPr>
            </w:pPr>
            <w:r>
              <w:rPr>
                <w:rFonts w:ascii="宋体" w:hAnsi="宋体" w:hint="eastAsia"/>
                <w:szCs w:val="24"/>
              </w:rPr>
              <w:t>4. 实训台配备解剖完整磷酸铁锂单体电池 2 件，真实再现磷酸铁锂电池内部结构。</w:t>
            </w:r>
          </w:p>
          <w:p w:rsidR="004B32D1" w:rsidRDefault="004B32D1" w:rsidP="009E7B7B">
            <w:pPr>
              <w:widowControl/>
              <w:jc w:val="left"/>
              <w:textAlignment w:val="center"/>
              <w:rPr>
                <w:rFonts w:ascii="宋体" w:hAnsi="宋体"/>
                <w:szCs w:val="24"/>
              </w:rPr>
            </w:pPr>
            <w:r>
              <w:rPr>
                <w:rFonts w:ascii="宋体" w:hAnsi="宋体" w:hint="eastAsia"/>
                <w:szCs w:val="24"/>
              </w:rPr>
              <w:t>5.实训台带四个脚轮，移动灵活，同时脚轮带自锁装置，可以固定位置。</w:t>
            </w:r>
          </w:p>
          <w:p w:rsidR="004B32D1" w:rsidRDefault="004B32D1" w:rsidP="009E7B7B">
            <w:pPr>
              <w:widowControl/>
              <w:jc w:val="left"/>
              <w:textAlignment w:val="center"/>
              <w:rPr>
                <w:rFonts w:ascii="宋体" w:hAnsi="宋体"/>
                <w:szCs w:val="24"/>
              </w:rPr>
            </w:pPr>
            <w:r>
              <w:rPr>
                <w:rFonts w:ascii="宋体" w:hAnsi="宋体" w:hint="eastAsia"/>
                <w:szCs w:val="24"/>
              </w:rPr>
              <w:t>6.主要参数</w:t>
            </w:r>
          </w:p>
          <w:p w:rsidR="004B32D1" w:rsidRDefault="004B32D1" w:rsidP="009E7B7B">
            <w:pPr>
              <w:widowControl/>
              <w:jc w:val="left"/>
              <w:textAlignment w:val="center"/>
              <w:rPr>
                <w:rFonts w:ascii="宋体" w:hAnsi="宋体"/>
                <w:szCs w:val="24"/>
              </w:rPr>
            </w:pPr>
            <w:r>
              <w:rPr>
                <w:rFonts w:ascii="宋体" w:hAnsi="宋体" w:hint="eastAsia"/>
                <w:szCs w:val="24"/>
              </w:rPr>
              <w:t>平台外形尺寸（mm）： 700*700*1450（长*宽*高）</w:t>
            </w:r>
          </w:p>
          <w:p w:rsidR="004B32D1" w:rsidRDefault="004B32D1" w:rsidP="009E7B7B">
            <w:pPr>
              <w:widowControl/>
              <w:jc w:val="left"/>
              <w:textAlignment w:val="center"/>
              <w:rPr>
                <w:rFonts w:ascii="宋体" w:hAnsi="宋体"/>
                <w:szCs w:val="24"/>
              </w:rPr>
            </w:pPr>
            <w:r>
              <w:rPr>
                <w:rFonts w:ascii="宋体" w:hAnsi="宋体" w:hint="eastAsia"/>
                <w:szCs w:val="24"/>
              </w:rPr>
              <w:t xml:space="preserve">  教板外形尺寸（mm）： 700*700（长*宽）</w:t>
            </w:r>
          </w:p>
          <w:p w:rsidR="004B32D1" w:rsidRDefault="004B32D1" w:rsidP="009E7B7B">
            <w:pPr>
              <w:widowControl/>
              <w:jc w:val="left"/>
              <w:textAlignment w:val="center"/>
              <w:rPr>
                <w:rFonts w:ascii="宋体" w:hAnsi="宋体"/>
                <w:szCs w:val="24"/>
              </w:rPr>
            </w:pPr>
            <w:r>
              <w:rPr>
                <w:rFonts w:ascii="宋体" w:hAnsi="宋体" w:hint="eastAsia"/>
                <w:szCs w:val="24"/>
              </w:rPr>
              <w:t xml:space="preserve">  输入电源： AC220V±10% 50Hz</w:t>
            </w:r>
          </w:p>
          <w:p w:rsidR="004B32D1" w:rsidRDefault="004B32D1" w:rsidP="009E7B7B">
            <w:pPr>
              <w:widowControl/>
              <w:jc w:val="left"/>
              <w:textAlignment w:val="center"/>
              <w:rPr>
                <w:rFonts w:ascii="宋体" w:hAnsi="宋体"/>
                <w:szCs w:val="24"/>
              </w:rPr>
            </w:pPr>
            <w:r>
              <w:rPr>
                <w:rFonts w:ascii="宋体" w:hAnsi="宋体" w:hint="eastAsia"/>
                <w:szCs w:val="24"/>
              </w:rPr>
              <w:t xml:space="preserve">  工作温度： -5°～+40°</w:t>
            </w:r>
          </w:p>
          <w:p w:rsidR="004B32D1" w:rsidRDefault="004B32D1" w:rsidP="009E7B7B">
            <w:pPr>
              <w:widowControl/>
              <w:jc w:val="left"/>
              <w:textAlignment w:val="center"/>
              <w:rPr>
                <w:rFonts w:ascii="宋体" w:hAnsi="宋体"/>
                <w:szCs w:val="24"/>
              </w:rPr>
            </w:pPr>
            <w:r>
              <w:rPr>
                <w:rFonts w:ascii="宋体" w:hAnsi="宋体" w:hint="eastAsia"/>
                <w:szCs w:val="24"/>
              </w:rPr>
              <w:t xml:space="preserve">  动力电池类型：环保型磷酸铁锂动力电</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22000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22000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22000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w:t>
            </w:r>
            <w:r>
              <w:rPr>
                <w:rFonts w:ascii="宋体" w:hAnsi="宋体" w:hint="eastAsia"/>
                <w:szCs w:val="24"/>
              </w:rPr>
              <w:lastRenderedPageBreak/>
              <w:t>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9</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新能源动力电池包（BMS）组装连接实训台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w:t>
            </w:r>
            <w:r>
              <w:rPr>
                <w:rFonts w:ascii="宋体" w:hAnsi="宋体" w:cs="宋体"/>
                <w:kern w:val="0"/>
                <w:szCs w:val="24"/>
                <w:lang w:bidi="ar"/>
              </w:rPr>
              <w:t>HYD1027</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 基本概述</w:t>
            </w:r>
          </w:p>
          <w:p w:rsidR="004B32D1" w:rsidRDefault="004B32D1" w:rsidP="009E7B7B">
            <w:pPr>
              <w:widowControl/>
              <w:jc w:val="left"/>
              <w:textAlignment w:val="center"/>
              <w:rPr>
                <w:rFonts w:ascii="宋体" w:hAnsi="宋体"/>
                <w:szCs w:val="24"/>
              </w:rPr>
            </w:pPr>
            <w:r>
              <w:rPr>
                <w:rFonts w:ascii="宋体" w:hAnsi="宋体" w:hint="eastAsia"/>
                <w:szCs w:val="24"/>
              </w:rPr>
              <w:t>选用主流新能源磷酸铁锂动力电池包，单体电池 3.2V50AH，铝壳方形，共 23 串，总容量 73.6V50AH（3.7 度电），一体式 BMS 电池管理系统，有被动均衡功能；真实地呈现了磷酸铁锂动力电池包核心零部件之间的连接控制关系、安装位置和运行参数，以及高压系统安全注意事项；通过比照电路原理图，由学员自己组装连线，重点培养学员动手能力，适用于职业技术学院新能源课程教学和维修实训设备。</w:t>
            </w:r>
          </w:p>
          <w:p w:rsidR="004B32D1" w:rsidRDefault="004B32D1" w:rsidP="009E7B7B">
            <w:pPr>
              <w:widowControl/>
              <w:jc w:val="left"/>
              <w:textAlignment w:val="center"/>
              <w:rPr>
                <w:rFonts w:ascii="宋体" w:hAnsi="宋体"/>
                <w:szCs w:val="24"/>
              </w:rPr>
            </w:pPr>
            <w:r>
              <w:rPr>
                <w:rFonts w:ascii="宋体" w:hAnsi="宋体" w:hint="eastAsia"/>
                <w:szCs w:val="24"/>
              </w:rPr>
              <w:t>二.基本配置</w:t>
            </w:r>
          </w:p>
          <w:p w:rsidR="004B32D1" w:rsidRDefault="004B32D1" w:rsidP="009E7B7B">
            <w:pPr>
              <w:widowControl/>
              <w:jc w:val="left"/>
              <w:textAlignment w:val="center"/>
              <w:rPr>
                <w:rFonts w:ascii="宋体" w:hAnsi="宋体"/>
                <w:szCs w:val="24"/>
              </w:rPr>
            </w:pPr>
            <w:r>
              <w:rPr>
                <w:rFonts w:ascii="宋体" w:hAnsi="宋体" w:hint="eastAsia"/>
                <w:szCs w:val="24"/>
              </w:rPr>
              <w:t>磷酸铁锂动力电池包，BMS 锂电管理一体机，动力电池包显示屏，车载充电机，充电插口，紧急断电开关，真空直流接触器，DC-DC 转换器，辅助蓄电池，放电控制继电器，铝壳电阻，可移动平台和教板，高压连接线，低压电器连接线，低压电器备用接插件 1 批。</w:t>
            </w:r>
          </w:p>
          <w:p w:rsidR="004B32D1" w:rsidRDefault="004B32D1" w:rsidP="009E7B7B">
            <w:pPr>
              <w:widowControl/>
              <w:jc w:val="left"/>
              <w:textAlignment w:val="center"/>
              <w:rPr>
                <w:rFonts w:ascii="宋体" w:hAnsi="宋体"/>
                <w:szCs w:val="24"/>
              </w:rPr>
            </w:pPr>
            <w:r>
              <w:rPr>
                <w:rFonts w:ascii="宋体" w:hAnsi="宋体" w:hint="eastAsia"/>
                <w:szCs w:val="24"/>
              </w:rPr>
              <w:t>三. 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1. 真实可运行的新能源动力电池充放电总成，充分展示各主要零部件组成结构和逻辑控制关系。</w:t>
            </w:r>
          </w:p>
          <w:p w:rsidR="004B32D1" w:rsidRDefault="004B32D1" w:rsidP="009E7B7B">
            <w:pPr>
              <w:widowControl/>
              <w:jc w:val="left"/>
              <w:textAlignment w:val="center"/>
              <w:rPr>
                <w:rFonts w:ascii="宋体" w:hAnsi="宋体"/>
                <w:szCs w:val="24"/>
              </w:rPr>
            </w:pPr>
            <w:r>
              <w:rPr>
                <w:rFonts w:ascii="宋体" w:hAnsi="宋体" w:hint="eastAsia"/>
                <w:szCs w:val="24"/>
              </w:rPr>
              <w:t>2. 各主要部件安装在平台上，连接线统一放置在工作位，比照电路原理图，让学员自己在组装连线过程掌握动力电池包工作原理。</w:t>
            </w:r>
          </w:p>
          <w:p w:rsidR="004B32D1" w:rsidRDefault="004B32D1" w:rsidP="009E7B7B">
            <w:pPr>
              <w:widowControl/>
              <w:jc w:val="left"/>
              <w:textAlignment w:val="center"/>
              <w:rPr>
                <w:rFonts w:ascii="宋体" w:hAnsi="宋体"/>
                <w:szCs w:val="24"/>
              </w:rPr>
            </w:pPr>
            <w:r>
              <w:rPr>
                <w:rFonts w:ascii="宋体" w:hAnsi="宋体" w:hint="eastAsia"/>
                <w:szCs w:val="24"/>
              </w:rPr>
              <w:t>3. BMS 电池管理系统（Encomler 31U4-BP）安装在教板上，清晰标注电压采集线，温度采集线，继电器控制线，霍尔电流传感器采集线等逻辑控制关系。</w:t>
            </w:r>
          </w:p>
          <w:p w:rsidR="004B32D1" w:rsidRDefault="004B32D1" w:rsidP="009E7B7B">
            <w:pPr>
              <w:widowControl/>
              <w:jc w:val="left"/>
              <w:textAlignment w:val="center"/>
              <w:rPr>
                <w:rFonts w:ascii="宋体" w:hAnsi="宋体"/>
                <w:szCs w:val="24"/>
              </w:rPr>
            </w:pPr>
            <w:r>
              <w:rPr>
                <w:rFonts w:ascii="宋体" w:hAnsi="宋体" w:hint="eastAsia"/>
                <w:szCs w:val="24"/>
              </w:rPr>
              <w:t xml:space="preserve">4. BMS 电池管理系统带被动均衡功能，6 路开关控制保护（单体断线、短路、过压、欠压、过流、过温），与充电机 </w:t>
            </w:r>
            <w:r>
              <w:rPr>
                <w:rFonts w:ascii="宋体" w:hAnsi="宋体" w:hint="eastAsia"/>
                <w:szCs w:val="24"/>
              </w:rPr>
              <w:lastRenderedPageBreak/>
              <w:t>CAN 通讯，通过 BMS 控制车载充电机工作，估算 SOC(荷电状态)等。</w:t>
            </w:r>
          </w:p>
          <w:p w:rsidR="004B32D1" w:rsidRDefault="004B32D1" w:rsidP="009E7B7B">
            <w:pPr>
              <w:widowControl/>
              <w:jc w:val="left"/>
              <w:textAlignment w:val="center"/>
              <w:rPr>
                <w:rFonts w:ascii="宋体" w:hAnsi="宋体"/>
                <w:szCs w:val="24"/>
              </w:rPr>
            </w:pPr>
            <w:r>
              <w:rPr>
                <w:rFonts w:ascii="宋体" w:hAnsi="宋体" w:hint="eastAsia"/>
                <w:szCs w:val="24"/>
              </w:rPr>
              <w:t>5. 动力电池包显示器（7 寸）安装在教板上，可以观察充放电过程各项参数，掌握动力电池包充放电过程控制逻辑和主要部件参数变化规律。</w:t>
            </w:r>
          </w:p>
          <w:p w:rsidR="004B32D1" w:rsidRDefault="004B32D1" w:rsidP="009E7B7B">
            <w:pPr>
              <w:widowControl/>
              <w:jc w:val="left"/>
              <w:textAlignment w:val="center"/>
              <w:rPr>
                <w:rFonts w:ascii="宋体" w:hAnsi="宋体"/>
                <w:szCs w:val="24"/>
              </w:rPr>
            </w:pPr>
            <w:r>
              <w:rPr>
                <w:rFonts w:ascii="宋体" w:hAnsi="宋体" w:hint="eastAsia"/>
                <w:szCs w:val="24"/>
              </w:rPr>
              <w:t>6. 实训台配放电模块，模仿车辆能量消耗过程，放电电流大小可以选择。</w:t>
            </w:r>
          </w:p>
          <w:p w:rsidR="004B32D1" w:rsidRDefault="004B32D1" w:rsidP="009E7B7B">
            <w:pPr>
              <w:widowControl/>
              <w:jc w:val="left"/>
              <w:textAlignment w:val="center"/>
              <w:rPr>
                <w:rFonts w:ascii="宋体" w:hAnsi="宋体"/>
                <w:szCs w:val="24"/>
              </w:rPr>
            </w:pPr>
            <w:r>
              <w:rPr>
                <w:rFonts w:ascii="宋体" w:hAnsi="宋体" w:hint="eastAsia"/>
                <w:szCs w:val="24"/>
              </w:rPr>
              <w:t>7. 动力电池包设置有机械维修开关，拔出机械维修开关后，可以打开上盖观察；高压电器连接器性能可靠。</w:t>
            </w:r>
          </w:p>
          <w:p w:rsidR="004B32D1" w:rsidRDefault="004B32D1" w:rsidP="009E7B7B">
            <w:pPr>
              <w:widowControl/>
              <w:jc w:val="left"/>
              <w:textAlignment w:val="center"/>
              <w:rPr>
                <w:rFonts w:ascii="宋体" w:hAnsi="宋体"/>
                <w:szCs w:val="24"/>
              </w:rPr>
            </w:pPr>
            <w:r>
              <w:rPr>
                <w:rFonts w:ascii="宋体" w:hAnsi="宋体" w:hint="eastAsia"/>
                <w:szCs w:val="24"/>
              </w:rPr>
              <w:t>8.实训台配备 12V 电源接地机械开关，可随时断开 12V 接地，切断整个系统电源。</w:t>
            </w:r>
          </w:p>
          <w:p w:rsidR="004B32D1" w:rsidRDefault="004B32D1" w:rsidP="009E7B7B">
            <w:pPr>
              <w:widowControl/>
              <w:jc w:val="left"/>
              <w:textAlignment w:val="center"/>
              <w:rPr>
                <w:rFonts w:ascii="宋体" w:hAnsi="宋体"/>
                <w:szCs w:val="24"/>
              </w:rPr>
            </w:pPr>
            <w:r>
              <w:rPr>
                <w:rFonts w:ascii="宋体" w:hAnsi="宋体" w:hint="eastAsia"/>
                <w:szCs w:val="24"/>
              </w:rPr>
              <w:t>9. 动力电池包输出线路另配机械断开式紧急开关，适用于紧急情况下很轻松断开主电源回路。</w:t>
            </w:r>
          </w:p>
          <w:p w:rsidR="004B32D1" w:rsidRDefault="004B32D1" w:rsidP="009E7B7B">
            <w:pPr>
              <w:widowControl/>
              <w:jc w:val="left"/>
              <w:textAlignment w:val="center"/>
              <w:rPr>
                <w:rFonts w:ascii="宋体" w:hAnsi="宋体"/>
                <w:szCs w:val="24"/>
              </w:rPr>
            </w:pPr>
            <w:r>
              <w:rPr>
                <w:rFonts w:ascii="宋体" w:hAnsi="宋体" w:hint="eastAsia"/>
                <w:szCs w:val="24"/>
              </w:rPr>
              <w:t>10. 教板完整显示动力电池包充电和放电工作原理图，借助万用表和示波仪，实时检测各种状态下参数变化。</w:t>
            </w:r>
          </w:p>
          <w:p w:rsidR="004B32D1" w:rsidRDefault="004B32D1" w:rsidP="009E7B7B">
            <w:pPr>
              <w:widowControl/>
              <w:jc w:val="left"/>
              <w:textAlignment w:val="center"/>
              <w:rPr>
                <w:rFonts w:ascii="宋体" w:hAnsi="宋体"/>
                <w:szCs w:val="24"/>
              </w:rPr>
            </w:pPr>
            <w:r>
              <w:rPr>
                <w:rFonts w:ascii="宋体" w:hAnsi="宋体" w:hint="eastAsia"/>
                <w:szCs w:val="24"/>
              </w:rPr>
              <w:t>11. 实训台由平台和教板组成，平台水平放置，安装主要零部件；实训台底部安装 4 个脚轮，移动灵活，同时脚轮带自锁装置，可以固定位置。</w:t>
            </w:r>
          </w:p>
          <w:p w:rsidR="004B32D1" w:rsidRDefault="004B32D1" w:rsidP="009E7B7B">
            <w:pPr>
              <w:widowControl/>
              <w:jc w:val="left"/>
              <w:textAlignment w:val="center"/>
              <w:rPr>
                <w:rFonts w:ascii="宋体" w:hAnsi="宋体"/>
                <w:szCs w:val="24"/>
              </w:rPr>
            </w:pPr>
            <w:r>
              <w:rPr>
                <w:rFonts w:ascii="宋体" w:hAnsi="宋体" w:hint="eastAsia"/>
                <w:szCs w:val="24"/>
              </w:rPr>
              <w:t>三. 技术参数</w:t>
            </w:r>
          </w:p>
          <w:p w:rsidR="004B32D1" w:rsidRDefault="004B32D1" w:rsidP="009E7B7B">
            <w:pPr>
              <w:widowControl/>
              <w:jc w:val="left"/>
              <w:textAlignment w:val="center"/>
              <w:rPr>
                <w:rFonts w:ascii="宋体" w:hAnsi="宋体"/>
                <w:szCs w:val="24"/>
              </w:rPr>
            </w:pPr>
            <w:r>
              <w:rPr>
                <w:rFonts w:ascii="宋体" w:hAnsi="宋体" w:hint="eastAsia"/>
                <w:szCs w:val="24"/>
              </w:rPr>
              <w:t>1.输入电源： AC220V±10% 50Hz</w:t>
            </w:r>
          </w:p>
          <w:p w:rsidR="004B32D1" w:rsidRDefault="004B32D1" w:rsidP="009E7B7B">
            <w:pPr>
              <w:widowControl/>
              <w:jc w:val="left"/>
              <w:textAlignment w:val="center"/>
              <w:rPr>
                <w:rFonts w:ascii="宋体" w:hAnsi="宋体"/>
                <w:szCs w:val="24"/>
              </w:rPr>
            </w:pPr>
            <w:r>
              <w:rPr>
                <w:rFonts w:ascii="宋体" w:hAnsi="宋体" w:hint="eastAsia"/>
                <w:szCs w:val="24"/>
              </w:rPr>
              <w:t>2.工作电源：DC12V；</w:t>
            </w:r>
          </w:p>
          <w:p w:rsidR="004B32D1" w:rsidRDefault="004B32D1" w:rsidP="009E7B7B">
            <w:pPr>
              <w:widowControl/>
              <w:jc w:val="left"/>
              <w:textAlignment w:val="center"/>
              <w:rPr>
                <w:rFonts w:ascii="宋体" w:hAnsi="宋体"/>
                <w:szCs w:val="24"/>
              </w:rPr>
            </w:pPr>
            <w:r>
              <w:rPr>
                <w:rFonts w:ascii="宋体" w:hAnsi="宋体" w:hint="eastAsia"/>
                <w:szCs w:val="24"/>
              </w:rPr>
              <w:t>3.动力电池类型：环保型磷酸铁锂动力电池（方形铝壳，单体电池 3.2V50AH）动力电池包容量：72V50AH（3.7 度电）；完全充放电次数：2000 次；工作温度：-20°～60°</w:t>
            </w:r>
          </w:p>
          <w:p w:rsidR="004B32D1" w:rsidRDefault="004B32D1" w:rsidP="009E7B7B">
            <w:pPr>
              <w:widowControl/>
              <w:jc w:val="left"/>
              <w:textAlignment w:val="center"/>
              <w:rPr>
                <w:rFonts w:ascii="宋体" w:hAnsi="宋体"/>
                <w:szCs w:val="24"/>
              </w:rPr>
            </w:pPr>
            <w:r>
              <w:rPr>
                <w:rFonts w:ascii="宋体" w:hAnsi="宋体" w:hint="eastAsia"/>
                <w:szCs w:val="24"/>
              </w:rPr>
              <w:t>4..动力电池包显示屏：7 寸；</w:t>
            </w:r>
          </w:p>
          <w:p w:rsidR="004B32D1" w:rsidRDefault="004B32D1" w:rsidP="009E7B7B">
            <w:pPr>
              <w:widowControl/>
              <w:jc w:val="left"/>
              <w:textAlignment w:val="center"/>
              <w:rPr>
                <w:rFonts w:ascii="宋体" w:hAnsi="宋体"/>
                <w:szCs w:val="24"/>
              </w:rPr>
            </w:pPr>
            <w:r>
              <w:rPr>
                <w:rFonts w:ascii="宋体" w:hAnsi="宋体" w:hint="eastAsia"/>
                <w:szCs w:val="24"/>
              </w:rPr>
              <w:t>四. 实训目的</w:t>
            </w:r>
          </w:p>
          <w:p w:rsidR="004B32D1" w:rsidRDefault="004B32D1" w:rsidP="009E7B7B">
            <w:pPr>
              <w:widowControl/>
              <w:jc w:val="left"/>
              <w:textAlignment w:val="center"/>
              <w:rPr>
                <w:rFonts w:ascii="宋体" w:hAnsi="宋体"/>
                <w:szCs w:val="24"/>
              </w:rPr>
            </w:pPr>
            <w:r>
              <w:rPr>
                <w:rFonts w:ascii="宋体" w:hAnsi="宋体" w:hint="eastAsia"/>
                <w:szCs w:val="24"/>
              </w:rPr>
              <w:t>1. 通过学员自已组装联接，了解新能源动力电池包（BMS）控制原理。</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2. 通过学员自已组装联系，了解新能源动力电池包（BMS）主要零部件功能。</w:t>
            </w:r>
          </w:p>
          <w:p w:rsidR="004B32D1" w:rsidRDefault="004B32D1" w:rsidP="009E7B7B">
            <w:pPr>
              <w:widowControl/>
              <w:jc w:val="left"/>
              <w:textAlignment w:val="center"/>
              <w:rPr>
                <w:rFonts w:ascii="宋体" w:hAnsi="宋体"/>
                <w:szCs w:val="24"/>
              </w:rPr>
            </w:pPr>
            <w:r>
              <w:rPr>
                <w:rFonts w:ascii="宋体" w:hAnsi="宋体" w:hint="eastAsia"/>
                <w:szCs w:val="24"/>
              </w:rPr>
              <w:t>3. 通过连线运行实测，熟悉新能源动力电池包（BMS）各种状态下逻辑控制关系，掌握电流，电压，电池压差，电池温度等参数变化规律。</w:t>
            </w:r>
          </w:p>
          <w:p w:rsidR="004B32D1" w:rsidRDefault="004B32D1" w:rsidP="009E7B7B">
            <w:pPr>
              <w:widowControl/>
              <w:jc w:val="left"/>
              <w:textAlignment w:val="center"/>
              <w:rPr>
                <w:rFonts w:ascii="宋体" w:hAnsi="宋体"/>
                <w:szCs w:val="24"/>
              </w:rPr>
            </w:pPr>
            <w:r>
              <w:rPr>
                <w:rFonts w:ascii="宋体" w:hAnsi="宋体" w:hint="eastAsia"/>
                <w:szCs w:val="24"/>
              </w:rPr>
              <w:t>4. 通过连线实测，熟悉 BMS 如何采集动力电池组压差，并控制充电和放电过程。</w:t>
            </w:r>
          </w:p>
          <w:p w:rsidR="004B32D1" w:rsidRDefault="004B32D1" w:rsidP="009E7B7B">
            <w:pPr>
              <w:widowControl/>
              <w:jc w:val="left"/>
              <w:textAlignment w:val="center"/>
              <w:rPr>
                <w:rFonts w:ascii="宋体" w:hAnsi="宋体"/>
                <w:szCs w:val="24"/>
              </w:rPr>
            </w:pPr>
            <w:r>
              <w:rPr>
                <w:rFonts w:ascii="宋体" w:hAnsi="宋体" w:hint="eastAsia"/>
                <w:szCs w:val="24"/>
              </w:rPr>
              <w:t>5. 通过连线实测，熟悉 BMS 如何采集动力电池组温差，并控制充电和放电过程.</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145000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145000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145000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10</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BMS锂电池管理系统实训台（含配套课程）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D1028</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t>将汽车BMS电池管理系统小型化，分为36伏锂电池组模块、BMS管理系统模块、显示控制模块3个模块，可以进行电池管理的过充电、过放电、过流、过温、均衡控制功能展示，配套安卓端APP软件，可直接对电池管理监测的参数设置。适应用中高职新能源汽车专业教学中BMS电池管理系统组成原理、检测教学。</w:t>
            </w:r>
          </w:p>
          <w:p w:rsidR="004B32D1" w:rsidRDefault="004B32D1" w:rsidP="009E7B7B">
            <w:pPr>
              <w:widowControl/>
              <w:jc w:val="left"/>
              <w:textAlignment w:val="center"/>
              <w:rPr>
                <w:rFonts w:ascii="宋体" w:hAnsi="宋体"/>
                <w:szCs w:val="24"/>
              </w:rPr>
            </w:pPr>
            <w:r>
              <w:rPr>
                <w:rFonts w:ascii="宋体" w:hAnsi="宋体" w:hint="eastAsia"/>
                <w:szCs w:val="24"/>
              </w:rPr>
              <w:t>二、功能特点</w:t>
            </w:r>
          </w:p>
          <w:p w:rsidR="004B32D1" w:rsidRDefault="004B32D1" w:rsidP="009E7B7B">
            <w:pPr>
              <w:widowControl/>
              <w:jc w:val="left"/>
              <w:textAlignment w:val="center"/>
              <w:rPr>
                <w:rFonts w:ascii="宋体" w:hAnsi="宋体"/>
                <w:szCs w:val="24"/>
              </w:rPr>
            </w:pPr>
            <w:r>
              <w:rPr>
                <w:rFonts w:ascii="宋体" w:hAnsi="宋体" w:hint="eastAsia"/>
                <w:szCs w:val="24"/>
              </w:rPr>
              <w:t>1.锂电池组模块：由10串18650电池串联组成，所有电池单体的正负极都通过端子引出，可单独测量各单体的电压。所有端子引出都具有过流保护功能。可承受直接短路而不损坏或者发生危险。</w:t>
            </w:r>
          </w:p>
          <w:p w:rsidR="004B32D1" w:rsidRDefault="004B32D1" w:rsidP="009E7B7B">
            <w:pPr>
              <w:widowControl/>
              <w:jc w:val="left"/>
              <w:textAlignment w:val="center"/>
              <w:rPr>
                <w:rFonts w:ascii="宋体" w:hAnsi="宋体"/>
                <w:szCs w:val="24"/>
              </w:rPr>
            </w:pPr>
            <w:r>
              <w:rPr>
                <w:rFonts w:ascii="宋体" w:hAnsi="宋体" w:hint="eastAsia"/>
                <w:szCs w:val="24"/>
              </w:rPr>
              <w:t>2.BMS管理系统模块：完成系统中各电池单体的电压检测，过充，过流，过放保护，充电过程均衡控制。具有70A的保护切断能力。充电均衡功能在充电过程中，对电压偏高的电池单体进行主动均衡，并通过指示灯指示，最终使各单体电池在性能有偏差的情况下，充饱后达到相同的电压。</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3.显示控制模块：以液晶屏显示当前电池组各单体电压，过充指示，过放指示，系统日志，剩余容量（安时），剩余容量(百分百)，负载电流等参数。</w:t>
            </w:r>
          </w:p>
          <w:p w:rsidR="004B32D1" w:rsidRDefault="004B32D1" w:rsidP="009E7B7B">
            <w:pPr>
              <w:widowControl/>
              <w:jc w:val="left"/>
              <w:textAlignment w:val="center"/>
              <w:rPr>
                <w:rFonts w:ascii="宋体" w:hAnsi="宋体"/>
                <w:szCs w:val="24"/>
              </w:rPr>
            </w:pPr>
            <w:r>
              <w:rPr>
                <w:rFonts w:ascii="宋体" w:hAnsi="宋体" w:hint="eastAsia"/>
                <w:szCs w:val="24"/>
              </w:rPr>
              <w:t>4.安卓端APP软件：通过蓝牙与BMS系统连接，在手机端可对过压阈值，欠压阈值，过温阈值，均衡压差，均衡电流，电池物理容量等进行参数设置。可直接操作关闭放电开关，充电开关。</w:t>
            </w:r>
          </w:p>
          <w:p w:rsidR="004B32D1" w:rsidRDefault="004B32D1" w:rsidP="009E7B7B">
            <w:pPr>
              <w:widowControl/>
              <w:jc w:val="left"/>
              <w:textAlignment w:val="center"/>
              <w:rPr>
                <w:rFonts w:ascii="宋体" w:hAnsi="宋体"/>
                <w:szCs w:val="24"/>
              </w:rPr>
            </w:pPr>
            <w:r>
              <w:rPr>
                <w:rFonts w:ascii="宋体" w:hAnsi="宋体" w:hint="eastAsia"/>
                <w:szCs w:val="24"/>
              </w:rPr>
              <w:t>5.工艺标准：使用精密绿色双面玻纤PCB板作为系统电路载体，板面喷涂白色油漆制作系统电路原理图，功能端子定义清晰。</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11</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5种电动汽车电机结构展示教学系统及配套课程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D2020</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t>纯电动汽车永磁电机解剖模型由5种类型电机解剖件组成，针对5种常用电机结构进行分解处理，包括电机机壳、定子铁心、定子绕组、转子铁心，至少1种转速传感器、左端盖以及右端盖，以充分展示电机的内部结构。</w:t>
            </w:r>
          </w:p>
          <w:p w:rsidR="004B32D1" w:rsidRDefault="004B32D1" w:rsidP="009E7B7B">
            <w:pPr>
              <w:widowControl/>
              <w:jc w:val="left"/>
              <w:textAlignment w:val="center"/>
              <w:rPr>
                <w:rFonts w:ascii="宋体" w:hAnsi="宋体"/>
                <w:szCs w:val="24"/>
              </w:rPr>
            </w:pPr>
            <w:r>
              <w:rPr>
                <w:rFonts w:ascii="宋体" w:hAnsi="宋体" w:hint="eastAsia"/>
                <w:szCs w:val="24"/>
              </w:rPr>
              <w:t>二、功能特点</w:t>
            </w:r>
          </w:p>
          <w:p w:rsidR="004B32D1" w:rsidRDefault="004B32D1" w:rsidP="009E7B7B">
            <w:pPr>
              <w:widowControl/>
              <w:jc w:val="left"/>
              <w:textAlignment w:val="center"/>
              <w:rPr>
                <w:rFonts w:ascii="宋体" w:hAnsi="宋体"/>
                <w:szCs w:val="24"/>
              </w:rPr>
            </w:pPr>
            <w:r>
              <w:rPr>
                <w:rFonts w:ascii="宋体" w:hAnsi="宋体" w:hint="eastAsia"/>
                <w:szCs w:val="24"/>
              </w:rPr>
              <w:t>电动车用牵引电机包括5种常见电动机：牵引异步电动机机、牵引无刷电动机、牵引永磁同步电动机、牵引磁阻电动机以及牵引有刷电动机。其功能如下：</w:t>
            </w:r>
          </w:p>
          <w:p w:rsidR="004B32D1" w:rsidRDefault="004B32D1" w:rsidP="009E7B7B">
            <w:pPr>
              <w:widowControl/>
              <w:jc w:val="left"/>
              <w:textAlignment w:val="center"/>
              <w:rPr>
                <w:rFonts w:ascii="宋体" w:hAnsi="宋体"/>
                <w:szCs w:val="24"/>
              </w:rPr>
            </w:pPr>
            <w:r>
              <w:rPr>
                <w:rFonts w:ascii="宋体" w:hAnsi="宋体" w:hint="eastAsia"/>
                <w:szCs w:val="24"/>
              </w:rPr>
              <w:t>1.通过分解结构能够清楚地展示出每一种电动车用牵引电机内部结构；</w:t>
            </w:r>
          </w:p>
          <w:p w:rsidR="004B32D1" w:rsidRDefault="004B32D1" w:rsidP="009E7B7B">
            <w:pPr>
              <w:widowControl/>
              <w:jc w:val="left"/>
              <w:textAlignment w:val="center"/>
              <w:rPr>
                <w:rFonts w:ascii="宋体" w:hAnsi="宋体"/>
                <w:szCs w:val="24"/>
              </w:rPr>
            </w:pPr>
            <w:r>
              <w:rPr>
                <w:rFonts w:ascii="宋体" w:hAnsi="宋体" w:hint="eastAsia"/>
                <w:szCs w:val="24"/>
              </w:rPr>
              <w:t>2.通过对比分析，能够掌握5种电动机的结构、工作原理的相互差异；</w:t>
            </w:r>
          </w:p>
          <w:p w:rsidR="004B32D1" w:rsidRDefault="004B32D1" w:rsidP="009E7B7B">
            <w:pPr>
              <w:widowControl/>
              <w:jc w:val="left"/>
              <w:textAlignment w:val="center"/>
              <w:rPr>
                <w:rFonts w:ascii="宋体" w:hAnsi="宋体"/>
                <w:szCs w:val="24"/>
              </w:rPr>
            </w:pPr>
            <w:r>
              <w:rPr>
                <w:rFonts w:ascii="宋体" w:hAnsi="宋体" w:hint="eastAsia"/>
                <w:szCs w:val="24"/>
              </w:rPr>
              <w:t>三、规格参数</w:t>
            </w:r>
          </w:p>
          <w:p w:rsidR="004B32D1" w:rsidRDefault="004B32D1" w:rsidP="009E7B7B">
            <w:pPr>
              <w:widowControl/>
              <w:jc w:val="left"/>
              <w:textAlignment w:val="center"/>
              <w:rPr>
                <w:rFonts w:ascii="宋体" w:hAnsi="宋体"/>
                <w:szCs w:val="24"/>
              </w:rPr>
            </w:pPr>
            <w:r>
              <w:rPr>
                <w:rFonts w:ascii="宋体" w:hAnsi="宋体" w:hint="eastAsia"/>
                <w:szCs w:val="24"/>
              </w:rPr>
              <w:t>1.牵引异步电动机机参数如下：</w:t>
            </w:r>
          </w:p>
          <w:p w:rsidR="004B32D1" w:rsidRDefault="004B32D1" w:rsidP="009E7B7B">
            <w:pPr>
              <w:widowControl/>
              <w:jc w:val="left"/>
              <w:textAlignment w:val="center"/>
              <w:rPr>
                <w:rFonts w:ascii="宋体" w:hAnsi="宋体"/>
                <w:szCs w:val="24"/>
              </w:rPr>
            </w:pPr>
            <w:r>
              <w:rPr>
                <w:rFonts w:ascii="宋体" w:hAnsi="宋体" w:hint="eastAsia"/>
                <w:szCs w:val="24"/>
              </w:rPr>
              <w:t>(1)额定电压：380V</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(2)额定功率：2.2KW</w:t>
            </w:r>
          </w:p>
          <w:p w:rsidR="004B32D1" w:rsidRDefault="004B32D1" w:rsidP="009E7B7B">
            <w:pPr>
              <w:widowControl/>
              <w:jc w:val="left"/>
              <w:textAlignment w:val="center"/>
              <w:rPr>
                <w:rFonts w:ascii="宋体" w:hAnsi="宋体"/>
                <w:szCs w:val="24"/>
              </w:rPr>
            </w:pPr>
            <w:r>
              <w:rPr>
                <w:rFonts w:ascii="宋体" w:hAnsi="宋体" w:hint="eastAsia"/>
                <w:szCs w:val="24"/>
              </w:rPr>
              <w:t>(3)额定电流：6.8A</w:t>
            </w:r>
          </w:p>
          <w:p w:rsidR="004B32D1" w:rsidRDefault="004B32D1" w:rsidP="009E7B7B">
            <w:pPr>
              <w:widowControl/>
              <w:jc w:val="left"/>
              <w:textAlignment w:val="center"/>
              <w:rPr>
                <w:rFonts w:ascii="宋体" w:hAnsi="宋体"/>
                <w:szCs w:val="24"/>
              </w:rPr>
            </w:pPr>
            <w:r>
              <w:rPr>
                <w:rFonts w:ascii="宋体" w:hAnsi="宋体" w:hint="eastAsia"/>
                <w:szCs w:val="24"/>
              </w:rPr>
              <w:t>(4)转速：1430 r/min</w:t>
            </w:r>
          </w:p>
          <w:p w:rsidR="004B32D1" w:rsidRDefault="004B32D1" w:rsidP="009E7B7B">
            <w:pPr>
              <w:widowControl/>
              <w:jc w:val="left"/>
              <w:textAlignment w:val="center"/>
              <w:rPr>
                <w:rFonts w:ascii="宋体" w:hAnsi="宋体"/>
                <w:szCs w:val="24"/>
              </w:rPr>
            </w:pPr>
            <w:r>
              <w:rPr>
                <w:rFonts w:ascii="宋体" w:hAnsi="宋体" w:hint="eastAsia"/>
                <w:szCs w:val="24"/>
              </w:rPr>
              <w:t>(5)防护等级：IP54；</w:t>
            </w:r>
          </w:p>
          <w:p w:rsidR="004B32D1" w:rsidRDefault="004B32D1" w:rsidP="009E7B7B">
            <w:pPr>
              <w:widowControl/>
              <w:jc w:val="left"/>
              <w:textAlignment w:val="center"/>
              <w:rPr>
                <w:rFonts w:ascii="宋体" w:hAnsi="宋体"/>
                <w:szCs w:val="24"/>
              </w:rPr>
            </w:pPr>
            <w:r>
              <w:rPr>
                <w:rFonts w:ascii="宋体" w:hAnsi="宋体" w:hint="eastAsia"/>
                <w:szCs w:val="24"/>
              </w:rPr>
              <w:t>(6)转速范围：0-2875r/min；</w:t>
            </w:r>
          </w:p>
          <w:p w:rsidR="004B32D1" w:rsidRDefault="004B32D1" w:rsidP="009E7B7B">
            <w:pPr>
              <w:widowControl/>
              <w:jc w:val="left"/>
              <w:textAlignment w:val="center"/>
              <w:rPr>
                <w:rFonts w:ascii="宋体" w:hAnsi="宋体"/>
                <w:szCs w:val="24"/>
              </w:rPr>
            </w:pPr>
            <w:r>
              <w:rPr>
                <w:rFonts w:ascii="宋体" w:hAnsi="宋体" w:hint="eastAsia"/>
                <w:szCs w:val="24"/>
              </w:rPr>
              <w:t>2.牵引无刷电动机参数如下：</w:t>
            </w:r>
          </w:p>
          <w:p w:rsidR="004B32D1" w:rsidRDefault="004B32D1" w:rsidP="009E7B7B">
            <w:pPr>
              <w:widowControl/>
              <w:jc w:val="left"/>
              <w:textAlignment w:val="center"/>
              <w:rPr>
                <w:rFonts w:ascii="宋体" w:hAnsi="宋体"/>
                <w:szCs w:val="24"/>
              </w:rPr>
            </w:pPr>
            <w:r>
              <w:rPr>
                <w:rFonts w:ascii="宋体" w:hAnsi="宋体" w:hint="eastAsia"/>
                <w:szCs w:val="24"/>
              </w:rPr>
              <w:t>(1)额定电压：48V；</w:t>
            </w:r>
          </w:p>
          <w:p w:rsidR="004B32D1" w:rsidRDefault="004B32D1" w:rsidP="009E7B7B">
            <w:pPr>
              <w:widowControl/>
              <w:jc w:val="left"/>
              <w:textAlignment w:val="center"/>
              <w:rPr>
                <w:rFonts w:ascii="宋体" w:hAnsi="宋体"/>
                <w:szCs w:val="24"/>
              </w:rPr>
            </w:pPr>
            <w:r>
              <w:rPr>
                <w:rFonts w:ascii="宋体" w:hAnsi="宋体" w:hint="eastAsia"/>
                <w:szCs w:val="24"/>
              </w:rPr>
              <w:t>(2)额定电流：68A；</w:t>
            </w:r>
          </w:p>
          <w:p w:rsidR="004B32D1" w:rsidRDefault="004B32D1" w:rsidP="009E7B7B">
            <w:pPr>
              <w:widowControl/>
              <w:jc w:val="left"/>
              <w:textAlignment w:val="center"/>
              <w:rPr>
                <w:rFonts w:ascii="宋体" w:hAnsi="宋体"/>
                <w:szCs w:val="24"/>
              </w:rPr>
            </w:pPr>
            <w:r>
              <w:rPr>
                <w:rFonts w:ascii="宋体" w:hAnsi="宋体" w:hint="eastAsia"/>
                <w:szCs w:val="24"/>
              </w:rPr>
              <w:t>(3)额定功率：3KW；</w:t>
            </w:r>
          </w:p>
          <w:p w:rsidR="004B32D1" w:rsidRDefault="004B32D1" w:rsidP="009E7B7B">
            <w:pPr>
              <w:widowControl/>
              <w:jc w:val="left"/>
              <w:textAlignment w:val="center"/>
              <w:rPr>
                <w:rFonts w:ascii="宋体" w:hAnsi="宋体"/>
                <w:szCs w:val="24"/>
              </w:rPr>
            </w:pPr>
            <w:r>
              <w:rPr>
                <w:rFonts w:ascii="宋体" w:hAnsi="宋体" w:hint="eastAsia"/>
                <w:szCs w:val="24"/>
              </w:rPr>
              <w:t>(4)额定转速：2100r/min；</w:t>
            </w:r>
          </w:p>
          <w:p w:rsidR="004B32D1" w:rsidRDefault="004B32D1" w:rsidP="009E7B7B">
            <w:pPr>
              <w:widowControl/>
              <w:jc w:val="left"/>
              <w:textAlignment w:val="center"/>
              <w:rPr>
                <w:rFonts w:ascii="宋体" w:hAnsi="宋体"/>
                <w:szCs w:val="24"/>
              </w:rPr>
            </w:pPr>
            <w:r>
              <w:rPr>
                <w:rFonts w:ascii="宋体" w:hAnsi="宋体" w:hint="eastAsia"/>
                <w:szCs w:val="24"/>
              </w:rPr>
              <w:t>(5)绝缘等级：F级。</w:t>
            </w:r>
          </w:p>
          <w:p w:rsidR="004B32D1" w:rsidRDefault="004B32D1" w:rsidP="009E7B7B">
            <w:pPr>
              <w:widowControl/>
              <w:jc w:val="left"/>
              <w:textAlignment w:val="center"/>
              <w:rPr>
                <w:rFonts w:ascii="宋体" w:hAnsi="宋体"/>
                <w:szCs w:val="24"/>
              </w:rPr>
            </w:pPr>
            <w:r>
              <w:rPr>
                <w:rFonts w:ascii="宋体" w:hAnsi="宋体" w:hint="eastAsia"/>
                <w:szCs w:val="24"/>
              </w:rPr>
              <w:t>3.牵引永磁同步电动机参数如下：</w:t>
            </w:r>
          </w:p>
          <w:p w:rsidR="004B32D1" w:rsidRDefault="004B32D1" w:rsidP="009E7B7B">
            <w:pPr>
              <w:widowControl/>
              <w:jc w:val="left"/>
              <w:textAlignment w:val="center"/>
              <w:rPr>
                <w:rFonts w:ascii="宋体" w:hAnsi="宋体"/>
                <w:szCs w:val="24"/>
              </w:rPr>
            </w:pPr>
            <w:r>
              <w:rPr>
                <w:rFonts w:ascii="宋体" w:hAnsi="宋体" w:hint="eastAsia"/>
                <w:szCs w:val="24"/>
              </w:rPr>
              <w:t>(1)额定功率：3KW；</w:t>
            </w:r>
          </w:p>
          <w:p w:rsidR="004B32D1" w:rsidRDefault="004B32D1" w:rsidP="009E7B7B">
            <w:pPr>
              <w:widowControl/>
              <w:jc w:val="left"/>
              <w:textAlignment w:val="center"/>
              <w:rPr>
                <w:rFonts w:ascii="宋体" w:hAnsi="宋体"/>
                <w:szCs w:val="24"/>
              </w:rPr>
            </w:pPr>
            <w:r>
              <w:rPr>
                <w:rFonts w:ascii="宋体" w:hAnsi="宋体" w:hint="eastAsia"/>
                <w:szCs w:val="24"/>
              </w:rPr>
              <w:t>(2)额定电压：220V；</w:t>
            </w:r>
          </w:p>
          <w:p w:rsidR="004B32D1" w:rsidRDefault="004B32D1" w:rsidP="009E7B7B">
            <w:pPr>
              <w:widowControl/>
              <w:jc w:val="left"/>
              <w:textAlignment w:val="center"/>
              <w:rPr>
                <w:rFonts w:ascii="宋体" w:hAnsi="宋体"/>
                <w:szCs w:val="24"/>
              </w:rPr>
            </w:pPr>
            <w:r>
              <w:rPr>
                <w:rFonts w:ascii="宋体" w:hAnsi="宋体" w:hint="eastAsia"/>
                <w:szCs w:val="24"/>
              </w:rPr>
              <w:t>(3)绝缘等级：B；</w:t>
            </w:r>
          </w:p>
          <w:p w:rsidR="004B32D1" w:rsidRDefault="004B32D1" w:rsidP="009E7B7B">
            <w:pPr>
              <w:widowControl/>
              <w:jc w:val="left"/>
              <w:textAlignment w:val="center"/>
              <w:rPr>
                <w:rFonts w:ascii="宋体" w:hAnsi="宋体"/>
                <w:szCs w:val="24"/>
              </w:rPr>
            </w:pPr>
            <w:r>
              <w:rPr>
                <w:rFonts w:ascii="宋体" w:hAnsi="宋体" w:hint="eastAsia"/>
                <w:szCs w:val="24"/>
              </w:rPr>
              <w:t>(4)额定转矩：19N.m；</w:t>
            </w:r>
          </w:p>
          <w:p w:rsidR="004B32D1" w:rsidRDefault="004B32D1" w:rsidP="009E7B7B">
            <w:pPr>
              <w:widowControl/>
              <w:jc w:val="left"/>
              <w:textAlignment w:val="center"/>
              <w:rPr>
                <w:rFonts w:ascii="宋体" w:hAnsi="宋体"/>
                <w:szCs w:val="24"/>
              </w:rPr>
            </w:pPr>
            <w:r>
              <w:rPr>
                <w:rFonts w:ascii="宋体" w:hAnsi="宋体" w:hint="eastAsia"/>
                <w:szCs w:val="24"/>
              </w:rPr>
              <w:t>(5)额定电流：12A；</w:t>
            </w:r>
          </w:p>
          <w:p w:rsidR="004B32D1" w:rsidRDefault="004B32D1" w:rsidP="009E7B7B">
            <w:pPr>
              <w:widowControl/>
              <w:jc w:val="left"/>
              <w:textAlignment w:val="center"/>
              <w:rPr>
                <w:rFonts w:ascii="宋体" w:hAnsi="宋体"/>
                <w:szCs w:val="24"/>
              </w:rPr>
            </w:pPr>
            <w:r>
              <w:rPr>
                <w:rFonts w:ascii="宋体" w:hAnsi="宋体" w:hint="eastAsia"/>
                <w:szCs w:val="24"/>
              </w:rPr>
              <w:t>(6)防护等级：IP65。</w:t>
            </w:r>
          </w:p>
          <w:p w:rsidR="004B32D1" w:rsidRDefault="004B32D1" w:rsidP="009E7B7B">
            <w:pPr>
              <w:widowControl/>
              <w:jc w:val="left"/>
              <w:textAlignment w:val="center"/>
              <w:rPr>
                <w:rFonts w:ascii="宋体" w:hAnsi="宋体"/>
                <w:szCs w:val="24"/>
              </w:rPr>
            </w:pPr>
            <w:r>
              <w:rPr>
                <w:rFonts w:ascii="宋体" w:hAnsi="宋体" w:hint="eastAsia"/>
                <w:szCs w:val="24"/>
              </w:rPr>
              <w:t>4.牵引磁阻电动机参数如下：</w:t>
            </w:r>
          </w:p>
          <w:p w:rsidR="004B32D1" w:rsidRDefault="004B32D1" w:rsidP="009E7B7B">
            <w:pPr>
              <w:widowControl/>
              <w:jc w:val="left"/>
              <w:textAlignment w:val="center"/>
              <w:rPr>
                <w:rFonts w:ascii="宋体" w:hAnsi="宋体"/>
                <w:szCs w:val="24"/>
              </w:rPr>
            </w:pPr>
            <w:r>
              <w:rPr>
                <w:rFonts w:ascii="宋体" w:hAnsi="宋体" w:hint="eastAsia"/>
                <w:szCs w:val="24"/>
              </w:rPr>
              <w:t>(1)额定电压：60V/72V；</w:t>
            </w:r>
          </w:p>
          <w:p w:rsidR="004B32D1" w:rsidRDefault="004B32D1" w:rsidP="009E7B7B">
            <w:pPr>
              <w:widowControl/>
              <w:jc w:val="left"/>
              <w:textAlignment w:val="center"/>
              <w:rPr>
                <w:rFonts w:ascii="宋体" w:hAnsi="宋体"/>
                <w:szCs w:val="24"/>
              </w:rPr>
            </w:pPr>
            <w:r>
              <w:rPr>
                <w:rFonts w:ascii="宋体" w:hAnsi="宋体" w:hint="eastAsia"/>
                <w:szCs w:val="24"/>
              </w:rPr>
              <w:t>(2)额定转速：4800/6100RPM；</w:t>
            </w:r>
          </w:p>
          <w:p w:rsidR="004B32D1" w:rsidRDefault="004B32D1" w:rsidP="009E7B7B">
            <w:pPr>
              <w:widowControl/>
              <w:jc w:val="left"/>
              <w:textAlignment w:val="center"/>
              <w:rPr>
                <w:rFonts w:ascii="宋体" w:hAnsi="宋体"/>
                <w:szCs w:val="24"/>
              </w:rPr>
            </w:pPr>
            <w:r>
              <w:rPr>
                <w:rFonts w:ascii="宋体" w:hAnsi="宋体" w:hint="eastAsia"/>
                <w:szCs w:val="24"/>
              </w:rPr>
              <w:t>(3)额定电流：35/31A；</w:t>
            </w:r>
          </w:p>
          <w:p w:rsidR="004B32D1" w:rsidRDefault="004B32D1" w:rsidP="009E7B7B">
            <w:pPr>
              <w:widowControl/>
              <w:jc w:val="left"/>
              <w:textAlignment w:val="center"/>
              <w:rPr>
                <w:rFonts w:ascii="宋体" w:hAnsi="宋体"/>
                <w:szCs w:val="24"/>
              </w:rPr>
            </w:pPr>
            <w:r>
              <w:rPr>
                <w:rFonts w:ascii="宋体" w:hAnsi="宋体" w:hint="eastAsia"/>
                <w:szCs w:val="24"/>
              </w:rPr>
              <w:t>(4)最大扭距：3/2.5N.m；</w:t>
            </w:r>
          </w:p>
          <w:p w:rsidR="004B32D1" w:rsidRDefault="004B32D1" w:rsidP="009E7B7B">
            <w:pPr>
              <w:widowControl/>
              <w:jc w:val="left"/>
              <w:textAlignment w:val="center"/>
              <w:rPr>
                <w:rFonts w:ascii="宋体" w:hAnsi="宋体"/>
                <w:szCs w:val="24"/>
              </w:rPr>
            </w:pPr>
            <w:r>
              <w:rPr>
                <w:rFonts w:ascii="宋体" w:hAnsi="宋体" w:hint="eastAsia"/>
                <w:szCs w:val="24"/>
              </w:rPr>
              <w:t>(5)空载电流：16A/17A；</w:t>
            </w:r>
          </w:p>
          <w:p w:rsidR="004B32D1" w:rsidRDefault="004B32D1" w:rsidP="009E7B7B">
            <w:pPr>
              <w:widowControl/>
              <w:jc w:val="left"/>
              <w:textAlignment w:val="center"/>
              <w:rPr>
                <w:rFonts w:ascii="宋体" w:hAnsi="宋体"/>
                <w:szCs w:val="24"/>
              </w:rPr>
            </w:pPr>
            <w:r>
              <w:rPr>
                <w:rFonts w:ascii="宋体" w:hAnsi="宋体" w:hint="eastAsia"/>
                <w:szCs w:val="24"/>
              </w:rPr>
              <w:t>(6)空载转速：10000RPM；</w:t>
            </w:r>
          </w:p>
          <w:p w:rsidR="004B32D1" w:rsidRDefault="004B32D1" w:rsidP="009E7B7B">
            <w:pPr>
              <w:widowControl/>
              <w:jc w:val="left"/>
              <w:textAlignment w:val="center"/>
              <w:rPr>
                <w:rFonts w:ascii="宋体" w:hAnsi="宋体"/>
                <w:szCs w:val="24"/>
              </w:rPr>
            </w:pPr>
            <w:r>
              <w:rPr>
                <w:rFonts w:ascii="宋体" w:hAnsi="宋体" w:hint="eastAsia"/>
                <w:szCs w:val="24"/>
              </w:rPr>
              <w:t>(7)最高效率：83%；</w:t>
            </w:r>
          </w:p>
          <w:p w:rsidR="004B32D1" w:rsidRDefault="004B32D1" w:rsidP="009E7B7B">
            <w:pPr>
              <w:widowControl/>
              <w:jc w:val="left"/>
              <w:textAlignment w:val="center"/>
              <w:rPr>
                <w:rFonts w:ascii="宋体" w:hAnsi="宋体"/>
                <w:szCs w:val="24"/>
              </w:rPr>
            </w:pPr>
            <w:r>
              <w:rPr>
                <w:rFonts w:ascii="宋体" w:hAnsi="宋体" w:hint="eastAsia"/>
                <w:szCs w:val="24"/>
              </w:rPr>
              <w:t>(8)减速比：12.5:1。</w:t>
            </w:r>
          </w:p>
          <w:p w:rsidR="004B32D1" w:rsidRDefault="004B32D1" w:rsidP="009E7B7B">
            <w:pPr>
              <w:widowControl/>
              <w:jc w:val="left"/>
              <w:textAlignment w:val="center"/>
              <w:rPr>
                <w:rFonts w:ascii="宋体" w:hAnsi="宋体"/>
                <w:szCs w:val="24"/>
              </w:rPr>
            </w:pPr>
            <w:r>
              <w:rPr>
                <w:rFonts w:ascii="宋体" w:hAnsi="宋体" w:hint="eastAsia"/>
                <w:szCs w:val="24"/>
              </w:rPr>
              <w:t>5.牵引有刷电动机参数如下：</w:t>
            </w:r>
          </w:p>
          <w:p w:rsidR="004B32D1" w:rsidRDefault="004B32D1" w:rsidP="009E7B7B">
            <w:pPr>
              <w:widowControl/>
              <w:jc w:val="left"/>
              <w:textAlignment w:val="center"/>
              <w:rPr>
                <w:rFonts w:ascii="宋体" w:hAnsi="宋体"/>
                <w:szCs w:val="24"/>
              </w:rPr>
            </w:pPr>
            <w:r>
              <w:rPr>
                <w:rFonts w:ascii="宋体" w:hAnsi="宋体" w:hint="eastAsia"/>
                <w:szCs w:val="24"/>
              </w:rPr>
              <w:t>(1)额定转矩：19.6N.M；</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(2)额定功率：4KW；</w:t>
            </w:r>
          </w:p>
          <w:p w:rsidR="004B32D1" w:rsidRDefault="004B32D1" w:rsidP="009E7B7B">
            <w:pPr>
              <w:widowControl/>
              <w:jc w:val="left"/>
              <w:textAlignment w:val="center"/>
              <w:rPr>
                <w:rFonts w:ascii="宋体" w:hAnsi="宋体"/>
                <w:szCs w:val="24"/>
              </w:rPr>
            </w:pPr>
            <w:r>
              <w:rPr>
                <w:rFonts w:ascii="宋体" w:hAnsi="宋体" w:hint="eastAsia"/>
                <w:szCs w:val="24"/>
              </w:rPr>
              <w:t>(3)励磁方式：他励；</w:t>
            </w:r>
          </w:p>
          <w:p w:rsidR="004B32D1" w:rsidRDefault="004B32D1" w:rsidP="009E7B7B">
            <w:pPr>
              <w:widowControl/>
              <w:jc w:val="left"/>
              <w:textAlignment w:val="center"/>
              <w:rPr>
                <w:rFonts w:ascii="宋体" w:hAnsi="宋体"/>
                <w:szCs w:val="24"/>
              </w:rPr>
            </w:pPr>
            <w:r>
              <w:rPr>
                <w:rFonts w:ascii="宋体" w:hAnsi="宋体" w:hint="eastAsia"/>
                <w:szCs w:val="24"/>
              </w:rPr>
              <w:t>(4)额定电压：48V；</w:t>
            </w:r>
          </w:p>
          <w:p w:rsidR="004B32D1" w:rsidRDefault="004B32D1" w:rsidP="009E7B7B">
            <w:pPr>
              <w:widowControl/>
              <w:jc w:val="left"/>
              <w:textAlignment w:val="center"/>
              <w:rPr>
                <w:rFonts w:ascii="宋体" w:hAnsi="宋体"/>
                <w:szCs w:val="24"/>
              </w:rPr>
            </w:pPr>
            <w:r>
              <w:rPr>
                <w:rFonts w:ascii="宋体" w:hAnsi="宋体" w:hint="eastAsia"/>
                <w:szCs w:val="24"/>
              </w:rPr>
              <w:t>(5)额定电流：98A；</w:t>
            </w:r>
          </w:p>
          <w:p w:rsidR="004B32D1" w:rsidRDefault="004B32D1" w:rsidP="009E7B7B">
            <w:pPr>
              <w:widowControl/>
              <w:jc w:val="left"/>
              <w:textAlignment w:val="center"/>
              <w:rPr>
                <w:rFonts w:ascii="宋体" w:hAnsi="宋体"/>
                <w:szCs w:val="24"/>
              </w:rPr>
            </w:pPr>
            <w:r>
              <w:rPr>
                <w:rFonts w:ascii="宋体" w:hAnsi="宋体" w:hint="eastAsia"/>
                <w:szCs w:val="24"/>
              </w:rPr>
              <w:t>(6)额定转速：2000r/min；</w:t>
            </w:r>
          </w:p>
          <w:p w:rsidR="004B32D1" w:rsidRDefault="004B32D1" w:rsidP="009E7B7B">
            <w:pPr>
              <w:widowControl/>
              <w:jc w:val="left"/>
              <w:textAlignment w:val="center"/>
              <w:rPr>
                <w:rFonts w:ascii="宋体" w:hAnsi="宋体"/>
                <w:szCs w:val="24"/>
              </w:rPr>
            </w:pPr>
            <w:r>
              <w:rPr>
                <w:rFonts w:ascii="宋体" w:hAnsi="宋体" w:hint="eastAsia"/>
                <w:szCs w:val="24"/>
              </w:rPr>
              <w:t>(7)绝缘等级：F级。</w:t>
            </w:r>
          </w:p>
          <w:p w:rsidR="004B32D1" w:rsidRDefault="004B32D1" w:rsidP="009E7B7B">
            <w:pPr>
              <w:widowControl/>
              <w:jc w:val="left"/>
              <w:textAlignment w:val="center"/>
              <w:rPr>
                <w:rFonts w:ascii="宋体" w:hAnsi="宋体"/>
                <w:szCs w:val="24"/>
              </w:rPr>
            </w:pPr>
            <w:r>
              <w:rPr>
                <w:rFonts w:ascii="宋体" w:hAnsi="宋体" w:hint="eastAsia"/>
                <w:szCs w:val="24"/>
              </w:rPr>
              <w:t>四、配套牵引异步电动机机、牵引无刷电动机、牵引永磁同步电动机、牵引磁阻电动机以及牵引有刷电动机的虚拟仿真软件,采用C/S架构开发，平台内资源为三维互动仿真教学资源，并结合教学硬件配套开发。所有的零部件结构严格按照1：1尺寸，使用3D MAX模型制作软件进行三维实体建模，在Unity开发平台上制作成交互式三维互动仿真资源。</w:t>
            </w:r>
          </w:p>
          <w:p w:rsidR="004B32D1" w:rsidRDefault="004B32D1" w:rsidP="009E7B7B">
            <w:pPr>
              <w:widowControl/>
              <w:jc w:val="left"/>
              <w:textAlignment w:val="center"/>
              <w:rPr>
                <w:rFonts w:ascii="宋体" w:hAnsi="宋体"/>
                <w:szCs w:val="24"/>
              </w:rPr>
            </w:pPr>
            <w:r>
              <w:rPr>
                <w:rFonts w:ascii="宋体" w:hAnsi="宋体" w:hint="eastAsia"/>
                <w:szCs w:val="24"/>
              </w:rPr>
              <w:t>软件功能:在三维环境下可以对零部件进行放大、缩小、旋转、移动等操作，重点教学部分配备语音教学，具有部件透视、展开/组合、教学微视频、技术资料、答题功能教学。部件透视功能下可将传动桥外壳透明化，清楚地观察前驱变速箱总成、动力电机总成等部件的装配关系；具备电机正转、反转工作原理教学展示部件具有教学信息显示，如对电机总成模块介绍，配备语音教学功能；具备配套的技术参考资料；具备客观练习题，用户完成答题后，系统会自动判断答题对错，题目具有自动排序功能。</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48000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48000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48000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12</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驱动电机解剖拆装实训台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D2021</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t>采用比亚迪纯E6电动汽车电机总成实物为基础，可真实展示纯电动汽车电机的组成结构和工作原理。适用于中高等职业技术院校、普通教育类学院和培训机构对新能源汽车动力驱动系统原理的教学。</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二、性能及技术参数：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1、采用比亚迪纯E6纯电动汽车电机总成实物进行解剖，能够全面展示纯电动汽车电机内部结构，包括转子、定子及传动变速器结构；</w:t>
            </w:r>
          </w:p>
          <w:p w:rsidR="004B32D1" w:rsidRDefault="004B32D1" w:rsidP="009E7B7B">
            <w:pPr>
              <w:widowControl/>
              <w:jc w:val="left"/>
              <w:textAlignment w:val="center"/>
              <w:rPr>
                <w:rFonts w:ascii="宋体" w:hAnsi="宋体"/>
                <w:szCs w:val="24"/>
              </w:rPr>
            </w:pPr>
            <w:r>
              <w:rPr>
                <w:rFonts w:ascii="宋体" w:hAnsi="宋体" w:hint="eastAsia"/>
                <w:szCs w:val="24"/>
              </w:rPr>
              <w:t>2、精心设计各种剖面走向，解剖后的总成剖面用不同颜色的油墨区分，使纯电动汽车电机内部的机械结构和相互之间的装配关系能够清晰的展现。</w:t>
            </w:r>
          </w:p>
          <w:p w:rsidR="004B32D1" w:rsidRDefault="004B32D1" w:rsidP="009E7B7B">
            <w:pPr>
              <w:widowControl/>
              <w:jc w:val="left"/>
              <w:textAlignment w:val="center"/>
              <w:rPr>
                <w:rFonts w:ascii="宋体" w:hAnsi="宋体"/>
                <w:szCs w:val="24"/>
              </w:rPr>
            </w:pPr>
            <w:r>
              <w:rPr>
                <w:rFonts w:ascii="宋体" w:hAnsi="宋体" w:hint="eastAsia"/>
                <w:szCs w:val="24"/>
              </w:rPr>
              <w:t>三、工艺质量：</w:t>
            </w:r>
          </w:p>
          <w:p w:rsidR="004B32D1" w:rsidRDefault="004B32D1" w:rsidP="009E7B7B">
            <w:pPr>
              <w:widowControl/>
              <w:jc w:val="left"/>
              <w:textAlignment w:val="center"/>
              <w:rPr>
                <w:rFonts w:ascii="宋体" w:hAnsi="宋体"/>
                <w:szCs w:val="24"/>
              </w:rPr>
            </w:pPr>
            <w:r>
              <w:rPr>
                <w:rFonts w:ascii="宋体" w:hAnsi="宋体" w:hint="eastAsia"/>
                <w:szCs w:val="24"/>
              </w:rPr>
              <w:t>1．台架采用国标优质铝型材制作，美观大方，经久耐用，带万向脚轮，便于移动；</w:t>
            </w:r>
          </w:p>
          <w:p w:rsidR="004B32D1" w:rsidRDefault="004B32D1" w:rsidP="009E7B7B">
            <w:pPr>
              <w:widowControl/>
              <w:jc w:val="left"/>
              <w:textAlignment w:val="center"/>
              <w:rPr>
                <w:rFonts w:ascii="宋体" w:hAnsi="宋体"/>
                <w:szCs w:val="24"/>
              </w:rPr>
            </w:pPr>
            <w:r>
              <w:rPr>
                <w:rFonts w:ascii="宋体" w:hAnsi="宋体" w:hint="eastAsia"/>
                <w:szCs w:val="24"/>
              </w:rPr>
              <w:t>2．固定零部件采用电脑激光雕刻机加工，美观不刺手；</w:t>
            </w:r>
          </w:p>
          <w:p w:rsidR="004B32D1" w:rsidRDefault="004B32D1" w:rsidP="009E7B7B">
            <w:pPr>
              <w:widowControl/>
              <w:jc w:val="left"/>
              <w:textAlignment w:val="center"/>
              <w:rPr>
                <w:rFonts w:ascii="宋体" w:hAnsi="宋体"/>
                <w:szCs w:val="24"/>
              </w:rPr>
            </w:pPr>
            <w:r>
              <w:rPr>
                <w:rFonts w:ascii="宋体" w:hAnsi="宋体" w:hint="eastAsia"/>
                <w:szCs w:val="24"/>
              </w:rPr>
              <w:t>3.技术参数</w:t>
            </w:r>
          </w:p>
          <w:p w:rsidR="004B32D1" w:rsidRDefault="004B32D1" w:rsidP="009E7B7B">
            <w:pPr>
              <w:widowControl/>
              <w:jc w:val="left"/>
              <w:textAlignment w:val="center"/>
              <w:rPr>
                <w:rFonts w:ascii="宋体" w:hAnsi="宋体"/>
                <w:szCs w:val="24"/>
              </w:rPr>
            </w:pPr>
            <w:r>
              <w:rPr>
                <w:rFonts w:ascii="宋体" w:hAnsi="宋体" w:hint="eastAsia"/>
                <w:szCs w:val="24"/>
              </w:rPr>
              <w:t xml:space="preserve">1、电动机总功率：75KW </w:t>
            </w:r>
          </w:p>
          <w:p w:rsidR="004B32D1" w:rsidRDefault="004B32D1" w:rsidP="009E7B7B">
            <w:pPr>
              <w:widowControl/>
              <w:jc w:val="left"/>
              <w:textAlignment w:val="center"/>
              <w:rPr>
                <w:rFonts w:ascii="宋体" w:hAnsi="宋体"/>
                <w:szCs w:val="24"/>
              </w:rPr>
            </w:pPr>
            <w:r>
              <w:rPr>
                <w:rFonts w:ascii="宋体" w:hAnsi="宋体" w:hint="eastAsia"/>
                <w:szCs w:val="24"/>
              </w:rPr>
              <w:t>2、电动机最大扭矩：450(N•m)</w:t>
            </w:r>
          </w:p>
          <w:p w:rsidR="004B32D1" w:rsidRDefault="004B32D1" w:rsidP="009E7B7B">
            <w:pPr>
              <w:widowControl/>
              <w:jc w:val="left"/>
              <w:textAlignment w:val="center"/>
              <w:rPr>
                <w:rFonts w:ascii="宋体" w:hAnsi="宋体"/>
                <w:szCs w:val="24"/>
              </w:rPr>
            </w:pPr>
            <w:r>
              <w:rPr>
                <w:rFonts w:ascii="宋体" w:hAnsi="宋体" w:hint="eastAsia"/>
                <w:szCs w:val="24"/>
              </w:rPr>
              <w:t>3、规格尺寸（mm）：980*660*12000(长*宽*高)</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13</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纯电动汽车动力电池与管理配套课程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D2022</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一、软件参数</w:t>
            </w:r>
          </w:p>
          <w:p w:rsidR="004B32D1" w:rsidRDefault="004B32D1" w:rsidP="009E7B7B">
            <w:pPr>
              <w:widowControl/>
              <w:jc w:val="left"/>
              <w:textAlignment w:val="center"/>
              <w:rPr>
                <w:rFonts w:ascii="宋体" w:hAnsi="宋体"/>
                <w:szCs w:val="24"/>
              </w:rPr>
            </w:pPr>
            <w:r>
              <w:rPr>
                <w:rFonts w:ascii="宋体" w:hAnsi="宋体" w:hint="eastAsia"/>
                <w:szCs w:val="24"/>
              </w:rPr>
              <w:t>1、软件登录</w:t>
            </w:r>
          </w:p>
          <w:p w:rsidR="004B32D1" w:rsidRDefault="004B32D1" w:rsidP="009E7B7B">
            <w:pPr>
              <w:widowControl/>
              <w:jc w:val="left"/>
              <w:textAlignment w:val="center"/>
              <w:rPr>
                <w:rFonts w:ascii="宋体" w:hAnsi="宋体"/>
                <w:szCs w:val="24"/>
              </w:rPr>
            </w:pPr>
            <w:r>
              <w:rPr>
                <w:rFonts w:ascii="宋体" w:hAnsi="宋体" w:hint="eastAsia"/>
                <w:szCs w:val="24"/>
              </w:rPr>
              <w:t xml:space="preserve"> 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szCs w:val="24"/>
              </w:rPr>
            </w:pPr>
            <w:r>
              <w:rPr>
                <w:rFonts w:ascii="宋体" w:hAnsi="宋体" w:hint="eastAsia"/>
                <w:szCs w:val="24"/>
              </w:rPr>
              <w:t xml:space="preserve"> 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szCs w:val="24"/>
              </w:rPr>
            </w:pPr>
            <w:r>
              <w:rPr>
                <w:rFonts w:ascii="宋体" w:hAnsi="宋体" w:hint="eastAsia"/>
                <w:szCs w:val="24"/>
              </w:rPr>
              <w:t>2、课程教学</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 xml:space="preserve"> 1）资源点播：用户可以直接在线点播收看课件、视频、动画等资源；</w:t>
            </w:r>
          </w:p>
          <w:p w:rsidR="004B32D1" w:rsidRDefault="004B32D1" w:rsidP="009E7B7B">
            <w:pPr>
              <w:widowControl/>
              <w:jc w:val="left"/>
              <w:textAlignment w:val="center"/>
              <w:rPr>
                <w:rFonts w:ascii="宋体" w:hAnsi="宋体"/>
                <w:szCs w:val="24"/>
              </w:rPr>
            </w:pPr>
            <w:r>
              <w:rPr>
                <w:rFonts w:ascii="宋体" w:hAnsi="宋体" w:hint="eastAsia"/>
                <w:szCs w:val="24"/>
              </w:rPr>
              <w:t xml:space="preserve"> 2）资源打印：提供文档类资源打印功能； </w:t>
            </w:r>
          </w:p>
          <w:p w:rsidR="004B32D1" w:rsidRDefault="004B32D1" w:rsidP="009E7B7B">
            <w:pPr>
              <w:widowControl/>
              <w:jc w:val="left"/>
              <w:textAlignment w:val="center"/>
              <w:rPr>
                <w:rFonts w:ascii="宋体" w:hAnsi="宋体"/>
                <w:szCs w:val="24"/>
              </w:rPr>
            </w:pPr>
            <w:r>
              <w:rPr>
                <w:rFonts w:ascii="宋体" w:hAnsi="宋体" w:hint="eastAsia"/>
                <w:szCs w:val="24"/>
              </w:rPr>
              <w:t xml:space="preserve"> 3）在线练习：提供给学生用户在线理论练习功能；</w:t>
            </w:r>
          </w:p>
          <w:p w:rsidR="004B32D1" w:rsidRDefault="004B32D1" w:rsidP="009E7B7B">
            <w:pPr>
              <w:widowControl/>
              <w:jc w:val="left"/>
              <w:textAlignment w:val="center"/>
              <w:rPr>
                <w:rFonts w:ascii="宋体" w:hAnsi="宋体"/>
                <w:szCs w:val="24"/>
              </w:rPr>
            </w:pPr>
            <w:r>
              <w:rPr>
                <w:rFonts w:ascii="宋体" w:hAnsi="宋体" w:hint="eastAsia"/>
                <w:szCs w:val="24"/>
              </w:rPr>
              <w:t xml:space="preserve"> 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szCs w:val="24"/>
              </w:rPr>
            </w:pPr>
            <w:r>
              <w:rPr>
                <w:rFonts w:ascii="宋体" w:hAnsi="宋体" w:hint="eastAsia"/>
                <w:szCs w:val="24"/>
              </w:rPr>
              <w:t>3、资源管理</w:t>
            </w:r>
          </w:p>
          <w:p w:rsidR="004B32D1" w:rsidRDefault="004B32D1" w:rsidP="009E7B7B">
            <w:pPr>
              <w:widowControl/>
              <w:jc w:val="left"/>
              <w:textAlignment w:val="center"/>
              <w:rPr>
                <w:rFonts w:ascii="宋体" w:hAnsi="宋体"/>
                <w:szCs w:val="24"/>
              </w:rPr>
            </w:pPr>
            <w:r>
              <w:rPr>
                <w:rFonts w:ascii="宋体" w:hAnsi="宋体" w:hint="eastAsia"/>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szCs w:val="24"/>
              </w:rPr>
            </w:pPr>
            <w:r>
              <w:rPr>
                <w:rFonts w:ascii="宋体" w:hAnsi="宋体" w:hint="eastAsia"/>
                <w:szCs w:val="24"/>
              </w:rPr>
              <w:t>4、教学管理</w:t>
            </w:r>
          </w:p>
          <w:p w:rsidR="004B32D1" w:rsidRDefault="004B32D1" w:rsidP="009E7B7B">
            <w:pPr>
              <w:widowControl/>
              <w:jc w:val="left"/>
              <w:textAlignment w:val="center"/>
              <w:rPr>
                <w:rFonts w:ascii="宋体" w:hAnsi="宋体"/>
                <w:szCs w:val="24"/>
              </w:rPr>
            </w:pPr>
            <w:r>
              <w:rPr>
                <w:rFonts w:ascii="宋体" w:hAnsi="宋体" w:hint="eastAsia"/>
                <w:szCs w:val="24"/>
              </w:rPr>
              <w:t xml:space="preserve"> 1）登录日志管理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 xml:space="preserve"> 2）浏览记录管理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教师用户可在教学模式下的教学管理模块中，查看所任课各班级学生的浏览记录信息，含“姓名、班级、任课老师、项目名</w:t>
            </w:r>
            <w:r>
              <w:rPr>
                <w:rFonts w:ascii="宋体" w:hAnsi="宋体" w:hint="eastAsia"/>
                <w:szCs w:val="24"/>
              </w:rPr>
              <w:lastRenderedPageBreak/>
              <w:t>称、任务名称、资源名称、时间、描述”信息；另外提供班级、姓名、项目快速检索功能，删除功能；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 xml:space="preserve"> 3）测试成绩管理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 xml:space="preserve"> 4）学习质量评价管理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管理员用户可在教学模式下的教学管理模块中，查看所有学生用户已提交的学习质量评价信息，“项目名称、任务名称、所</w:t>
            </w:r>
            <w:r>
              <w:rPr>
                <w:rFonts w:ascii="宋体" w:hAnsi="宋体" w:hint="eastAsia"/>
                <w:szCs w:val="24"/>
              </w:rPr>
              <w:lastRenderedPageBreak/>
              <w:t>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 xml:space="preserve"> 5）教学质量评价管理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二、软件内容概述</w:t>
            </w:r>
          </w:p>
          <w:p w:rsidR="004B32D1" w:rsidRDefault="004B32D1" w:rsidP="009E7B7B">
            <w:pPr>
              <w:widowControl/>
              <w:jc w:val="left"/>
              <w:textAlignment w:val="center"/>
              <w:rPr>
                <w:rFonts w:ascii="宋体" w:hAnsi="宋体"/>
                <w:szCs w:val="24"/>
              </w:rPr>
            </w:pPr>
            <w:r>
              <w:rPr>
                <w:rFonts w:ascii="宋体" w:hAnsi="宋体" w:hint="eastAsia"/>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szCs w:val="24"/>
              </w:rPr>
            </w:pPr>
            <w:r>
              <w:rPr>
                <w:rFonts w:ascii="宋体" w:hAnsi="宋体" w:hint="eastAsia"/>
                <w:szCs w:val="24"/>
              </w:rPr>
              <w:t>三、配套资源</w:t>
            </w:r>
          </w:p>
          <w:p w:rsidR="004B32D1" w:rsidRDefault="004B32D1" w:rsidP="009E7B7B">
            <w:pPr>
              <w:widowControl/>
              <w:jc w:val="left"/>
              <w:textAlignment w:val="center"/>
              <w:rPr>
                <w:rFonts w:ascii="宋体" w:hAnsi="宋体"/>
                <w:szCs w:val="24"/>
              </w:rPr>
            </w:pPr>
            <w:r>
              <w:rPr>
                <w:rFonts w:ascii="宋体" w:hAnsi="宋体" w:hint="eastAsia"/>
                <w:szCs w:val="24"/>
              </w:rPr>
              <w:t>比亚迪电动汽车动力电池管理系统</w:t>
            </w:r>
          </w:p>
          <w:p w:rsidR="004B32D1" w:rsidRDefault="004B32D1" w:rsidP="009E7B7B">
            <w:pPr>
              <w:widowControl/>
              <w:jc w:val="left"/>
              <w:textAlignment w:val="center"/>
              <w:rPr>
                <w:rFonts w:ascii="宋体" w:hAnsi="宋体"/>
                <w:szCs w:val="24"/>
              </w:rPr>
            </w:pPr>
            <w:r>
              <w:rPr>
                <w:rFonts w:ascii="宋体" w:hAnsi="宋体" w:hint="eastAsia"/>
                <w:szCs w:val="24"/>
              </w:rPr>
              <w:t xml:space="preserve"> 1）动力电池的认知 </w:t>
            </w:r>
          </w:p>
          <w:p w:rsidR="004B32D1" w:rsidRDefault="004B32D1" w:rsidP="009E7B7B">
            <w:pPr>
              <w:widowControl/>
              <w:jc w:val="left"/>
              <w:textAlignment w:val="center"/>
              <w:rPr>
                <w:rFonts w:ascii="宋体" w:hAnsi="宋体"/>
                <w:szCs w:val="24"/>
              </w:rPr>
            </w:pPr>
            <w:r>
              <w:rPr>
                <w:rFonts w:ascii="宋体" w:hAnsi="宋体" w:hint="eastAsia"/>
                <w:szCs w:val="24"/>
              </w:rPr>
              <w:t>（1）教学设计</w:t>
            </w:r>
          </w:p>
          <w:p w:rsidR="004B32D1" w:rsidRDefault="004B32D1" w:rsidP="009E7B7B">
            <w:pPr>
              <w:widowControl/>
              <w:jc w:val="left"/>
              <w:textAlignment w:val="center"/>
              <w:rPr>
                <w:rFonts w:ascii="宋体" w:hAnsi="宋体"/>
                <w:szCs w:val="24"/>
              </w:rPr>
            </w:pPr>
            <w:r>
              <w:rPr>
                <w:rFonts w:ascii="宋体" w:hAnsi="宋体" w:hint="eastAsia"/>
                <w:szCs w:val="24"/>
              </w:rPr>
              <w:t>（2）教学课件</w:t>
            </w:r>
          </w:p>
          <w:p w:rsidR="004B32D1" w:rsidRDefault="004B32D1" w:rsidP="009E7B7B">
            <w:pPr>
              <w:widowControl/>
              <w:jc w:val="left"/>
              <w:textAlignment w:val="center"/>
              <w:rPr>
                <w:rFonts w:ascii="宋体" w:hAnsi="宋体"/>
                <w:szCs w:val="24"/>
              </w:rPr>
            </w:pPr>
            <w:r>
              <w:rPr>
                <w:rFonts w:ascii="宋体" w:hAnsi="宋体" w:hint="eastAsia"/>
                <w:szCs w:val="24"/>
              </w:rPr>
              <w:t>（3）教学视频</w:t>
            </w:r>
          </w:p>
          <w:p w:rsidR="004B32D1" w:rsidRDefault="004B32D1" w:rsidP="009E7B7B">
            <w:pPr>
              <w:widowControl/>
              <w:jc w:val="left"/>
              <w:textAlignment w:val="center"/>
              <w:rPr>
                <w:rFonts w:ascii="宋体" w:hAnsi="宋体"/>
                <w:szCs w:val="24"/>
              </w:rPr>
            </w:pPr>
            <w:r>
              <w:rPr>
                <w:rFonts w:ascii="宋体" w:hAnsi="宋体" w:hint="eastAsia"/>
                <w:szCs w:val="24"/>
              </w:rPr>
              <w:t>（4）虚拟素材</w:t>
            </w:r>
          </w:p>
          <w:p w:rsidR="004B32D1" w:rsidRDefault="004B32D1" w:rsidP="009E7B7B">
            <w:pPr>
              <w:widowControl/>
              <w:jc w:val="left"/>
              <w:textAlignment w:val="center"/>
              <w:rPr>
                <w:rFonts w:ascii="宋体" w:hAnsi="宋体"/>
                <w:szCs w:val="24"/>
              </w:rPr>
            </w:pPr>
            <w:r>
              <w:rPr>
                <w:rFonts w:ascii="宋体" w:hAnsi="宋体" w:hint="eastAsia"/>
                <w:szCs w:val="24"/>
              </w:rPr>
              <w:t>（5）动力电池的位置</w:t>
            </w:r>
          </w:p>
          <w:p w:rsidR="004B32D1" w:rsidRDefault="004B32D1" w:rsidP="009E7B7B">
            <w:pPr>
              <w:widowControl/>
              <w:jc w:val="left"/>
              <w:textAlignment w:val="center"/>
              <w:rPr>
                <w:rFonts w:ascii="宋体" w:hAnsi="宋体"/>
                <w:szCs w:val="24"/>
              </w:rPr>
            </w:pPr>
            <w:r>
              <w:rPr>
                <w:rFonts w:ascii="宋体" w:hAnsi="宋体" w:hint="eastAsia"/>
                <w:szCs w:val="24"/>
              </w:rPr>
              <w:t>（6）动力电池的作用</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（7）动力电池的结构</w:t>
            </w:r>
          </w:p>
          <w:p w:rsidR="004B32D1" w:rsidRDefault="004B32D1" w:rsidP="009E7B7B">
            <w:pPr>
              <w:widowControl/>
              <w:jc w:val="left"/>
              <w:textAlignment w:val="center"/>
              <w:rPr>
                <w:rFonts w:ascii="宋体" w:hAnsi="宋体"/>
                <w:szCs w:val="24"/>
              </w:rPr>
            </w:pPr>
            <w:r>
              <w:rPr>
                <w:rFonts w:ascii="宋体" w:hAnsi="宋体" w:hint="eastAsia"/>
                <w:szCs w:val="24"/>
              </w:rPr>
              <w:t>（8）动力电池的原理</w:t>
            </w:r>
          </w:p>
          <w:p w:rsidR="004B32D1" w:rsidRDefault="004B32D1" w:rsidP="009E7B7B">
            <w:pPr>
              <w:widowControl/>
              <w:jc w:val="left"/>
              <w:textAlignment w:val="center"/>
              <w:rPr>
                <w:rFonts w:ascii="宋体" w:hAnsi="宋体"/>
                <w:szCs w:val="24"/>
              </w:rPr>
            </w:pPr>
            <w:r>
              <w:rPr>
                <w:rFonts w:ascii="宋体" w:hAnsi="宋体" w:hint="eastAsia"/>
                <w:szCs w:val="24"/>
              </w:rPr>
              <w:t>（9）实训工单</w:t>
            </w:r>
          </w:p>
          <w:p w:rsidR="004B32D1" w:rsidRDefault="004B32D1" w:rsidP="009E7B7B">
            <w:pPr>
              <w:widowControl/>
              <w:jc w:val="left"/>
              <w:textAlignment w:val="center"/>
              <w:rPr>
                <w:rFonts w:ascii="宋体" w:hAnsi="宋体"/>
                <w:szCs w:val="24"/>
              </w:rPr>
            </w:pPr>
            <w:r>
              <w:rPr>
                <w:rFonts w:ascii="宋体" w:hAnsi="宋体" w:hint="eastAsia"/>
                <w:szCs w:val="24"/>
              </w:rPr>
              <w:t>（10）技术文献</w:t>
            </w:r>
          </w:p>
          <w:p w:rsidR="004B32D1" w:rsidRDefault="004B32D1" w:rsidP="009E7B7B">
            <w:pPr>
              <w:widowControl/>
              <w:jc w:val="left"/>
              <w:textAlignment w:val="center"/>
              <w:rPr>
                <w:rFonts w:ascii="宋体" w:hAnsi="宋体"/>
                <w:szCs w:val="24"/>
              </w:rPr>
            </w:pPr>
            <w:r>
              <w:rPr>
                <w:rFonts w:ascii="宋体" w:hAnsi="宋体" w:hint="eastAsia"/>
                <w:szCs w:val="24"/>
              </w:rPr>
              <w:t>（11）练习题库</w:t>
            </w:r>
          </w:p>
          <w:p w:rsidR="004B32D1" w:rsidRDefault="004B32D1" w:rsidP="009E7B7B">
            <w:pPr>
              <w:widowControl/>
              <w:jc w:val="left"/>
              <w:textAlignment w:val="center"/>
              <w:rPr>
                <w:rFonts w:ascii="宋体" w:hAnsi="宋体"/>
                <w:szCs w:val="24"/>
              </w:rPr>
            </w:pPr>
            <w:r>
              <w:rPr>
                <w:rFonts w:ascii="宋体" w:hAnsi="宋体" w:hint="eastAsia"/>
                <w:szCs w:val="24"/>
              </w:rPr>
              <w:t>（12）评价方案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 2）动力电池的拆装 </w:t>
            </w:r>
          </w:p>
          <w:p w:rsidR="004B32D1" w:rsidRDefault="004B32D1" w:rsidP="009E7B7B">
            <w:pPr>
              <w:widowControl/>
              <w:jc w:val="left"/>
              <w:textAlignment w:val="center"/>
              <w:rPr>
                <w:rFonts w:ascii="宋体" w:hAnsi="宋体"/>
                <w:szCs w:val="24"/>
              </w:rPr>
            </w:pPr>
            <w:r>
              <w:rPr>
                <w:rFonts w:ascii="宋体" w:hAnsi="宋体" w:hint="eastAsia"/>
                <w:szCs w:val="24"/>
              </w:rPr>
              <w:t>（1）教学设计</w:t>
            </w:r>
          </w:p>
          <w:p w:rsidR="004B32D1" w:rsidRDefault="004B32D1" w:rsidP="009E7B7B">
            <w:pPr>
              <w:widowControl/>
              <w:jc w:val="left"/>
              <w:textAlignment w:val="center"/>
              <w:rPr>
                <w:rFonts w:ascii="宋体" w:hAnsi="宋体"/>
                <w:szCs w:val="24"/>
              </w:rPr>
            </w:pPr>
            <w:r>
              <w:rPr>
                <w:rFonts w:ascii="宋体" w:hAnsi="宋体" w:hint="eastAsia"/>
                <w:szCs w:val="24"/>
              </w:rPr>
              <w:t>（2）教学课件</w:t>
            </w:r>
          </w:p>
          <w:p w:rsidR="004B32D1" w:rsidRDefault="004B32D1" w:rsidP="009E7B7B">
            <w:pPr>
              <w:widowControl/>
              <w:jc w:val="left"/>
              <w:textAlignment w:val="center"/>
              <w:rPr>
                <w:rFonts w:ascii="宋体" w:hAnsi="宋体"/>
                <w:szCs w:val="24"/>
              </w:rPr>
            </w:pPr>
            <w:r>
              <w:rPr>
                <w:rFonts w:ascii="宋体" w:hAnsi="宋体" w:hint="eastAsia"/>
                <w:szCs w:val="24"/>
              </w:rPr>
              <w:t>（3）教学视频</w:t>
            </w:r>
          </w:p>
          <w:p w:rsidR="004B32D1" w:rsidRDefault="004B32D1" w:rsidP="009E7B7B">
            <w:pPr>
              <w:widowControl/>
              <w:jc w:val="left"/>
              <w:textAlignment w:val="center"/>
              <w:rPr>
                <w:rFonts w:ascii="宋体" w:hAnsi="宋体"/>
                <w:szCs w:val="24"/>
              </w:rPr>
            </w:pPr>
            <w:r>
              <w:rPr>
                <w:rFonts w:ascii="宋体" w:hAnsi="宋体" w:hint="eastAsia"/>
                <w:szCs w:val="24"/>
              </w:rPr>
              <w:t>（4）虚拟素材</w:t>
            </w:r>
          </w:p>
          <w:p w:rsidR="004B32D1" w:rsidRDefault="004B32D1" w:rsidP="009E7B7B">
            <w:pPr>
              <w:widowControl/>
              <w:jc w:val="left"/>
              <w:textAlignment w:val="center"/>
              <w:rPr>
                <w:rFonts w:ascii="宋体" w:hAnsi="宋体"/>
                <w:szCs w:val="24"/>
              </w:rPr>
            </w:pPr>
            <w:r>
              <w:rPr>
                <w:rFonts w:ascii="宋体" w:hAnsi="宋体" w:hint="eastAsia"/>
                <w:szCs w:val="24"/>
              </w:rPr>
              <w:t>（5）实训工单</w:t>
            </w:r>
          </w:p>
          <w:p w:rsidR="004B32D1" w:rsidRDefault="004B32D1" w:rsidP="009E7B7B">
            <w:pPr>
              <w:widowControl/>
              <w:jc w:val="left"/>
              <w:textAlignment w:val="center"/>
              <w:rPr>
                <w:rFonts w:ascii="宋体" w:hAnsi="宋体"/>
                <w:szCs w:val="24"/>
              </w:rPr>
            </w:pPr>
            <w:r>
              <w:rPr>
                <w:rFonts w:ascii="宋体" w:hAnsi="宋体" w:hint="eastAsia"/>
                <w:szCs w:val="24"/>
              </w:rPr>
              <w:t>（6）技术文献</w:t>
            </w:r>
          </w:p>
          <w:p w:rsidR="004B32D1" w:rsidRDefault="004B32D1" w:rsidP="009E7B7B">
            <w:pPr>
              <w:widowControl/>
              <w:jc w:val="left"/>
              <w:textAlignment w:val="center"/>
              <w:rPr>
                <w:rFonts w:ascii="宋体" w:hAnsi="宋体"/>
                <w:szCs w:val="24"/>
              </w:rPr>
            </w:pPr>
            <w:r>
              <w:rPr>
                <w:rFonts w:ascii="宋体" w:hAnsi="宋体" w:hint="eastAsia"/>
                <w:szCs w:val="24"/>
              </w:rPr>
              <w:t>（7）练习题库</w:t>
            </w:r>
          </w:p>
          <w:p w:rsidR="004B32D1" w:rsidRDefault="004B32D1" w:rsidP="009E7B7B">
            <w:pPr>
              <w:widowControl/>
              <w:jc w:val="left"/>
              <w:textAlignment w:val="center"/>
              <w:rPr>
                <w:rFonts w:ascii="宋体" w:hAnsi="宋体"/>
                <w:szCs w:val="24"/>
              </w:rPr>
            </w:pPr>
            <w:r>
              <w:rPr>
                <w:rFonts w:ascii="宋体" w:hAnsi="宋体" w:hint="eastAsia"/>
                <w:szCs w:val="24"/>
              </w:rPr>
              <w:t>（8）评价方案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 3)动力电池系统常见故障检查与排除 </w:t>
            </w:r>
          </w:p>
          <w:p w:rsidR="004B32D1" w:rsidRDefault="004B32D1" w:rsidP="009E7B7B">
            <w:pPr>
              <w:widowControl/>
              <w:jc w:val="left"/>
              <w:textAlignment w:val="center"/>
              <w:rPr>
                <w:rFonts w:ascii="宋体" w:hAnsi="宋体"/>
                <w:szCs w:val="24"/>
              </w:rPr>
            </w:pPr>
            <w:r>
              <w:rPr>
                <w:rFonts w:ascii="宋体" w:hAnsi="宋体" w:hint="eastAsia"/>
                <w:szCs w:val="24"/>
              </w:rPr>
              <w:t xml:space="preserve"> (1)教学设计</w:t>
            </w:r>
          </w:p>
          <w:p w:rsidR="004B32D1" w:rsidRDefault="004B32D1" w:rsidP="009E7B7B">
            <w:pPr>
              <w:widowControl/>
              <w:jc w:val="left"/>
              <w:textAlignment w:val="center"/>
              <w:rPr>
                <w:rFonts w:ascii="宋体" w:hAnsi="宋体"/>
                <w:szCs w:val="24"/>
              </w:rPr>
            </w:pPr>
            <w:r>
              <w:rPr>
                <w:rFonts w:ascii="宋体" w:hAnsi="宋体" w:hint="eastAsia"/>
                <w:szCs w:val="24"/>
              </w:rPr>
              <w:t>（2）教学课件</w:t>
            </w:r>
          </w:p>
          <w:p w:rsidR="004B32D1" w:rsidRDefault="004B32D1" w:rsidP="009E7B7B">
            <w:pPr>
              <w:widowControl/>
              <w:jc w:val="left"/>
              <w:textAlignment w:val="center"/>
              <w:rPr>
                <w:rFonts w:ascii="宋体" w:hAnsi="宋体"/>
                <w:szCs w:val="24"/>
              </w:rPr>
            </w:pPr>
            <w:r>
              <w:rPr>
                <w:rFonts w:ascii="宋体" w:hAnsi="宋体" w:hint="eastAsia"/>
                <w:szCs w:val="24"/>
              </w:rPr>
              <w:t>（3）教学视频</w:t>
            </w:r>
          </w:p>
          <w:p w:rsidR="004B32D1" w:rsidRDefault="004B32D1" w:rsidP="009E7B7B">
            <w:pPr>
              <w:widowControl/>
              <w:jc w:val="left"/>
              <w:textAlignment w:val="center"/>
              <w:rPr>
                <w:rFonts w:ascii="宋体" w:hAnsi="宋体"/>
                <w:szCs w:val="24"/>
              </w:rPr>
            </w:pPr>
            <w:r>
              <w:rPr>
                <w:rFonts w:ascii="宋体" w:hAnsi="宋体" w:hint="eastAsia"/>
                <w:szCs w:val="24"/>
              </w:rPr>
              <w:t>（4）虚拟素材</w:t>
            </w:r>
          </w:p>
          <w:p w:rsidR="004B32D1" w:rsidRDefault="004B32D1" w:rsidP="009E7B7B">
            <w:pPr>
              <w:widowControl/>
              <w:jc w:val="left"/>
              <w:textAlignment w:val="center"/>
              <w:rPr>
                <w:rFonts w:ascii="宋体" w:hAnsi="宋体"/>
                <w:szCs w:val="24"/>
              </w:rPr>
            </w:pPr>
            <w:r>
              <w:rPr>
                <w:rFonts w:ascii="宋体" w:hAnsi="宋体" w:hint="eastAsia"/>
                <w:szCs w:val="24"/>
              </w:rPr>
              <w:t>（5）实训工单</w:t>
            </w:r>
          </w:p>
          <w:p w:rsidR="004B32D1" w:rsidRDefault="004B32D1" w:rsidP="009E7B7B">
            <w:pPr>
              <w:widowControl/>
              <w:jc w:val="left"/>
              <w:textAlignment w:val="center"/>
              <w:rPr>
                <w:rFonts w:ascii="宋体" w:hAnsi="宋体"/>
                <w:szCs w:val="24"/>
              </w:rPr>
            </w:pPr>
            <w:r>
              <w:rPr>
                <w:rFonts w:ascii="宋体" w:hAnsi="宋体" w:hint="eastAsia"/>
                <w:szCs w:val="24"/>
              </w:rPr>
              <w:t>（6）技术文献</w:t>
            </w:r>
          </w:p>
          <w:p w:rsidR="004B32D1" w:rsidRDefault="004B32D1" w:rsidP="009E7B7B">
            <w:pPr>
              <w:widowControl/>
              <w:jc w:val="left"/>
              <w:textAlignment w:val="center"/>
              <w:rPr>
                <w:rFonts w:ascii="宋体" w:hAnsi="宋体"/>
                <w:szCs w:val="24"/>
              </w:rPr>
            </w:pPr>
            <w:r>
              <w:rPr>
                <w:rFonts w:ascii="宋体" w:hAnsi="宋体" w:hint="eastAsia"/>
                <w:szCs w:val="24"/>
              </w:rPr>
              <w:t>（7）练习题库</w:t>
            </w:r>
          </w:p>
          <w:p w:rsidR="004B32D1" w:rsidRDefault="004B32D1" w:rsidP="009E7B7B">
            <w:pPr>
              <w:widowControl/>
              <w:jc w:val="left"/>
              <w:textAlignment w:val="center"/>
              <w:rPr>
                <w:rFonts w:ascii="宋体" w:hAnsi="宋体"/>
                <w:szCs w:val="24"/>
              </w:rPr>
            </w:pPr>
            <w:r>
              <w:rPr>
                <w:rFonts w:ascii="宋体" w:hAnsi="宋体" w:hint="eastAsia"/>
                <w:szCs w:val="24"/>
              </w:rPr>
              <w:t>（8）评价方案</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65000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65000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65000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14</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新能源电驱动传动系统集成组装连接实训台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D2023</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 xml:space="preserve">   采用比亚迪纯电动汽车电池和动力系统实物，包括动力电池组、电池管理单元、检测控制面板、组合仪表、电机控制器、整车控制器、PDU、永磁同步电动机、换挡旋钮、能量回收强度调节按钮、电子油门踏板、动力电池组直流充电口、电源总开关、常规12V电池等，制作成电池实训台架和电机驱动台架，利用电池台架向电机驱动实训台架供电，可对纯电动动力系统进行起动、加速、减速等工况的实践操作，真实地呈现了新能源电驱动系统核心零部件之间的连接控制关系、安装位置和运行参数，以及高压系统安全注意事项，并培养学员对新能源电驱动系统故障分析和处理能力，适用于职业院校新能源课程理论教学和维修实训设备。</w:t>
            </w:r>
          </w:p>
          <w:p w:rsidR="004B32D1" w:rsidRDefault="004B32D1" w:rsidP="009E7B7B">
            <w:pPr>
              <w:widowControl/>
              <w:jc w:val="left"/>
              <w:textAlignment w:val="center"/>
              <w:rPr>
                <w:rFonts w:ascii="宋体" w:hAnsi="宋体"/>
                <w:szCs w:val="24"/>
              </w:rPr>
            </w:pPr>
            <w:r>
              <w:rPr>
                <w:rFonts w:ascii="宋体" w:hAnsi="宋体" w:hint="eastAsia"/>
                <w:szCs w:val="24"/>
              </w:rPr>
              <w:t>二、功能特点：</w:t>
            </w:r>
          </w:p>
          <w:p w:rsidR="004B32D1" w:rsidRDefault="004B32D1" w:rsidP="009E7B7B">
            <w:pPr>
              <w:widowControl/>
              <w:jc w:val="left"/>
              <w:textAlignment w:val="center"/>
              <w:rPr>
                <w:rFonts w:ascii="宋体" w:hAnsi="宋体"/>
                <w:szCs w:val="24"/>
              </w:rPr>
            </w:pPr>
            <w:r>
              <w:rPr>
                <w:rFonts w:ascii="宋体" w:hAnsi="宋体" w:hint="eastAsia"/>
                <w:szCs w:val="24"/>
              </w:rPr>
              <w:t>1、真实可运行的纯电动动力系统，可充分展示纯电动动力系统的组成结构和工作过程。原车电子线控换档总成，当前的换档杆位置可通过换档位置指示器进行确认。</w:t>
            </w:r>
          </w:p>
          <w:p w:rsidR="004B32D1" w:rsidRDefault="004B32D1" w:rsidP="009E7B7B">
            <w:pPr>
              <w:widowControl/>
              <w:jc w:val="left"/>
              <w:textAlignment w:val="center"/>
              <w:rPr>
                <w:rFonts w:ascii="宋体" w:hAnsi="宋体"/>
                <w:szCs w:val="24"/>
              </w:rPr>
            </w:pPr>
            <w:r>
              <w:rPr>
                <w:rFonts w:ascii="宋体" w:hAnsi="宋体" w:hint="eastAsia"/>
                <w:szCs w:val="24"/>
              </w:rPr>
              <w:t>2、实训台面板上安装有电压及相关数据显示表，可实时观察系统运行状况；面板上打印有完整彩色电路原理图，可直观对照电路图和纯电动动力系统实物，认识和分析控制系统的工作原理；</w:t>
            </w:r>
          </w:p>
          <w:p w:rsidR="004B32D1" w:rsidRDefault="004B32D1" w:rsidP="009E7B7B">
            <w:pPr>
              <w:widowControl/>
              <w:jc w:val="left"/>
              <w:textAlignment w:val="center"/>
              <w:rPr>
                <w:rFonts w:ascii="宋体" w:hAnsi="宋体"/>
                <w:szCs w:val="24"/>
              </w:rPr>
            </w:pPr>
            <w:r>
              <w:rPr>
                <w:rFonts w:ascii="宋体" w:hAnsi="宋体" w:hint="eastAsia"/>
                <w:szCs w:val="24"/>
              </w:rPr>
              <w:t>2、实训台面板上安装有检测端子，可检测各传感器、执行器、电源控制单元等动态或静态参数，如电阻、电压、电流、频率信号等。</w:t>
            </w:r>
          </w:p>
          <w:p w:rsidR="004B32D1" w:rsidRDefault="004B32D1" w:rsidP="009E7B7B">
            <w:pPr>
              <w:widowControl/>
              <w:jc w:val="left"/>
              <w:textAlignment w:val="center"/>
              <w:rPr>
                <w:rFonts w:ascii="宋体" w:hAnsi="宋体"/>
                <w:szCs w:val="24"/>
              </w:rPr>
            </w:pPr>
            <w:r>
              <w:rPr>
                <w:rFonts w:ascii="宋体" w:hAnsi="宋体" w:hint="eastAsia"/>
                <w:szCs w:val="24"/>
              </w:rPr>
              <w:t>3、配原车油门踏板及刹车系统，可进行启动或倒车、一般行驶、全速行驶、减速或制动和停车等工况运行，可观察在相应工况下的能量流动方向以及电动机的运行状态，动态展示汽车纯电动动力系统的工作过程。</w:t>
            </w:r>
          </w:p>
          <w:p w:rsidR="004B32D1" w:rsidRDefault="004B32D1" w:rsidP="009E7B7B">
            <w:pPr>
              <w:widowControl/>
              <w:jc w:val="left"/>
              <w:textAlignment w:val="center"/>
              <w:rPr>
                <w:rFonts w:ascii="宋体" w:hAnsi="宋体"/>
                <w:szCs w:val="24"/>
              </w:rPr>
            </w:pPr>
            <w:r>
              <w:rPr>
                <w:rFonts w:ascii="宋体" w:hAnsi="宋体" w:hint="eastAsia"/>
                <w:szCs w:val="24"/>
              </w:rPr>
              <w:t>4、能够展示演练与纯电动汽车主控制系统及纯电动汽车动力电池系统的关联作用，进行数据测量与教学实训。</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5、为防止轮胎高速运转时误伤人，驱动轮胎透明全封闭，既能了解驱动系统的传动路线，又能安全操作与实训。</w:t>
            </w:r>
          </w:p>
          <w:p w:rsidR="004B32D1" w:rsidRDefault="004B32D1" w:rsidP="009E7B7B">
            <w:pPr>
              <w:widowControl/>
              <w:jc w:val="left"/>
              <w:textAlignment w:val="center"/>
              <w:rPr>
                <w:rFonts w:ascii="宋体" w:hAnsi="宋体"/>
                <w:szCs w:val="24"/>
              </w:rPr>
            </w:pPr>
            <w:r>
              <w:rPr>
                <w:rFonts w:ascii="宋体" w:hAnsi="宋体" w:hint="eastAsia"/>
                <w:szCs w:val="24"/>
              </w:rPr>
              <w:t>三、汽车综合教学管理软件</w:t>
            </w:r>
          </w:p>
          <w:p w:rsidR="004B32D1" w:rsidRDefault="004B32D1" w:rsidP="009E7B7B">
            <w:pPr>
              <w:widowControl/>
              <w:jc w:val="left"/>
              <w:textAlignment w:val="center"/>
              <w:rPr>
                <w:rFonts w:ascii="宋体" w:hAnsi="宋体"/>
                <w:szCs w:val="24"/>
              </w:rPr>
            </w:pPr>
            <w:r>
              <w:rPr>
                <w:rFonts w:ascii="宋体" w:hAnsi="宋体" w:hint="eastAsia"/>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szCs w:val="24"/>
              </w:rPr>
            </w:pPr>
            <w:r>
              <w:rPr>
                <w:rFonts w:ascii="宋体" w:hAnsi="宋体" w:hint="eastAsia"/>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p>
          <w:p w:rsidR="004B32D1" w:rsidRDefault="004B32D1" w:rsidP="009E7B7B">
            <w:pPr>
              <w:widowControl/>
              <w:jc w:val="left"/>
              <w:textAlignment w:val="center"/>
              <w:rPr>
                <w:rFonts w:ascii="宋体" w:hAnsi="宋体"/>
                <w:szCs w:val="24"/>
              </w:rPr>
            </w:pPr>
            <w:r>
              <w:rPr>
                <w:rFonts w:ascii="宋体" w:hAnsi="宋体" w:hint="eastAsia"/>
                <w:szCs w:val="24"/>
              </w:rPr>
              <w:t>3、技术参数</w:t>
            </w:r>
          </w:p>
          <w:p w:rsidR="004B32D1" w:rsidRDefault="004B32D1" w:rsidP="009E7B7B">
            <w:pPr>
              <w:widowControl/>
              <w:jc w:val="left"/>
              <w:textAlignment w:val="center"/>
              <w:rPr>
                <w:rFonts w:ascii="宋体" w:hAnsi="宋体"/>
                <w:szCs w:val="24"/>
              </w:rPr>
            </w:pPr>
            <w:r>
              <w:rPr>
                <w:rFonts w:ascii="宋体" w:hAnsi="宋体" w:hint="eastAsia"/>
                <w:szCs w:val="24"/>
              </w:rPr>
              <w:t>（1）、上位机软件支持系统：window（win 7或10）、android（4.1版本以上）；</w:t>
            </w:r>
          </w:p>
          <w:p w:rsidR="004B32D1" w:rsidRDefault="004B32D1" w:rsidP="009E7B7B">
            <w:pPr>
              <w:widowControl/>
              <w:jc w:val="left"/>
              <w:textAlignment w:val="center"/>
              <w:rPr>
                <w:rFonts w:ascii="宋体" w:hAnsi="宋体"/>
                <w:szCs w:val="24"/>
              </w:rPr>
            </w:pPr>
            <w:r>
              <w:rPr>
                <w:rFonts w:ascii="宋体" w:hAnsi="宋体" w:hint="eastAsia"/>
                <w:szCs w:val="24"/>
              </w:rPr>
              <w:t>（2）、上位机软件运行终端：PC/平板/手机；</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szCs w:val="24"/>
              </w:rPr>
            </w:pPr>
            <w:r>
              <w:rPr>
                <w:rFonts w:ascii="宋体" w:hAnsi="宋体" w:hint="eastAsia"/>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szCs w:val="24"/>
              </w:rPr>
            </w:pPr>
            <w:r>
              <w:rPr>
                <w:rFonts w:ascii="宋体" w:hAnsi="宋体" w:hint="eastAsia"/>
                <w:szCs w:val="24"/>
              </w:rPr>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szCs w:val="24"/>
              </w:rPr>
            </w:pPr>
            <w:r>
              <w:rPr>
                <w:rFonts w:ascii="宋体" w:hAnsi="宋体" w:hint="eastAsia"/>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szCs w:val="24"/>
              </w:rPr>
            </w:pPr>
            <w:r>
              <w:rPr>
                <w:rFonts w:ascii="宋体" w:hAnsi="宋体" w:hint="eastAsia"/>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szCs w:val="24"/>
              </w:rPr>
            </w:pPr>
            <w:r>
              <w:rPr>
                <w:rFonts w:ascii="宋体" w:hAnsi="宋体" w:hint="eastAsia"/>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szCs w:val="24"/>
              </w:rPr>
            </w:pPr>
            <w:r>
              <w:rPr>
                <w:rFonts w:ascii="宋体" w:hAnsi="宋体" w:hint="eastAsia"/>
                <w:szCs w:val="24"/>
              </w:rPr>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szCs w:val="24"/>
              </w:rPr>
            </w:pPr>
            <w:r>
              <w:rPr>
                <w:rFonts w:ascii="宋体" w:hAnsi="宋体" w:hint="eastAsia"/>
                <w:szCs w:val="24"/>
              </w:rPr>
              <w:t>（10）、间歇故障时间设置功能：间歇断路功能可模拟线束连接器处于接触不良的状态,每一路均可独立设置其间歇通/断时间，时间范围为0.1~25S（设定的时间小数点为1位）；</w:t>
            </w:r>
          </w:p>
          <w:p w:rsidR="004B32D1" w:rsidRDefault="004B32D1" w:rsidP="009E7B7B">
            <w:pPr>
              <w:widowControl/>
              <w:jc w:val="left"/>
              <w:textAlignment w:val="center"/>
              <w:rPr>
                <w:rFonts w:ascii="宋体" w:hAnsi="宋体"/>
                <w:szCs w:val="24"/>
              </w:rPr>
            </w:pPr>
            <w:r>
              <w:rPr>
                <w:rFonts w:ascii="宋体" w:hAnsi="宋体" w:hint="eastAsia"/>
                <w:szCs w:val="24"/>
              </w:rPr>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szCs w:val="24"/>
              </w:rPr>
            </w:pPr>
            <w:r>
              <w:rPr>
                <w:rFonts w:ascii="宋体" w:hAnsi="宋体" w:hint="eastAsia"/>
                <w:szCs w:val="24"/>
              </w:rP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（13）、一键或手动清除功能：具有一键清除或手动清除已设故障内容；</w:t>
            </w:r>
          </w:p>
          <w:p w:rsidR="004B32D1" w:rsidRDefault="004B32D1" w:rsidP="009E7B7B">
            <w:pPr>
              <w:widowControl/>
              <w:jc w:val="left"/>
              <w:textAlignment w:val="center"/>
              <w:rPr>
                <w:rFonts w:ascii="宋体" w:hAnsi="宋体"/>
                <w:szCs w:val="24"/>
              </w:rPr>
            </w:pPr>
            <w:r>
              <w:rPr>
                <w:rFonts w:ascii="宋体" w:hAnsi="宋体" w:hint="eastAsia"/>
                <w:szCs w:val="24"/>
              </w:rPr>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szCs w:val="24"/>
              </w:rPr>
            </w:pPr>
            <w:r>
              <w:rPr>
                <w:rFonts w:ascii="宋体" w:hAnsi="宋体" w:hint="eastAsia"/>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szCs w:val="24"/>
              </w:rPr>
            </w:pPr>
            <w:r>
              <w:rPr>
                <w:rFonts w:ascii="宋体" w:hAnsi="宋体" w:hint="eastAsia"/>
                <w:szCs w:val="24"/>
              </w:rPr>
              <w:t>（16）、断电恢复功能：下位机断电后重新上电，自动恢复上次故障设置内容；</w:t>
            </w:r>
          </w:p>
          <w:p w:rsidR="004B32D1" w:rsidRDefault="004B32D1" w:rsidP="009E7B7B">
            <w:pPr>
              <w:widowControl/>
              <w:jc w:val="left"/>
              <w:textAlignment w:val="center"/>
              <w:rPr>
                <w:rFonts w:ascii="宋体" w:hAnsi="宋体"/>
                <w:szCs w:val="24"/>
              </w:rPr>
            </w:pPr>
            <w:r>
              <w:rPr>
                <w:rFonts w:ascii="宋体" w:hAnsi="宋体" w:hint="eastAsia"/>
                <w:szCs w:val="24"/>
              </w:rPr>
              <w:t>（17）.该软件性能成熟稳定，并获得计算机软件著作权登记证书。</w:t>
            </w:r>
          </w:p>
          <w:p w:rsidR="004B32D1" w:rsidRDefault="004B32D1" w:rsidP="009E7B7B">
            <w:pPr>
              <w:widowControl/>
              <w:jc w:val="left"/>
              <w:textAlignment w:val="center"/>
              <w:rPr>
                <w:rFonts w:ascii="宋体" w:hAnsi="宋体"/>
                <w:szCs w:val="24"/>
              </w:rPr>
            </w:pPr>
            <w:r>
              <w:rPr>
                <w:rFonts w:ascii="宋体" w:hAnsi="宋体" w:hint="eastAsia"/>
                <w:szCs w:val="24"/>
              </w:rPr>
              <w:t>四、工艺质量</w:t>
            </w:r>
          </w:p>
          <w:p w:rsidR="004B32D1" w:rsidRDefault="004B32D1" w:rsidP="009E7B7B">
            <w:pPr>
              <w:widowControl/>
              <w:jc w:val="left"/>
              <w:textAlignment w:val="center"/>
              <w:rPr>
                <w:rFonts w:ascii="宋体" w:hAnsi="宋体"/>
                <w:szCs w:val="24"/>
              </w:rPr>
            </w:pPr>
            <w:r>
              <w:rPr>
                <w:rFonts w:ascii="宋体" w:hAnsi="宋体" w:hint="eastAsia"/>
                <w:szCs w:val="24"/>
              </w:rPr>
              <w:t>1．台架采用国标型材制作而成，经久耐用不生锈，带万向脚轮，便于移动；</w:t>
            </w:r>
          </w:p>
          <w:p w:rsidR="004B32D1" w:rsidRDefault="004B32D1" w:rsidP="009E7B7B">
            <w:pPr>
              <w:widowControl/>
              <w:jc w:val="left"/>
              <w:textAlignment w:val="center"/>
              <w:rPr>
                <w:rFonts w:ascii="宋体" w:hAnsi="宋体"/>
                <w:szCs w:val="24"/>
              </w:rPr>
            </w:pPr>
            <w:r>
              <w:rPr>
                <w:rFonts w:ascii="宋体" w:hAnsi="宋体" w:hint="eastAsia"/>
                <w:szCs w:val="24"/>
              </w:rPr>
              <w:t>2．面板材料采用铝塑板制作，电路图经过处理后用大型平板打印机打印，电路图打印效果平整无凹凸感且四种颜色，经久耐用；</w:t>
            </w:r>
          </w:p>
          <w:p w:rsidR="004B32D1" w:rsidRDefault="004B32D1" w:rsidP="009E7B7B">
            <w:pPr>
              <w:widowControl/>
              <w:jc w:val="left"/>
              <w:textAlignment w:val="center"/>
              <w:rPr>
                <w:rFonts w:ascii="宋体" w:hAnsi="宋体"/>
                <w:szCs w:val="24"/>
              </w:rPr>
            </w:pPr>
            <w:r>
              <w:rPr>
                <w:rFonts w:ascii="宋体" w:hAnsi="宋体" w:hint="eastAsia"/>
                <w:szCs w:val="24"/>
              </w:rPr>
              <w:t>3．面板架外观采用铝塑板封边，外观高档、美观；</w:t>
            </w:r>
          </w:p>
          <w:p w:rsidR="004B32D1" w:rsidRDefault="004B32D1" w:rsidP="009E7B7B">
            <w:pPr>
              <w:widowControl/>
              <w:jc w:val="left"/>
              <w:textAlignment w:val="center"/>
              <w:rPr>
                <w:rFonts w:ascii="宋体" w:hAnsi="宋体"/>
                <w:szCs w:val="24"/>
              </w:rPr>
            </w:pPr>
            <w:r>
              <w:rPr>
                <w:rFonts w:ascii="宋体" w:hAnsi="宋体" w:hint="eastAsia"/>
                <w:szCs w:val="24"/>
              </w:rPr>
              <w:t>4. 固定零部件采用电脑激光雕刻机加工，美观度且不刺手；</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235000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235000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235000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w:t>
            </w:r>
            <w:r>
              <w:rPr>
                <w:rFonts w:ascii="宋体" w:hAnsi="宋体" w:hint="eastAsia"/>
                <w:szCs w:val="24"/>
              </w:rPr>
              <w:lastRenderedPageBreak/>
              <w:t>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15</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电机控制器解剖实训台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D2024</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t>采用电动汽车电机控制器实物为基础，可真实展示电动汽车电机控制器的组成结构和工作原理。适用于中高等职业技术院</w:t>
            </w:r>
            <w:r>
              <w:rPr>
                <w:rFonts w:ascii="宋体" w:hAnsi="宋体" w:hint="eastAsia"/>
                <w:szCs w:val="24"/>
              </w:rPr>
              <w:lastRenderedPageBreak/>
              <w:t>校、普通教育类学院和培训机构对新能源汽车动力驱动系统原理的教学。</w:t>
            </w:r>
          </w:p>
          <w:p w:rsidR="004B32D1" w:rsidRDefault="004B32D1" w:rsidP="009E7B7B">
            <w:pPr>
              <w:widowControl/>
              <w:jc w:val="left"/>
              <w:textAlignment w:val="center"/>
              <w:rPr>
                <w:rFonts w:ascii="宋体" w:hAnsi="宋体"/>
                <w:szCs w:val="24"/>
              </w:rPr>
            </w:pPr>
            <w:r>
              <w:rPr>
                <w:rFonts w:ascii="宋体" w:hAnsi="宋体" w:hint="eastAsia"/>
                <w:szCs w:val="24"/>
              </w:rPr>
              <w:t>二 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1 采用电动汽车电机控制器实物进行解剖，能够全面展示电动汽车电机控制器内部结构；</w:t>
            </w:r>
          </w:p>
          <w:p w:rsidR="004B32D1" w:rsidRDefault="004B32D1" w:rsidP="009E7B7B">
            <w:pPr>
              <w:widowControl/>
              <w:jc w:val="left"/>
              <w:textAlignment w:val="center"/>
              <w:rPr>
                <w:rFonts w:ascii="宋体" w:hAnsi="宋体"/>
                <w:szCs w:val="24"/>
              </w:rPr>
            </w:pPr>
            <w:r>
              <w:rPr>
                <w:rFonts w:ascii="宋体" w:hAnsi="宋体" w:hint="eastAsia"/>
                <w:szCs w:val="24"/>
              </w:rPr>
              <w:t>2 精心设计各种剖面走向，解剖后的总成剖面用不同颜色的油墨区分，使电动汽车电机控制器内部的电气元件能够清晰的展现。</w:t>
            </w:r>
          </w:p>
          <w:p w:rsidR="004B32D1" w:rsidRDefault="004B32D1" w:rsidP="009E7B7B">
            <w:pPr>
              <w:widowControl/>
              <w:jc w:val="left"/>
              <w:textAlignment w:val="center"/>
              <w:rPr>
                <w:rFonts w:ascii="宋体" w:hAnsi="宋体"/>
                <w:szCs w:val="24"/>
              </w:rPr>
            </w:pPr>
            <w:r>
              <w:rPr>
                <w:rFonts w:ascii="宋体" w:hAnsi="宋体" w:hint="eastAsia"/>
                <w:szCs w:val="24"/>
              </w:rPr>
              <w:t>三、工艺质量与规格参数：</w:t>
            </w:r>
          </w:p>
          <w:p w:rsidR="004B32D1" w:rsidRDefault="004B32D1" w:rsidP="009E7B7B">
            <w:pPr>
              <w:widowControl/>
              <w:jc w:val="left"/>
              <w:textAlignment w:val="center"/>
              <w:rPr>
                <w:rFonts w:ascii="宋体" w:hAnsi="宋体"/>
                <w:szCs w:val="24"/>
              </w:rPr>
            </w:pPr>
            <w:r>
              <w:rPr>
                <w:rFonts w:ascii="宋体" w:hAnsi="宋体" w:hint="eastAsia"/>
                <w:szCs w:val="24"/>
              </w:rPr>
              <w:t>1 固定零部件采用电脑激光雕刻机加工，美观不刺手；</w:t>
            </w:r>
          </w:p>
          <w:p w:rsidR="004B32D1" w:rsidRDefault="004B32D1" w:rsidP="009E7B7B">
            <w:pPr>
              <w:widowControl/>
              <w:jc w:val="left"/>
              <w:textAlignment w:val="center"/>
              <w:rPr>
                <w:rFonts w:ascii="宋体" w:hAnsi="宋体"/>
                <w:szCs w:val="24"/>
              </w:rPr>
            </w:pPr>
            <w:r>
              <w:rPr>
                <w:rFonts w:ascii="宋体" w:hAnsi="宋体" w:hint="eastAsia"/>
                <w:szCs w:val="24"/>
              </w:rPr>
              <w:t>2 台架采用国标优质铝型材制作，美观大方，经久耐用，带万向脚轮，便于移动；</w:t>
            </w:r>
          </w:p>
          <w:p w:rsidR="004B32D1" w:rsidRDefault="004B32D1" w:rsidP="009E7B7B">
            <w:pPr>
              <w:widowControl/>
              <w:jc w:val="left"/>
              <w:textAlignment w:val="center"/>
              <w:rPr>
                <w:rFonts w:ascii="宋体" w:hAnsi="宋体"/>
                <w:szCs w:val="24"/>
              </w:rPr>
            </w:pPr>
            <w:r>
              <w:rPr>
                <w:rFonts w:ascii="宋体" w:hAnsi="宋体" w:hint="eastAsia"/>
                <w:szCs w:val="24"/>
              </w:rPr>
              <w:t>3 台架尺寸（mm）: 460*400*480（长*宽*高）</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18000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18000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18000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16</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新能源汽车电机控制系统原理实训板与配套课程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D2025</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一、基本概述</w:t>
            </w:r>
          </w:p>
          <w:p w:rsidR="004B32D1" w:rsidRDefault="004B32D1" w:rsidP="009E7B7B">
            <w:pPr>
              <w:widowControl/>
              <w:jc w:val="left"/>
              <w:textAlignment w:val="center"/>
              <w:rPr>
                <w:rFonts w:ascii="宋体" w:hAnsi="宋体"/>
                <w:szCs w:val="24"/>
              </w:rPr>
            </w:pPr>
            <w:r>
              <w:rPr>
                <w:rFonts w:ascii="宋体" w:hAnsi="宋体" w:hint="eastAsia"/>
                <w:szCs w:val="24"/>
              </w:rPr>
              <w:t>该实训板由电机控制器与两个通过联轴器连接的电机元件，以及具有安全防护的检测端子组成。直观展示新能源汽车电机控制工作原理，具有主要波形检测端子，三相电动机UVW引脚和三相发电机UVW引脚，可用示波器测量控制器输出的驱动电压波形，以及发电机发出交流电的波形；具有油门控制和刹车功能。所有电压最高值低于36伏安全电压。充分展示新能源汽车区别于传统汽车的结构和工作原理，并配套有完善的课程。适用于中高等职业技术院校、普通教育类学院和培训机构对新能源汽车电机控制原理相关知识理实一体化教学。</w:t>
            </w:r>
          </w:p>
          <w:p w:rsidR="004B32D1" w:rsidRDefault="004B32D1" w:rsidP="009E7B7B">
            <w:pPr>
              <w:widowControl/>
              <w:jc w:val="left"/>
              <w:textAlignment w:val="center"/>
              <w:rPr>
                <w:rFonts w:ascii="宋体" w:hAnsi="宋体"/>
                <w:szCs w:val="24"/>
              </w:rPr>
            </w:pPr>
            <w:r>
              <w:rPr>
                <w:rFonts w:ascii="宋体" w:hAnsi="宋体" w:hint="eastAsia"/>
                <w:szCs w:val="24"/>
              </w:rPr>
              <w:t>二、功能及相关技术参数</w:t>
            </w:r>
          </w:p>
          <w:p w:rsidR="004B32D1" w:rsidRDefault="004B32D1" w:rsidP="009E7B7B">
            <w:pPr>
              <w:widowControl/>
              <w:jc w:val="left"/>
              <w:textAlignment w:val="center"/>
              <w:rPr>
                <w:rFonts w:ascii="宋体" w:hAnsi="宋体"/>
                <w:szCs w:val="24"/>
              </w:rPr>
            </w:pPr>
            <w:r>
              <w:rPr>
                <w:rFonts w:ascii="宋体" w:hAnsi="宋体" w:hint="eastAsia"/>
                <w:szCs w:val="24"/>
              </w:rPr>
              <w:t>1、充分反映新能源汽车电机控制器主要组成部件和工作原理。</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2、能够模拟新能源汽车加速减速过程加速踏板调节，可以观察加速减速过程中控制器输出的波形的幅度及频率变化。</w:t>
            </w:r>
          </w:p>
          <w:p w:rsidR="004B32D1" w:rsidRDefault="004B32D1" w:rsidP="009E7B7B">
            <w:pPr>
              <w:widowControl/>
              <w:jc w:val="left"/>
              <w:textAlignment w:val="center"/>
              <w:rPr>
                <w:rFonts w:ascii="宋体" w:hAnsi="宋体"/>
                <w:szCs w:val="24"/>
              </w:rPr>
            </w:pPr>
            <w:r>
              <w:rPr>
                <w:rFonts w:ascii="宋体" w:hAnsi="宋体" w:hint="eastAsia"/>
                <w:szCs w:val="24"/>
              </w:rPr>
              <w:t>3、能够模拟新能源汽车制动过程，踩下制动踏板，可用示波器观察刹车过程中控制器输出波形变化。</w:t>
            </w:r>
          </w:p>
          <w:p w:rsidR="004B32D1" w:rsidRDefault="004B32D1" w:rsidP="009E7B7B">
            <w:pPr>
              <w:widowControl/>
              <w:jc w:val="left"/>
              <w:textAlignment w:val="center"/>
              <w:rPr>
                <w:rFonts w:ascii="宋体" w:hAnsi="宋体"/>
                <w:szCs w:val="24"/>
              </w:rPr>
            </w:pPr>
            <w:r>
              <w:rPr>
                <w:rFonts w:ascii="宋体" w:hAnsi="宋体" w:hint="eastAsia"/>
                <w:szCs w:val="24"/>
              </w:rPr>
              <w:t>4、配备二维码，通过扫描能够自主学习新能源汽车电机控制的相关知识。</w:t>
            </w:r>
          </w:p>
          <w:p w:rsidR="004B32D1" w:rsidRDefault="004B32D1" w:rsidP="009E7B7B">
            <w:pPr>
              <w:widowControl/>
              <w:jc w:val="left"/>
              <w:textAlignment w:val="center"/>
              <w:rPr>
                <w:rFonts w:ascii="宋体" w:hAnsi="宋体"/>
                <w:szCs w:val="24"/>
              </w:rPr>
            </w:pPr>
            <w:r>
              <w:rPr>
                <w:rFonts w:ascii="宋体" w:hAnsi="宋体" w:hint="eastAsia"/>
                <w:szCs w:val="24"/>
              </w:rPr>
              <w:t>三、配套课程资源</w:t>
            </w:r>
          </w:p>
          <w:p w:rsidR="004B32D1" w:rsidRDefault="004B32D1" w:rsidP="009E7B7B">
            <w:pPr>
              <w:widowControl/>
              <w:jc w:val="left"/>
              <w:textAlignment w:val="center"/>
              <w:rPr>
                <w:rFonts w:ascii="宋体" w:hAnsi="宋体"/>
                <w:szCs w:val="24"/>
              </w:rPr>
            </w:pPr>
            <w:r>
              <w:rPr>
                <w:rFonts w:ascii="宋体" w:hAnsi="宋体" w:hint="eastAsia"/>
                <w:szCs w:val="24"/>
              </w:rPr>
              <w:t>配套的教学资源包括教学视频（以二维码形式展示）、虚拟素材、实训工单、练习题库等教学资源，满足新能源汽车课程的理论教学与学生自主学习。</w:t>
            </w:r>
          </w:p>
          <w:p w:rsidR="004B32D1" w:rsidRDefault="004B32D1" w:rsidP="009E7B7B">
            <w:pPr>
              <w:widowControl/>
              <w:jc w:val="left"/>
              <w:textAlignment w:val="center"/>
              <w:rPr>
                <w:rFonts w:ascii="宋体" w:hAnsi="宋体"/>
                <w:szCs w:val="24"/>
              </w:rPr>
            </w:pPr>
            <w:r>
              <w:rPr>
                <w:rFonts w:ascii="宋体" w:hAnsi="宋体" w:hint="eastAsia"/>
                <w:szCs w:val="24"/>
              </w:rPr>
              <w:t>四、技术参数</w:t>
            </w:r>
          </w:p>
          <w:p w:rsidR="004B32D1" w:rsidRDefault="004B32D1" w:rsidP="009E7B7B">
            <w:pPr>
              <w:widowControl/>
              <w:jc w:val="left"/>
              <w:textAlignment w:val="center"/>
              <w:rPr>
                <w:rFonts w:ascii="宋体" w:hAnsi="宋体"/>
                <w:szCs w:val="24"/>
              </w:rPr>
            </w:pPr>
            <w:r>
              <w:rPr>
                <w:rFonts w:ascii="宋体" w:hAnsi="宋体" w:hint="eastAsia"/>
                <w:szCs w:val="24"/>
              </w:rPr>
              <w:t>1. 移动教板尺寸（mm）：600*390*80mm（长*宽*高）</w:t>
            </w:r>
          </w:p>
          <w:p w:rsidR="004B32D1" w:rsidRDefault="004B32D1" w:rsidP="009E7B7B">
            <w:pPr>
              <w:widowControl/>
              <w:jc w:val="left"/>
              <w:textAlignment w:val="center"/>
              <w:rPr>
                <w:rFonts w:ascii="宋体" w:hAnsi="宋体"/>
                <w:szCs w:val="24"/>
              </w:rPr>
            </w:pPr>
            <w:r>
              <w:rPr>
                <w:rFonts w:ascii="宋体" w:hAnsi="宋体" w:hint="eastAsia"/>
                <w:szCs w:val="24"/>
              </w:rPr>
              <w:t>2. 工作温度： -20～60°</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9500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9500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9500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17</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国产电动汽车动力系统示教板</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B3000</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t>该设备完整展示了汽车电动动力系统，可以动态模拟电动系统的停车、行驶、制动、充电等工况下的能量流动以及电动机的运行状态，动态展示汽车电动系统的特点和优势。适用于中高等职业技术院校对电动动力系统实训的教学需要。</w:t>
            </w:r>
          </w:p>
          <w:p w:rsidR="004B32D1" w:rsidRDefault="004B32D1" w:rsidP="009E7B7B">
            <w:pPr>
              <w:widowControl/>
              <w:jc w:val="left"/>
              <w:textAlignment w:val="center"/>
              <w:rPr>
                <w:rFonts w:ascii="宋体" w:hAnsi="宋体"/>
                <w:szCs w:val="24"/>
              </w:rPr>
            </w:pPr>
            <w:r>
              <w:rPr>
                <w:rFonts w:ascii="宋体" w:hAnsi="宋体" w:hint="eastAsia"/>
                <w:szCs w:val="24"/>
              </w:rPr>
              <w:t>二、性能及技术参数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1可模拟运行汽车电动动力系统，展示汽车电动动力系统的组成结构及原理。安装发光二极管进行系统流向的动态指示。</w:t>
            </w:r>
          </w:p>
          <w:p w:rsidR="004B32D1" w:rsidRDefault="004B32D1" w:rsidP="009E7B7B">
            <w:pPr>
              <w:widowControl/>
              <w:jc w:val="left"/>
              <w:textAlignment w:val="center"/>
              <w:rPr>
                <w:rFonts w:ascii="宋体" w:hAnsi="宋体"/>
                <w:szCs w:val="24"/>
              </w:rPr>
            </w:pPr>
            <w:r>
              <w:rPr>
                <w:rFonts w:ascii="宋体" w:hAnsi="宋体" w:hint="eastAsia"/>
                <w:szCs w:val="24"/>
              </w:rPr>
              <w:t xml:space="preserve">  电动动力系统启动工况工作演示</w:t>
            </w:r>
          </w:p>
          <w:p w:rsidR="004B32D1" w:rsidRDefault="004B32D1" w:rsidP="009E7B7B">
            <w:pPr>
              <w:widowControl/>
              <w:jc w:val="left"/>
              <w:textAlignment w:val="center"/>
              <w:rPr>
                <w:rFonts w:ascii="宋体" w:hAnsi="宋体"/>
                <w:szCs w:val="24"/>
              </w:rPr>
            </w:pPr>
            <w:r>
              <w:rPr>
                <w:rFonts w:ascii="宋体" w:hAnsi="宋体" w:hint="eastAsia"/>
                <w:szCs w:val="24"/>
              </w:rPr>
              <w:t>电动动力系统低速行驶工况工作演示</w:t>
            </w:r>
          </w:p>
          <w:p w:rsidR="004B32D1" w:rsidRDefault="004B32D1" w:rsidP="009E7B7B">
            <w:pPr>
              <w:widowControl/>
              <w:jc w:val="left"/>
              <w:textAlignment w:val="center"/>
              <w:rPr>
                <w:rFonts w:ascii="宋体" w:hAnsi="宋体"/>
                <w:szCs w:val="24"/>
              </w:rPr>
            </w:pPr>
            <w:r>
              <w:rPr>
                <w:rFonts w:ascii="宋体" w:hAnsi="宋体" w:hint="eastAsia"/>
                <w:szCs w:val="24"/>
              </w:rPr>
              <w:t>电动动力系统一般行驶工况工作演示</w:t>
            </w:r>
          </w:p>
          <w:p w:rsidR="004B32D1" w:rsidRDefault="004B32D1" w:rsidP="009E7B7B">
            <w:pPr>
              <w:widowControl/>
              <w:jc w:val="left"/>
              <w:textAlignment w:val="center"/>
              <w:rPr>
                <w:rFonts w:ascii="宋体" w:hAnsi="宋体"/>
                <w:szCs w:val="24"/>
              </w:rPr>
            </w:pPr>
            <w:r>
              <w:rPr>
                <w:rFonts w:ascii="宋体" w:hAnsi="宋体" w:hint="eastAsia"/>
                <w:szCs w:val="24"/>
              </w:rPr>
              <w:t>电动动力系统全速行驶工况演示</w:t>
            </w:r>
          </w:p>
          <w:p w:rsidR="004B32D1" w:rsidRDefault="004B32D1" w:rsidP="009E7B7B">
            <w:pPr>
              <w:widowControl/>
              <w:jc w:val="left"/>
              <w:textAlignment w:val="center"/>
              <w:rPr>
                <w:rFonts w:ascii="宋体" w:hAnsi="宋体"/>
                <w:szCs w:val="24"/>
              </w:rPr>
            </w:pPr>
            <w:r>
              <w:rPr>
                <w:rFonts w:ascii="宋体" w:hAnsi="宋体" w:hint="eastAsia"/>
                <w:szCs w:val="24"/>
              </w:rPr>
              <w:t>电动动力系统减速行驶工况工作演示</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电动动力系统停车行驶工况工作演示</w:t>
            </w:r>
          </w:p>
          <w:p w:rsidR="004B32D1" w:rsidRDefault="004B32D1" w:rsidP="009E7B7B">
            <w:pPr>
              <w:widowControl/>
              <w:jc w:val="left"/>
              <w:textAlignment w:val="center"/>
              <w:rPr>
                <w:rFonts w:ascii="宋体" w:hAnsi="宋体"/>
                <w:szCs w:val="24"/>
              </w:rPr>
            </w:pPr>
            <w:r>
              <w:rPr>
                <w:rFonts w:ascii="宋体" w:hAnsi="宋体" w:hint="eastAsia"/>
                <w:szCs w:val="24"/>
              </w:rPr>
              <w:t xml:space="preserve"> 2 面板上绘有彩色喷绘原理图，学员可直观对照原理图和系统实物，认识和分析系统的工作原理。</w:t>
            </w:r>
          </w:p>
          <w:p w:rsidR="004B32D1" w:rsidRDefault="004B32D1" w:rsidP="009E7B7B">
            <w:pPr>
              <w:widowControl/>
              <w:jc w:val="left"/>
              <w:textAlignment w:val="center"/>
              <w:rPr>
                <w:rFonts w:ascii="宋体" w:hAnsi="宋体"/>
                <w:szCs w:val="24"/>
              </w:rPr>
            </w:pPr>
            <w:r>
              <w:rPr>
                <w:rFonts w:ascii="宋体" w:hAnsi="宋体" w:hint="eastAsia"/>
                <w:szCs w:val="24"/>
              </w:rPr>
              <w:t>3 示教板面板上安装有保险丝盒、点火开关、工况开关等，并辅以发光二极管进行系统流向的动态指示，还设有一台模拟电机来演示电动机的工作状态。</w:t>
            </w:r>
          </w:p>
          <w:p w:rsidR="004B32D1" w:rsidRDefault="004B32D1" w:rsidP="009E7B7B">
            <w:pPr>
              <w:widowControl/>
              <w:jc w:val="left"/>
              <w:textAlignment w:val="center"/>
              <w:rPr>
                <w:rFonts w:ascii="宋体" w:hAnsi="宋体"/>
                <w:szCs w:val="24"/>
              </w:rPr>
            </w:pPr>
            <w:r>
              <w:rPr>
                <w:rFonts w:ascii="宋体" w:hAnsi="宋体" w:hint="eastAsia"/>
                <w:szCs w:val="24"/>
              </w:rPr>
              <w:t>三、设备工艺</w:t>
            </w:r>
          </w:p>
          <w:p w:rsidR="004B32D1" w:rsidRDefault="004B32D1" w:rsidP="009E7B7B">
            <w:pPr>
              <w:widowControl/>
              <w:jc w:val="left"/>
              <w:textAlignment w:val="center"/>
              <w:rPr>
                <w:rFonts w:ascii="宋体" w:hAnsi="宋体"/>
                <w:szCs w:val="24"/>
              </w:rPr>
            </w:pPr>
            <w:r>
              <w:rPr>
                <w:rFonts w:ascii="宋体" w:hAnsi="宋体" w:hint="eastAsia"/>
                <w:szCs w:val="24"/>
              </w:rPr>
              <w:t>1 面板材料采用4mm厚铝塑板制作，电路图经过涂层工艺处理后用大型平板打印机打印，电路图有四种颜色，经久耐用；</w:t>
            </w:r>
          </w:p>
          <w:p w:rsidR="004B32D1" w:rsidRDefault="004B32D1" w:rsidP="009E7B7B">
            <w:pPr>
              <w:widowControl/>
              <w:jc w:val="left"/>
              <w:textAlignment w:val="center"/>
              <w:rPr>
                <w:rFonts w:ascii="宋体" w:hAnsi="宋体"/>
                <w:szCs w:val="24"/>
              </w:rPr>
            </w:pPr>
            <w:r>
              <w:rPr>
                <w:rFonts w:ascii="宋体" w:hAnsi="宋体" w:hint="eastAsia"/>
                <w:szCs w:val="24"/>
              </w:rPr>
              <w:t>2 固定零部件采用电脑激光雕刻机加工，美观不刺手；</w:t>
            </w:r>
          </w:p>
          <w:p w:rsidR="004B32D1" w:rsidRDefault="004B32D1" w:rsidP="009E7B7B">
            <w:pPr>
              <w:widowControl/>
              <w:jc w:val="left"/>
              <w:textAlignment w:val="center"/>
              <w:rPr>
                <w:rFonts w:ascii="宋体" w:hAnsi="宋体"/>
                <w:szCs w:val="24"/>
              </w:rPr>
            </w:pPr>
            <w:r>
              <w:rPr>
                <w:rFonts w:ascii="宋体" w:hAnsi="宋体" w:hint="eastAsia"/>
                <w:szCs w:val="24"/>
              </w:rPr>
              <w:t>3 台架采用国标优质铝型材制作，美观大方，经久耐用，带万向脚轮，便于移动；</w:t>
            </w:r>
          </w:p>
          <w:p w:rsidR="004B32D1" w:rsidRDefault="004B32D1" w:rsidP="009E7B7B">
            <w:pPr>
              <w:widowControl/>
              <w:jc w:val="left"/>
              <w:textAlignment w:val="center"/>
              <w:rPr>
                <w:rFonts w:ascii="宋体" w:hAnsi="宋体"/>
                <w:szCs w:val="24"/>
              </w:rPr>
            </w:pPr>
            <w:r>
              <w:rPr>
                <w:rFonts w:ascii="宋体" w:hAnsi="宋体" w:hint="eastAsia"/>
                <w:szCs w:val="24"/>
              </w:rPr>
              <w:t>4规格：台架外形尺寸（mm）：1270*600*1790</w:t>
            </w:r>
          </w:p>
          <w:p w:rsidR="004B32D1" w:rsidRDefault="004B32D1" w:rsidP="009E7B7B">
            <w:pPr>
              <w:widowControl/>
              <w:jc w:val="left"/>
              <w:textAlignment w:val="center"/>
              <w:rPr>
                <w:rFonts w:ascii="宋体" w:hAnsi="宋体"/>
                <w:szCs w:val="24"/>
              </w:rPr>
            </w:pPr>
            <w:r>
              <w:rPr>
                <w:rFonts w:ascii="宋体" w:hAnsi="宋体" w:hint="eastAsia"/>
                <w:szCs w:val="24"/>
              </w:rPr>
              <w:t>5工作电压：AC 220V</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9500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9500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9500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18</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双引擎发动机解剖台架</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D4010</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t>采用丰田双擎油电混合动力汽车发动机与多功能变速器实物为基础，包括发动机动力总成、混合驱动桥及辅助机构等，可真实展示混合动力汽车驱动桥的组成结构和工作原理。适用于混合动力汽车发动机E-CVT变速器系统的原理教学。</w:t>
            </w:r>
          </w:p>
          <w:p w:rsidR="004B32D1" w:rsidRDefault="004B32D1" w:rsidP="009E7B7B">
            <w:pPr>
              <w:widowControl/>
              <w:jc w:val="left"/>
              <w:textAlignment w:val="center"/>
              <w:rPr>
                <w:rFonts w:ascii="宋体" w:hAnsi="宋体"/>
                <w:szCs w:val="24"/>
              </w:rPr>
            </w:pPr>
            <w:r>
              <w:rPr>
                <w:rFonts w:ascii="宋体" w:hAnsi="宋体" w:hint="eastAsia"/>
                <w:szCs w:val="24"/>
              </w:rPr>
              <w:t>二、功能特点:</w:t>
            </w:r>
          </w:p>
          <w:p w:rsidR="004B32D1" w:rsidRDefault="004B32D1" w:rsidP="009E7B7B">
            <w:pPr>
              <w:widowControl/>
              <w:jc w:val="left"/>
              <w:textAlignment w:val="center"/>
              <w:rPr>
                <w:rFonts w:ascii="宋体" w:hAnsi="宋体"/>
                <w:szCs w:val="24"/>
              </w:rPr>
            </w:pPr>
            <w:r>
              <w:rPr>
                <w:rFonts w:ascii="宋体" w:hAnsi="宋体" w:hint="eastAsia"/>
                <w:szCs w:val="24"/>
              </w:rPr>
              <w:t>1、采用混合动力汽车发动机与多功能变速器总成实物进行解剖，含发动机缸体、缸盖、曲柄连杆机构、进气歧管、排气歧管、油道、水道、驱动桥主轴组件，露出内部结构部件MG1和MG2、复合齿轮机构（含有马达减速行星齿轮机构和动力分配齿轮机构）、中间轴齿轮机构以及差速器齿轮机构组成；复合齿轮机构（含有马达减速行星齿轮机构和动力分配齿轮机</w:t>
            </w:r>
            <w:r>
              <w:rPr>
                <w:rFonts w:ascii="宋体" w:hAnsi="宋体" w:hint="eastAsia"/>
                <w:szCs w:val="24"/>
              </w:rPr>
              <w:lastRenderedPageBreak/>
              <w:t>构）、MG1和MG2位于主轴上，中间轴从动齿轮和减速主动齿轮位于第二轴上，差速器齿圈和差速器齿轮机构位于第三轴上，该传动桥同时使用两个润滑机构：一个润滑机构含有一个设在主轴上的余摆线型泵，另一个润滑机构含有一个设在减速齿轮上的挡油圈。同时使用两个润滑机构可以减少机油泵的驱动损失。各零部件齐全，能够全面展示驱动桥内部结构和动力传递的整个过程；</w:t>
            </w:r>
          </w:p>
          <w:p w:rsidR="004B32D1" w:rsidRDefault="004B32D1" w:rsidP="009E7B7B">
            <w:pPr>
              <w:widowControl/>
              <w:jc w:val="left"/>
              <w:textAlignment w:val="center"/>
              <w:rPr>
                <w:rFonts w:ascii="宋体" w:hAnsi="宋体"/>
                <w:szCs w:val="24"/>
              </w:rPr>
            </w:pPr>
            <w:r>
              <w:rPr>
                <w:rFonts w:ascii="宋体" w:hAnsi="宋体" w:hint="eastAsia"/>
                <w:szCs w:val="24"/>
              </w:rPr>
              <w:t>2、精心设计各种剖面走向，解剖后的总成剖面用不同颜色的油墨区分，使混合动力驱动桥内部的机械结构和相互之间的装配关系能够清晰的展现。</w:t>
            </w:r>
          </w:p>
          <w:p w:rsidR="004B32D1" w:rsidRDefault="004B32D1" w:rsidP="009E7B7B">
            <w:pPr>
              <w:widowControl/>
              <w:jc w:val="left"/>
              <w:textAlignment w:val="center"/>
              <w:rPr>
                <w:rFonts w:ascii="宋体" w:hAnsi="宋体"/>
                <w:szCs w:val="24"/>
              </w:rPr>
            </w:pPr>
            <w:r>
              <w:rPr>
                <w:rFonts w:ascii="宋体" w:hAnsi="宋体" w:hint="eastAsia"/>
                <w:szCs w:val="24"/>
              </w:rPr>
              <w:t>三、工艺质量：</w:t>
            </w:r>
          </w:p>
          <w:p w:rsidR="004B32D1" w:rsidRDefault="004B32D1" w:rsidP="009E7B7B">
            <w:pPr>
              <w:widowControl/>
              <w:jc w:val="left"/>
              <w:textAlignment w:val="center"/>
              <w:rPr>
                <w:rFonts w:ascii="宋体" w:hAnsi="宋体"/>
                <w:szCs w:val="24"/>
              </w:rPr>
            </w:pPr>
            <w:r>
              <w:rPr>
                <w:rFonts w:ascii="宋体" w:hAnsi="宋体" w:hint="eastAsia"/>
                <w:szCs w:val="24"/>
              </w:rPr>
              <w:t>1．固定零部件采用电脑激光雕刻机加工，美观不刺手；</w:t>
            </w:r>
          </w:p>
          <w:p w:rsidR="004B32D1" w:rsidRDefault="004B32D1" w:rsidP="009E7B7B">
            <w:pPr>
              <w:widowControl/>
              <w:jc w:val="left"/>
              <w:textAlignment w:val="center"/>
              <w:rPr>
                <w:rFonts w:ascii="宋体" w:hAnsi="宋体"/>
                <w:szCs w:val="24"/>
              </w:rPr>
            </w:pPr>
            <w:r>
              <w:rPr>
                <w:rFonts w:ascii="宋体" w:hAnsi="宋体" w:hint="eastAsia"/>
                <w:szCs w:val="24"/>
              </w:rPr>
              <w:t>2．台架采用国标优质铝型材制作，美观大方，经久耐用，带万向脚轮，便于移动；</w:t>
            </w:r>
          </w:p>
          <w:p w:rsidR="004B32D1" w:rsidRDefault="004B32D1" w:rsidP="009E7B7B">
            <w:pPr>
              <w:widowControl/>
              <w:jc w:val="left"/>
              <w:textAlignment w:val="center"/>
              <w:rPr>
                <w:rFonts w:ascii="宋体" w:hAnsi="宋体"/>
                <w:szCs w:val="24"/>
              </w:rPr>
            </w:pPr>
            <w:r>
              <w:rPr>
                <w:rFonts w:ascii="宋体" w:hAnsi="宋体" w:hint="eastAsia"/>
                <w:szCs w:val="24"/>
              </w:rPr>
              <w:t>台架外形尺寸（mm）：1000*700*1200</w:t>
            </w:r>
          </w:p>
          <w:p w:rsidR="004B32D1" w:rsidRDefault="004B32D1" w:rsidP="009E7B7B">
            <w:pPr>
              <w:widowControl/>
              <w:jc w:val="left"/>
              <w:textAlignment w:val="center"/>
              <w:rPr>
                <w:rFonts w:ascii="宋体" w:hAnsi="宋体"/>
                <w:szCs w:val="24"/>
              </w:rPr>
            </w:pPr>
            <w:r>
              <w:rPr>
                <w:rFonts w:ascii="宋体" w:hAnsi="宋体" w:hint="eastAsia"/>
                <w:szCs w:val="24"/>
              </w:rPr>
              <w:t>发动机：1.8L 99马力 直列四缸</w:t>
            </w:r>
          </w:p>
          <w:p w:rsidR="004B32D1" w:rsidRDefault="004B32D1" w:rsidP="009E7B7B">
            <w:pPr>
              <w:widowControl/>
              <w:jc w:val="left"/>
              <w:textAlignment w:val="center"/>
              <w:rPr>
                <w:rFonts w:ascii="宋体" w:hAnsi="宋体"/>
                <w:szCs w:val="24"/>
              </w:rPr>
            </w:pPr>
            <w:r>
              <w:rPr>
                <w:rFonts w:ascii="宋体" w:hAnsi="宋体" w:hint="eastAsia"/>
                <w:szCs w:val="24"/>
              </w:rPr>
              <w:t>电机：永磁同步电机 电动机最大功率(kW)：53</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67000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67000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67000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19</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混合动力汽车检测排故实训台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B0701</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t>该设备采用丰田双擎混合动力系统(包括：发动机、发电机、电动机等)与电子传动桥总成为基础，可对混合动力系统和电子传动桥进行起动、加速、减速等工况的实践操作，真实展示混联式混合动力系统的组成结构和工作过程，安装无线智能故障设置适用于中高等职业技术院校、普通教育类学院和培训机构对混联式混合动力系统维修实训的教学需要。</w:t>
            </w:r>
          </w:p>
          <w:p w:rsidR="004B32D1" w:rsidRDefault="004B32D1" w:rsidP="009E7B7B">
            <w:pPr>
              <w:widowControl/>
              <w:jc w:val="left"/>
              <w:textAlignment w:val="center"/>
              <w:rPr>
                <w:rFonts w:ascii="宋体" w:hAnsi="宋体"/>
                <w:szCs w:val="24"/>
              </w:rPr>
            </w:pPr>
            <w:r>
              <w:rPr>
                <w:rFonts w:ascii="宋体" w:hAnsi="宋体" w:hint="eastAsia"/>
                <w:szCs w:val="24"/>
              </w:rPr>
              <w:t>二、设备组成：</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1、发动机电控系统：ECU、独立点火系统、传感器、执行器、线束</w:t>
            </w:r>
          </w:p>
          <w:p w:rsidR="004B32D1" w:rsidRDefault="004B32D1" w:rsidP="009E7B7B">
            <w:pPr>
              <w:widowControl/>
              <w:jc w:val="left"/>
              <w:textAlignment w:val="center"/>
              <w:rPr>
                <w:rFonts w:ascii="宋体" w:hAnsi="宋体"/>
                <w:szCs w:val="24"/>
              </w:rPr>
            </w:pPr>
            <w:r>
              <w:rPr>
                <w:rFonts w:ascii="宋体" w:hAnsi="宋体" w:hint="eastAsia"/>
                <w:szCs w:val="24"/>
              </w:rPr>
              <w:t>2、燃油供给系统：燃油箱10升、燃油泵.燃油滤清器、燃油蒸发系统等</w:t>
            </w:r>
          </w:p>
          <w:p w:rsidR="004B32D1" w:rsidRDefault="004B32D1" w:rsidP="009E7B7B">
            <w:pPr>
              <w:widowControl/>
              <w:jc w:val="left"/>
              <w:textAlignment w:val="center"/>
              <w:rPr>
                <w:rFonts w:ascii="宋体" w:hAnsi="宋体"/>
                <w:szCs w:val="24"/>
              </w:rPr>
            </w:pPr>
            <w:r>
              <w:rPr>
                <w:rFonts w:ascii="宋体" w:hAnsi="宋体" w:hint="eastAsia"/>
                <w:szCs w:val="24"/>
              </w:rPr>
              <w:t>3进气系统：空气滤清器、进气歧管、电子节气门等</w:t>
            </w:r>
          </w:p>
          <w:p w:rsidR="004B32D1" w:rsidRDefault="004B32D1" w:rsidP="009E7B7B">
            <w:pPr>
              <w:widowControl/>
              <w:jc w:val="left"/>
              <w:textAlignment w:val="center"/>
              <w:rPr>
                <w:rFonts w:ascii="宋体" w:hAnsi="宋体"/>
                <w:szCs w:val="24"/>
              </w:rPr>
            </w:pPr>
            <w:r>
              <w:rPr>
                <w:rFonts w:ascii="宋体" w:hAnsi="宋体" w:hint="eastAsia"/>
                <w:szCs w:val="24"/>
              </w:rPr>
              <w:t>4、排气系统：排气歧管、排气管、消声器、传感器等</w:t>
            </w:r>
          </w:p>
          <w:p w:rsidR="004B32D1" w:rsidRDefault="004B32D1" w:rsidP="009E7B7B">
            <w:pPr>
              <w:widowControl/>
              <w:jc w:val="left"/>
              <w:textAlignment w:val="center"/>
              <w:rPr>
                <w:rFonts w:ascii="宋体" w:hAnsi="宋体"/>
                <w:szCs w:val="24"/>
              </w:rPr>
            </w:pPr>
            <w:r>
              <w:rPr>
                <w:rFonts w:ascii="宋体" w:hAnsi="宋体" w:hint="eastAsia"/>
                <w:szCs w:val="24"/>
              </w:rPr>
              <w:t>5、冷却系统：散热器总成、风扇、节温器、传感器等</w:t>
            </w:r>
          </w:p>
          <w:p w:rsidR="004B32D1" w:rsidRDefault="004B32D1" w:rsidP="009E7B7B">
            <w:pPr>
              <w:widowControl/>
              <w:jc w:val="left"/>
              <w:textAlignment w:val="center"/>
              <w:rPr>
                <w:rFonts w:ascii="宋体" w:hAnsi="宋体"/>
                <w:szCs w:val="24"/>
              </w:rPr>
            </w:pPr>
            <w:r>
              <w:rPr>
                <w:rFonts w:ascii="宋体" w:hAnsi="宋体" w:hint="eastAsia"/>
                <w:szCs w:val="24"/>
              </w:rPr>
              <w:t>6、电源系统： 12伏免维护蓄电池、电路等</w:t>
            </w:r>
          </w:p>
          <w:p w:rsidR="004B32D1" w:rsidRDefault="004B32D1" w:rsidP="009E7B7B">
            <w:pPr>
              <w:widowControl/>
              <w:jc w:val="left"/>
              <w:textAlignment w:val="center"/>
              <w:rPr>
                <w:rFonts w:ascii="宋体" w:hAnsi="宋体"/>
                <w:szCs w:val="24"/>
              </w:rPr>
            </w:pPr>
            <w:r>
              <w:rPr>
                <w:rFonts w:ascii="宋体" w:hAnsi="宋体" w:hint="eastAsia"/>
                <w:szCs w:val="24"/>
              </w:rPr>
              <w:t>7、混合动力系统变速驱动桥主要组成：变速驱动桥阻尼器、MG1和MG2电机、行星齿轮组、减速装置</w:t>
            </w:r>
          </w:p>
          <w:p w:rsidR="004B32D1" w:rsidRDefault="004B32D1" w:rsidP="009E7B7B">
            <w:pPr>
              <w:widowControl/>
              <w:jc w:val="left"/>
              <w:textAlignment w:val="center"/>
              <w:rPr>
                <w:rFonts w:ascii="宋体" w:hAnsi="宋体"/>
                <w:szCs w:val="24"/>
              </w:rPr>
            </w:pPr>
            <w:r>
              <w:rPr>
                <w:rFonts w:ascii="宋体" w:hAnsi="宋体" w:hint="eastAsia"/>
                <w:szCs w:val="24"/>
              </w:rPr>
              <w:t xml:space="preserve">8、逆变器模块 </w:t>
            </w:r>
          </w:p>
          <w:p w:rsidR="004B32D1" w:rsidRDefault="004B32D1" w:rsidP="009E7B7B">
            <w:pPr>
              <w:widowControl/>
              <w:jc w:val="left"/>
              <w:textAlignment w:val="center"/>
              <w:rPr>
                <w:rFonts w:ascii="宋体" w:hAnsi="宋体"/>
                <w:szCs w:val="24"/>
              </w:rPr>
            </w:pPr>
            <w:r>
              <w:rPr>
                <w:rFonts w:ascii="宋体" w:hAnsi="宋体" w:hint="eastAsia"/>
                <w:szCs w:val="24"/>
              </w:rPr>
              <w:t>逆变器组成：由增压转换器、逆变整流器、直流转换器、空调变频器组成</w:t>
            </w:r>
          </w:p>
          <w:p w:rsidR="004B32D1" w:rsidRDefault="004B32D1" w:rsidP="009E7B7B">
            <w:pPr>
              <w:widowControl/>
              <w:jc w:val="left"/>
              <w:textAlignment w:val="center"/>
              <w:rPr>
                <w:rFonts w:ascii="宋体" w:hAnsi="宋体"/>
                <w:szCs w:val="24"/>
              </w:rPr>
            </w:pPr>
            <w:r>
              <w:rPr>
                <w:rFonts w:ascii="宋体" w:hAnsi="宋体" w:hint="eastAsia"/>
                <w:szCs w:val="24"/>
              </w:rPr>
              <w:t>增压转换器：将H V 蓄电池DC201.6V 电压增压到DC500V</w:t>
            </w:r>
          </w:p>
          <w:p w:rsidR="004B32D1" w:rsidRDefault="004B32D1" w:rsidP="009E7B7B">
            <w:pPr>
              <w:widowControl/>
              <w:jc w:val="left"/>
              <w:textAlignment w:val="center"/>
              <w:rPr>
                <w:rFonts w:ascii="宋体" w:hAnsi="宋体"/>
                <w:szCs w:val="24"/>
              </w:rPr>
            </w:pPr>
            <w:r>
              <w:rPr>
                <w:rFonts w:ascii="宋体" w:hAnsi="宋体" w:hint="eastAsia"/>
                <w:szCs w:val="24"/>
              </w:rPr>
              <w:t>逆变整流器：将 DC500V 转换成AC500V ，给电动机M G 2 供电。反之将AC500V 转换成DC500V，经降压后，给HV 蓄电池充电</w:t>
            </w:r>
          </w:p>
          <w:p w:rsidR="004B32D1" w:rsidRDefault="004B32D1" w:rsidP="009E7B7B">
            <w:pPr>
              <w:widowControl/>
              <w:jc w:val="left"/>
              <w:textAlignment w:val="center"/>
              <w:rPr>
                <w:rFonts w:ascii="宋体" w:hAnsi="宋体"/>
                <w:szCs w:val="24"/>
              </w:rPr>
            </w:pPr>
            <w:r>
              <w:rPr>
                <w:rFonts w:ascii="宋体" w:hAnsi="宋体" w:hint="eastAsia"/>
                <w:szCs w:val="24"/>
              </w:rPr>
              <w:t>直流转换器：将H V 蓄电池DC201.6V 降为DC12V，为车身电器供电，同时为备用蓄电池充电</w:t>
            </w:r>
          </w:p>
          <w:p w:rsidR="004B32D1" w:rsidRDefault="004B32D1" w:rsidP="009E7B7B">
            <w:pPr>
              <w:widowControl/>
              <w:jc w:val="left"/>
              <w:textAlignment w:val="center"/>
              <w:rPr>
                <w:rFonts w:ascii="宋体" w:hAnsi="宋体"/>
                <w:szCs w:val="24"/>
              </w:rPr>
            </w:pPr>
            <w:r>
              <w:rPr>
                <w:rFonts w:ascii="宋体" w:hAnsi="宋体" w:hint="eastAsia"/>
                <w:szCs w:val="24"/>
              </w:rPr>
              <w:t>空调变频器：将H V 蓄电池DC201.6V 转换成AC201.6V 交流电为空调系统中电动变频压缩机供电</w:t>
            </w:r>
          </w:p>
          <w:p w:rsidR="004B32D1" w:rsidRDefault="004B32D1" w:rsidP="009E7B7B">
            <w:pPr>
              <w:widowControl/>
              <w:jc w:val="left"/>
              <w:textAlignment w:val="center"/>
              <w:rPr>
                <w:rFonts w:ascii="宋体" w:hAnsi="宋体"/>
                <w:szCs w:val="24"/>
              </w:rPr>
            </w:pPr>
            <w:r>
              <w:rPr>
                <w:rFonts w:ascii="宋体" w:hAnsi="宋体" w:hint="eastAsia"/>
                <w:szCs w:val="24"/>
              </w:rPr>
              <w:t xml:space="preserve">9、动力电池组 </w:t>
            </w:r>
          </w:p>
          <w:p w:rsidR="004B32D1" w:rsidRDefault="004B32D1" w:rsidP="009E7B7B">
            <w:pPr>
              <w:widowControl/>
              <w:jc w:val="left"/>
              <w:textAlignment w:val="center"/>
              <w:rPr>
                <w:rFonts w:ascii="宋体" w:hAnsi="宋体"/>
                <w:szCs w:val="24"/>
              </w:rPr>
            </w:pPr>
            <w:r>
              <w:rPr>
                <w:rFonts w:ascii="宋体" w:hAnsi="宋体" w:hint="eastAsia"/>
                <w:szCs w:val="24"/>
              </w:rPr>
              <w:t>动力电池主要组成：蓄电池、ECU、主继电器、温度传感器、诊断插座</w:t>
            </w:r>
          </w:p>
          <w:p w:rsidR="004B32D1" w:rsidRDefault="004B32D1" w:rsidP="009E7B7B">
            <w:pPr>
              <w:widowControl/>
              <w:jc w:val="left"/>
              <w:textAlignment w:val="center"/>
              <w:rPr>
                <w:rFonts w:ascii="宋体" w:hAnsi="宋体"/>
                <w:szCs w:val="24"/>
              </w:rPr>
            </w:pPr>
            <w:r>
              <w:rPr>
                <w:rFonts w:ascii="宋体" w:hAnsi="宋体" w:hint="eastAsia"/>
                <w:szCs w:val="24"/>
              </w:rPr>
              <w:t>10、多模式显示器：7英寸LCD液晶显示器</w:t>
            </w:r>
          </w:p>
          <w:p w:rsidR="004B32D1" w:rsidRDefault="004B32D1" w:rsidP="009E7B7B">
            <w:pPr>
              <w:widowControl/>
              <w:jc w:val="left"/>
              <w:textAlignment w:val="center"/>
              <w:rPr>
                <w:rFonts w:ascii="宋体" w:hAnsi="宋体"/>
                <w:szCs w:val="24"/>
              </w:rPr>
            </w:pPr>
            <w:r>
              <w:rPr>
                <w:rFonts w:ascii="宋体" w:hAnsi="宋体" w:hint="eastAsia"/>
                <w:szCs w:val="24"/>
              </w:rPr>
              <w:t>三、设备功能：</w:t>
            </w:r>
          </w:p>
          <w:p w:rsidR="004B32D1" w:rsidRDefault="004B32D1" w:rsidP="009E7B7B">
            <w:pPr>
              <w:widowControl/>
              <w:jc w:val="left"/>
              <w:textAlignment w:val="center"/>
              <w:rPr>
                <w:rFonts w:ascii="宋体" w:hAnsi="宋体"/>
                <w:szCs w:val="24"/>
              </w:rPr>
            </w:pPr>
            <w:r>
              <w:rPr>
                <w:rFonts w:ascii="宋体" w:hAnsi="宋体" w:hint="eastAsia"/>
                <w:szCs w:val="24"/>
              </w:rPr>
              <w:t>1、真实可运行的混合动力系统，可充分展示混合动力系统的组成结构和工作过程。原车电子线控换档总成，当前的换档杆位置可通过换档位置指示器进行确认；组合仪表实时显示</w:t>
            </w:r>
            <w:r>
              <w:rPr>
                <w:rFonts w:ascii="宋体" w:hAnsi="宋体" w:hint="eastAsia"/>
                <w:szCs w:val="24"/>
              </w:rPr>
              <w:lastRenderedPageBreak/>
              <w:t>“READY 指示灯”及“主警告灯”状态；智能钥匙进入和启动系统；多功能显示屏显示动力传递过程。</w:t>
            </w:r>
          </w:p>
          <w:p w:rsidR="004B32D1" w:rsidRDefault="004B32D1" w:rsidP="009E7B7B">
            <w:pPr>
              <w:widowControl/>
              <w:jc w:val="left"/>
              <w:textAlignment w:val="center"/>
              <w:rPr>
                <w:rFonts w:ascii="宋体" w:hAnsi="宋体"/>
                <w:szCs w:val="24"/>
              </w:rPr>
            </w:pPr>
            <w:r>
              <w:rPr>
                <w:rFonts w:ascii="宋体" w:hAnsi="宋体" w:hint="eastAsia"/>
                <w:szCs w:val="24"/>
              </w:rPr>
              <w:t>2、实训台面板上安装有真空压力表及燃油压力表，可实时观察发动机运行状况；面板上打印有完整彩色电路原理图，可直观对照电路图和混合动力系统实物，认识和分析控制系统的工作原理；</w:t>
            </w:r>
          </w:p>
          <w:p w:rsidR="004B32D1" w:rsidRDefault="004B32D1" w:rsidP="009E7B7B">
            <w:pPr>
              <w:widowControl/>
              <w:jc w:val="left"/>
              <w:textAlignment w:val="center"/>
              <w:rPr>
                <w:rFonts w:ascii="宋体" w:hAnsi="宋体"/>
                <w:szCs w:val="24"/>
              </w:rPr>
            </w:pPr>
            <w:r>
              <w:rPr>
                <w:rFonts w:ascii="宋体" w:hAnsi="宋体" w:hint="eastAsia"/>
                <w:szCs w:val="24"/>
              </w:rPr>
              <w:t>3、实训台面板上安装有检测端子，可检测各传感器、执行器、发动机控制单元、混合动力单元、电源控制单元等动态或静态参数，如电阻、电压、电流、频率信号等。</w:t>
            </w:r>
          </w:p>
          <w:p w:rsidR="004B32D1" w:rsidRDefault="004B32D1" w:rsidP="009E7B7B">
            <w:pPr>
              <w:widowControl/>
              <w:jc w:val="left"/>
              <w:textAlignment w:val="center"/>
              <w:rPr>
                <w:rFonts w:ascii="宋体" w:hAnsi="宋体"/>
                <w:szCs w:val="24"/>
              </w:rPr>
            </w:pPr>
            <w:r>
              <w:rPr>
                <w:rFonts w:ascii="宋体" w:hAnsi="宋体" w:hint="eastAsia"/>
                <w:szCs w:val="24"/>
              </w:rPr>
              <w:t>4、实训台安装有诊断座，可连接汽车诊断仪，对各电控系统进行故障码读取、故障码清除、数据流读取等自诊断操作。</w:t>
            </w:r>
          </w:p>
          <w:p w:rsidR="004B32D1" w:rsidRDefault="004B32D1" w:rsidP="009E7B7B">
            <w:pPr>
              <w:widowControl/>
              <w:jc w:val="left"/>
              <w:textAlignment w:val="center"/>
              <w:rPr>
                <w:rFonts w:ascii="宋体" w:hAnsi="宋体"/>
                <w:szCs w:val="24"/>
              </w:rPr>
            </w:pPr>
            <w:r>
              <w:rPr>
                <w:rFonts w:ascii="宋体" w:hAnsi="宋体" w:hint="eastAsia"/>
                <w:szCs w:val="24"/>
              </w:rPr>
              <w:t>5、配原车油门踏板及刹车系统，可进行启动或倒车、一般行驶、全速行驶、减速或制动和停车等工况运行，可观察在相应工况下的能量流动方向以及电动机、发动机以及发电机的运行状态，动态展示汽车混合动力系统的工作过程。</w:t>
            </w:r>
          </w:p>
          <w:p w:rsidR="004B32D1" w:rsidRDefault="004B32D1" w:rsidP="009E7B7B">
            <w:pPr>
              <w:widowControl/>
              <w:jc w:val="left"/>
              <w:textAlignment w:val="center"/>
              <w:rPr>
                <w:rFonts w:ascii="宋体" w:hAnsi="宋体"/>
                <w:szCs w:val="24"/>
              </w:rPr>
            </w:pPr>
            <w:r>
              <w:rPr>
                <w:rFonts w:ascii="宋体" w:hAnsi="宋体" w:hint="eastAsia"/>
                <w:szCs w:val="24"/>
              </w:rPr>
              <w:t>6、为方便用户设备与教材配套结合使用，该设备配套生产厂家组织编写的《新能源汽车构造与维修》类教材，投标文件已提供书刊号及提供出版社证明文件。</w:t>
            </w:r>
          </w:p>
          <w:p w:rsidR="004B32D1" w:rsidRDefault="004B32D1" w:rsidP="009E7B7B">
            <w:pPr>
              <w:widowControl/>
              <w:jc w:val="left"/>
              <w:textAlignment w:val="center"/>
              <w:rPr>
                <w:rFonts w:ascii="宋体" w:hAnsi="宋体"/>
                <w:szCs w:val="24"/>
              </w:rPr>
            </w:pPr>
            <w:r>
              <w:rPr>
                <w:rFonts w:ascii="宋体" w:hAnsi="宋体" w:hint="eastAsia"/>
                <w:szCs w:val="24"/>
              </w:rPr>
              <w:t>四、汽车综合教学管理软件</w:t>
            </w:r>
          </w:p>
          <w:p w:rsidR="004B32D1" w:rsidRDefault="004B32D1" w:rsidP="009E7B7B">
            <w:pPr>
              <w:widowControl/>
              <w:jc w:val="left"/>
              <w:textAlignment w:val="center"/>
              <w:rPr>
                <w:rFonts w:ascii="宋体" w:hAnsi="宋体"/>
                <w:szCs w:val="24"/>
              </w:rPr>
            </w:pPr>
            <w:r>
              <w:rPr>
                <w:rFonts w:ascii="宋体" w:hAnsi="宋体" w:hint="eastAsia"/>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w:t>
            </w:r>
            <w:r>
              <w:rPr>
                <w:rFonts w:ascii="宋体" w:hAnsi="宋体" w:hint="eastAsia"/>
                <w:szCs w:val="24"/>
              </w:rPr>
              <w:lastRenderedPageBreak/>
              <w:t>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szCs w:val="24"/>
              </w:rPr>
            </w:pPr>
            <w:r>
              <w:rPr>
                <w:rFonts w:ascii="宋体" w:hAnsi="宋体" w:hint="eastAsia"/>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无线智能化故障设置“为汽车综合教学管理平台软件的子模块，配备android版“无线智能化故障设置软件”（在用户操作指南内扫二维码获取安装），《无线智能化故障设置系统》用户操作指南（含PC/ android系统）。</w:t>
            </w:r>
          </w:p>
          <w:p w:rsidR="004B32D1" w:rsidRDefault="004B32D1" w:rsidP="009E7B7B">
            <w:pPr>
              <w:widowControl/>
              <w:jc w:val="left"/>
              <w:textAlignment w:val="center"/>
              <w:rPr>
                <w:rFonts w:ascii="宋体" w:hAnsi="宋体"/>
                <w:szCs w:val="24"/>
              </w:rPr>
            </w:pPr>
            <w:r>
              <w:rPr>
                <w:rFonts w:ascii="宋体" w:hAnsi="宋体" w:hint="eastAsia"/>
                <w:szCs w:val="24"/>
              </w:rPr>
              <w:t>3、技术参数</w:t>
            </w:r>
          </w:p>
          <w:p w:rsidR="004B32D1" w:rsidRDefault="004B32D1" w:rsidP="009E7B7B">
            <w:pPr>
              <w:widowControl/>
              <w:jc w:val="left"/>
              <w:textAlignment w:val="center"/>
              <w:rPr>
                <w:rFonts w:ascii="宋体" w:hAnsi="宋体"/>
                <w:szCs w:val="24"/>
              </w:rPr>
            </w:pPr>
            <w:r>
              <w:rPr>
                <w:rFonts w:ascii="宋体" w:hAnsi="宋体" w:hint="eastAsia"/>
                <w:szCs w:val="24"/>
              </w:rPr>
              <w:t>（1）上位机软件支持系统：window（win 7或10）、android（4.1版本以上）；</w:t>
            </w:r>
          </w:p>
          <w:p w:rsidR="004B32D1" w:rsidRDefault="004B32D1" w:rsidP="009E7B7B">
            <w:pPr>
              <w:widowControl/>
              <w:jc w:val="left"/>
              <w:textAlignment w:val="center"/>
              <w:rPr>
                <w:rFonts w:ascii="宋体" w:hAnsi="宋体"/>
                <w:szCs w:val="24"/>
              </w:rPr>
            </w:pPr>
            <w:r>
              <w:rPr>
                <w:rFonts w:ascii="宋体" w:hAnsi="宋体" w:hint="eastAsia"/>
                <w:szCs w:val="24"/>
              </w:rPr>
              <w:t>（2）上位机软件运行终端：PC/平板/手机；</w:t>
            </w:r>
          </w:p>
          <w:p w:rsidR="004B32D1" w:rsidRDefault="004B32D1" w:rsidP="009E7B7B">
            <w:pPr>
              <w:widowControl/>
              <w:jc w:val="left"/>
              <w:textAlignment w:val="center"/>
              <w:rPr>
                <w:rFonts w:ascii="宋体" w:hAnsi="宋体"/>
                <w:szCs w:val="24"/>
              </w:rPr>
            </w:pPr>
            <w:r>
              <w:rPr>
                <w:rFonts w:ascii="宋体" w:hAnsi="宋体" w:hint="eastAsia"/>
                <w:szCs w:val="24"/>
              </w:rPr>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szCs w:val="24"/>
              </w:rPr>
            </w:pPr>
            <w:r>
              <w:rPr>
                <w:rFonts w:ascii="宋体" w:hAnsi="宋体" w:hint="eastAsia"/>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szCs w:val="24"/>
              </w:rPr>
            </w:pPr>
            <w:r>
              <w:rPr>
                <w:rFonts w:ascii="宋体" w:hAnsi="宋体" w:hint="eastAsia"/>
                <w:szCs w:val="24"/>
              </w:rPr>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szCs w:val="24"/>
              </w:rPr>
            </w:pPr>
            <w:r>
              <w:rPr>
                <w:rFonts w:ascii="宋体" w:hAnsi="宋体" w:hint="eastAsia"/>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szCs w:val="24"/>
              </w:rPr>
            </w:pPr>
            <w:r>
              <w:rPr>
                <w:rFonts w:ascii="宋体" w:hAnsi="宋体" w:hint="eastAsia"/>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szCs w:val="24"/>
              </w:rPr>
            </w:pPr>
            <w:r>
              <w:rPr>
                <w:rFonts w:ascii="宋体" w:hAnsi="宋体" w:hint="eastAsia"/>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szCs w:val="24"/>
              </w:rPr>
            </w:pPr>
            <w:r>
              <w:rPr>
                <w:rFonts w:ascii="宋体" w:hAnsi="宋体" w:hint="eastAsia"/>
                <w:szCs w:val="24"/>
              </w:rPr>
              <w:t>（10）间歇故障时间设置功能：间歇断路功能可模拟线束连接器处于接触不良的状态,每一路均可独立设置其间歇通/断时间，时间范围为0.1~25S（设定的时间小数点为1位）；</w:t>
            </w:r>
          </w:p>
          <w:p w:rsidR="004B32D1" w:rsidRDefault="004B32D1" w:rsidP="009E7B7B">
            <w:pPr>
              <w:widowControl/>
              <w:jc w:val="left"/>
              <w:textAlignment w:val="center"/>
              <w:rPr>
                <w:rFonts w:ascii="宋体" w:hAnsi="宋体"/>
                <w:szCs w:val="24"/>
              </w:rPr>
            </w:pPr>
            <w:r>
              <w:rPr>
                <w:rFonts w:ascii="宋体" w:hAnsi="宋体" w:hint="eastAsia"/>
                <w:szCs w:val="24"/>
              </w:rPr>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szCs w:val="24"/>
              </w:rPr>
            </w:pPr>
            <w:r>
              <w:rPr>
                <w:rFonts w:ascii="宋体" w:hAnsi="宋体" w:hint="eastAsia"/>
                <w:szCs w:val="24"/>
              </w:rP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szCs w:val="24"/>
              </w:rPr>
            </w:pPr>
            <w:r>
              <w:rPr>
                <w:rFonts w:ascii="宋体" w:hAnsi="宋体" w:hint="eastAsia"/>
                <w:szCs w:val="24"/>
              </w:rPr>
              <w:t>（13）一键或手动清除功能：具有一键清除或手动清除已设故障内容；</w:t>
            </w:r>
          </w:p>
          <w:p w:rsidR="004B32D1" w:rsidRDefault="004B32D1" w:rsidP="009E7B7B">
            <w:pPr>
              <w:widowControl/>
              <w:jc w:val="left"/>
              <w:textAlignment w:val="center"/>
              <w:rPr>
                <w:rFonts w:ascii="宋体" w:hAnsi="宋体"/>
                <w:szCs w:val="24"/>
              </w:rPr>
            </w:pPr>
            <w:r>
              <w:rPr>
                <w:rFonts w:ascii="宋体" w:hAnsi="宋体" w:hint="eastAsia"/>
                <w:szCs w:val="24"/>
              </w:rPr>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szCs w:val="24"/>
              </w:rPr>
            </w:pPr>
            <w:r>
              <w:rPr>
                <w:rFonts w:ascii="宋体" w:hAnsi="宋体" w:hint="eastAsia"/>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szCs w:val="24"/>
              </w:rPr>
            </w:pPr>
            <w:r>
              <w:rPr>
                <w:rFonts w:ascii="宋体" w:hAnsi="宋体" w:hint="eastAsia"/>
                <w:szCs w:val="24"/>
              </w:rPr>
              <w:t>（16）断电恢复功能：下位机断电后重新上电，自动恢复上次故障设置内容；</w:t>
            </w:r>
          </w:p>
          <w:p w:rsidR="004B32D1" w:rsidRDefault="004B32D1" w:rsidP="009E7B7B">
            <w:pPr>
              <w:widowControl/>
              <w:jc w:val="left"/>
              <w:textAlignment w:val="center"/>
              <w:rPr>
                <w:rFonts w:ascii="宋体" w:hAnsi="宋体"/>
                <w:szCs w:val="24"/>
              </w:rPr>
            </w:pPr>
            <w:r>
              <w:rPr>
                <w:rFonts w:ascii="宋体" w:hAnsi="宋体" w:hint="eastAsia"/>
                <w:szCs w:val="24"/>
              </w:rPr>
              <w:t>（17）该软件性能成熟稳定，并获得计算机软件著作权登记证书。</w:t>
            </w:r>
          </w:p>
          <w:p w:rsidR="004B32D1" w:rsidRDefault="004B32D1" w:rsidP="009E7B7B">
            <w:pPr>
              <w:widowControl/>
              <w:jc w:val="left"/>
              <w:textAlignment w:val="center"/>
              <w:rPr>
                <w:rFonts w:ascii="宋体" w:hAnsi="宋体"/>
                <w:szCs w:val="24"/>
              </w:rPr>
            </w:pPr>
            <w:r>
              <w:rPr>
                <w:rFonts w:ascii="宋体" w:hAnsi="宋体" w:hint="eastAsia"/>
                <w:szCs w:val="24"/>
              </w:rPr>
              <w:t xml:space="preserve">五、工艺质量： </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1．台架采用国标优质铝型材制作，美观大方，经久耐用，带万向脚轮，便于移动；</w:t>
            </w:r>
          </w:p>
          <w:p w:rsidR="004B32D1" w:rsidRDefault="004B32D1" w:rsidP="009E7B7B">
            <w:pPr>
              <w:widowControl/>
              <w:jc w:val="left"/>
              <w:textAlignment w:val="center"/>
              <w:rPr>
                <w:rFonts w:ascii="宋体" w:hAnsi="宋体"/>
                <w:szCs w:val="24"/>
              </w:rPr>
            </w:pPr>
            <w:r>
              <w:rPr>
                <w:rFonts w:ascii="宋体" w:hAnsi="宋体" w:hint="eastAsia"/>
                <w:szCs w:val="24"/>
              </w:rPr>
              <w:t>2．面板材料采用4mm厚铝塑板制作，电路图经过涂层工艺处理后用大型平板打印机打印，电路图有四种颜色，经久耐用；</w:t>
            </w:r>
          </w:p>
          <w:p w:rsidR="004B32D1" w:rsidRDefault="004B32D1" w:rsidP="009E7B7B">
            <w:pPr>
              <w:widowControl/>
              <w:jc w:val="left"/>
              <w:textAlignment w:val="center"/>
              <w:rPr>
                <w:rFonts w:ascii="宋体" w:hAnsi="宋体"/>
                <w:szCs w:val="24"/>
              </w:rPr>
            </w:pPr>
            <w:r>
              <w:rPr>
                <w:rFonts w:ascii="宋体" w:hAnsi="宋体" w:hint="eastAsia"/>
                <w:szCs w:val="24"/>
              </w:rPr>
              <w:t>3．固定零部件采用电脑激光雕刻机加工，美观不刺手；</w:t>
            </w:r>
          </w:p>
          <w:p w:rsidR="004B32D1" w:rsidRDefault="004B32D1" w:rsidP="009E7B7B">
            <w:pPr>
              <w:widowControl/>
              <w:jc w:val="left"/>
              <w:textAlignment w:val="center"/>
              <w:rPr>
                <w:rFonts w:ascii="宋体" w:hAnsi="宋体"/>
                <w:szCs w:val="24"/>
              </w:rPr>
            </w:pPr>
            <w:r>
              <w:rPr>
                <w:rFonts w:ascii="宋体" w:hAnsi="宋体" w:hint="eastAsia"/>
                <w:szCs w:val="24"/>
              </w:rPr>
              <w:t>▲投标文件已提供第三方检测机构针对混合动力汽车检测排故实训台的检测报告。</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154000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154000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154000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20</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纯电动汽车动力驱动与控制配套课程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D3050</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Default="004B32D1" w:rsidP="009E7B7B">
            <w:pPr>
              <w:widowControl/>
              <w:jc w:val="left"/>
              <w:textAlignment w:val="center"/>
              <w:rPr>
                <w:rFonts w:ascii="宋体" w:hAnsi="宋体"/>
                <w:szCs w:val="24"/>
              </w:rPr>
            </w:pPr>
            <w:r>
              <w:rPr>
                <w:rFonts w:ascii="宋体" w:hAnsi="宋体" w:hint="eastAsia"/>
                <w:szCs w:val="24"/>
              </w:rPr>
              <w:t>技术参数</w:t>
            </w:r>
            <w:r>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一、软件功能</w:t>
            </w:r>
          </w:p>
          <w:p w:rsidR="004B32D1" w:rsidRDefault="004B32D1" w:rsidP="009E7B7B">
            <w:pPr>
              <w:widowControl/>
              <w:jc w:val="left"/>
              <w:textAlignment w:val="center"/>
              <w:rPr>
                <w:rFonts w:ascii="宋体" w:hAnsi="宋体"/>
                <w:szCs w:val="24"/>
              </w:rPr>
            </w:pPr>
            <w:r>
              <w:rPr>
                <w:rFonts w:ascii="宋体" w:hAnsi="宋体" w:hint="eastAsia"/>
                <w:szCs w:val="24"/>
              </w:rPr>
              <w:t>1、软件登录</w:t>
            </w:r>
          </w:p>
          <w:p w:rsidR="004B32D1" w:rsidRDefault="004B32D1" w:rsidP="009E7B7B">
            <w:pPr>
              <w:widowControl/>
              <w:jc w:val="left"/>
              <w:textAlignment w:val="center"/>
              <w:rPr>
                <w:rFonts w:ascii="宋体" w:hAnsi="宋体"/>
                <w:szCs w:val="24"/>
              </w:rPr>
            </w:pPr>
            <w:r>
              <w:rPr>
                <w:rFonts w:ascii="宋体" w:hAnsi="宋体" w:hint="eastAsia"/>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szCs w:val="24"/>
              </w:rPr>
            </w:pPr>
            <w:r>
              <w:rPr>
                <w:rFonts w:ascii="宋体" w:hAnsi="宋体" w:hint="eastAsia"/>
                <w:szCs w:val="24"/>
              </w:rP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szCs w:val="24"/>
              </w:rPr>
            </w:pPr>
            <w:r>
              <w:rPr>
                <w:rFonts w:ascii="宋体" w:hAnsi="宋体" w:hint="eastAsia"/>
                <w:szCs w:val="24"/>
              </w:rPr>
              <w:t>2、课程教学</w:t>
            </w:r>
          </w:p>
          <w:p w:rsidR="004B32D1" w:rsidRDefault="004B32D1" w:rsidP="009E7B7B">
            <w:pPr>
              <w:widowControl/>
              <w:jc w:val="left"/>
              <w:textAlignment w:val="center"/>
              <w:rPr>
                <w:rFonts w:ascii="宋体" w:hAnsi="宋体"/>
                <w:szCs w:val="24"/>
              </w:rPr>
            </w:pPr>
            <w:r>
              <w:rPr>
                <w:rFonts w:ascii="宋体" w:hAnsi="宋体" w:hint="eastAsia"/>
                <w:szCs w:val="24"/>
              </w:rPr>
              <w:t>（1）资源点播：用户可以直接在线点播收看课件、视频、动画等资源；</w:t>
            </w:r>
          </w:p>
          <w:p w:rsidR="004B32D1" w:rsidRDefault="004B32D1" w:rsidP="009E7B7B">
            <w:pPr>
              <w:widowControl/>
              <w:jc w:val="left"/>
              <w:textAlignment w:val="center"/>
              <w:rPr>
                <w:rFonts w:ascii="宋体" w:hAnsi="宋体"/>
                <w:szCs w:val="24"/>
              </w:rPr>
            </w:pPr>
            <w:r>
              <w:rPr>
                <w:rFonts w:ascii="宋体" w:hAnsi="宋体" w:hint="eastAsia"/>
                <w:szCs w:val="24"/>
              </w:rPr>
              <w:t xml:space="preserve">（2）资源打印：提供文档类资源打印功能； </w:t>
            </w:r>
          </w:p>
          <w:p w:rsidR="004B32D1" w:rsidRDefault="004B32D1" w:rsidP="009E7B7B">
            <w:pPr>
              <w:widowControl/>
              <w:jc w:val="left"/>
              <w:textAlignment w:val="center"/>
              <w:rPr>
                <w:rFonts w:ascii="宋体" w:hAnsi="宋体"/>
                <w:szCs w:val="24"/>
              </w:rPr>
            </w:pPr>
            <w:r>
              <w:rPr>
                <w:rFonts w:ascii="宋体" w:hAnsi="宋体" w:hint="eastAsia"/>
                <w:szCs w:val="24"/>
              </w:rPr>
              <w:t>（3）在线练习：提供给学生用户在线理论练习功能；</w:t>
            </w:r>
          </w:p>
          <w:p w:rsidR="004B32D1" w:rsidRDefault="004B32D1" w:rsidP="009E7B7B">
            <w:pPr>
              <w:widowControl/>
              <w:jc w:val="left"/>
              <w:textAlignment w:val="center"/>
              <w:rPr>
                <w:rFonts w:ascii="宋体" w:hAnsi="宋体"/>
                <w:szCs w:val="24"/>
              </w:rPr>
            </w:pPr>
            <w:r>
              <w:rPr>
                <w:rFonts w:ascii="宋体" w:hAnsi="宋体" w:hint="eastAsia"/>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szCs w:val="24"/>
              </w:rPr>
            </w:pPr>
            <w:r>
              <w:rPr>
                <w:rFonts w:ascii="宋体" w:hAnsi="宋体" w:hint="eastAsia"/>
                <w:szCs w:val="24"/>
              </w:rPr>
              <w:t>3、资源管理</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szCs w:val="24"/>
              </w:rPr>
            </w:pPr>
            <w:r>
              <w:rPr>
                <w:rFonts w:ascii="宋体" w:hAnsi="宋体" w:hint="eastAsia"/>
                <w:szCs w:val="24"/>
              </w:rPr>
              <w:t>4、教学管理</w:t>
            </w:r>
          </w:p>
          <w:p w:rsidR="004B32D1" w:rsidRDefault="004B32D1" w:rsidP="009E7B7B">
            <w:pPr>
              <w:widowControl/>
              <w:jc w:val="left"/>
              <w:textAlignment w:val="center"/>
              <w:rPr>
                <w:rFonts w:ascii="宋体" w:hAnsi="宋体"/>
                <w:szCs w:val="24"/>
              </w:rPr>
            </w:pPr>
            <w:r>
              <w:rPr>
                <w:rFonts w:ascii="宋体" w:hAnsi="宋体" w:hint="eastAsia"/>
                <w:szCs w:val="24"/>
              </w:rPr>
              <w:t>（1）登录日志管理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（2）浏览记录管理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（3）测试成绩管理</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（4）学习质量评价管理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（5）教学质量评价管理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二、软件内容概述</w:t>
            </w:r>
          </w:p>
          <w:p w:rsidR="004B32D1" w:rsidRDefault="004B32D1" w:rsidP="009E7B7B">
            <w:pPr>
              <w:widowControl/>
              <w:jc w:val="left"/>
              <w:textAlignment w:val="center"/>
              <w:rPr>
                <w:rFonts w:ascii="宋体" w:hAnsi="宋体"/>
                <w:szCs w:val="24"/>
              </w:rPr>
            </w:pPr>
            <w:r>
              <w:rPr>
                <w:rFonts w:ascii="宋体" w:hAnsi="宋体" w:hint="eastAsia"/>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szCs w:val="24"/>
              </w:rPr>
            </w:pPr>
            <w:r>
              <w:rPr>
                <w:rFonts w:ascii="宋体" w:hAnsi="宋体" w:hint="eastAsia"/>
                <w:szCs w:val="24"/>
              </w:rPr>
              <w:t>三、配套资源</w:t>
            </w:r>
          </w:p>
          <w:p w:rsidR="004B32D1" w:rsidRDefault="004B32D1" w:rsidP="009E7B7B">
            <w:pPr>
              <w:widowControl/>
              <w:jc w:val="left"/>
              <w:textAlignment w:val="center"/>
              <w:rPr>
                <w:rFonts w:ascii="宋体" w:hAnsi="宋体"/>
                <w:szCs w:val="24"/>
              </w:rPr>
            </w:pPr>
            <w:r>
              <w:rPr>
                <w:rFonts w:ascii="宋体" w:hAnsi="宋体" w:hint="eastAsia"/>
                <w:szCs w:val="24"/>
              </w:rPr>
              <w:t>比亚迪电动汽车动力系统教学软件：</w:t>
            </w:r>
          </w:p>
          <w:p w:rsidR="004B32D1" w:rsidRDefault="004B32D1" w:rsidP="009E7B7B">
            <w:pPr>
              <w:widowControl/>
              <w:jc w:val="left"/>
              <w:textAlignment w:val="center"/>
              <w:rPr>
                <w:rFonts w:ascii="宋体" w:hAnsi="宋体"/>
                <w:szCs w:val="24"/>
              </w:rPr>
            </w:pPr>
            <w:r>
              <w:rPr>
                <w:rFonts w:ascii="宋体" w:hAnsi="宋体" w:hint="eastAsia"/>
                <w:szCs w:val="24"/>
              </w:rPr>
              <w:t xml:space="preserve">1动力系统概述 </w:t>
            </w:r>
          </w:p>
          <w:p w:rsidR="004B32D1" w:rsidRDefault="004B32D1" w:rsidP="009E7B7B">
            <w:pPr>
              <w:widowControl/>
              <w:jc w:val="left"/>
              <w:textAlignment w:val="center"/>
              <w:rPr>
                <w:rFonts w:ascii="宋体" w:hAnsi="宋体"/>
                <w:szCs w:val="24"/>
              </w:rPr>
            </w:pPr>
            <w:r>
              <w:rPr>
                <w:rFonts w:ascii="宋体" w:hAnsi="宋体" w:hint="eastAsia"/>
                <w:szCs w:val="24"/>
              </w:rPr>
              <w:t>1.1教学设计</w:t>
            </w:r>
          </w:p>
          <w:p w:rsidR="004B32D1" w:rsidRDefault="004B32D1" w:rsidP="009E7B7B">
            <w:pPr>
              <w:widowControl/>
              <w:jc w:val="left"/>
              <w:textAlignment w:val="center"/>
              <w:rPr>
                <w:rFonts w:ascii="宋体" w:hAnsi="宋体"/>
                <w:szCs w:val="24"/>
              </w:rPr>
            </w:pPr>
            <w:r>
              <w:rPr>
                <w:rFonts w:ascii="宋体" w:hAnsi="宋体" w:hint="eastAsia"/>
                <w:szCs w:val="24"/>
              </w:rPr>
              <w:t>1.2教学课件</w:t>
            </w:r>
          </w:p>
          <w:p w:rsidR="004B32D1" w:rsidRDefault="004B32D1" w:rsidP="009E7B7B">
            <w:pPr>
              <w:widowControl/>
              <w:jc w:val="left"/>
              <w:textAlignment w:val="center"/>
              <w:rPr>
                <w:rFonts w:ascii="宋体" w:hAnsi="宋体"/>
                <w:szCs w:val="24"/>
              </w:rPr>
            </w:pPr>
            <w:r>
              <w:rPr>
                <w:rFonts w:ascii="宋体" w:hAnsi="宋体" w:hint="eastAsia"/>
                <w:szCs w:val="24"/>
              </w:rPr>
              <w:t>1.3教学视频</w:t>
            </w:r>
          </w:p>
          <w:p w:rsidR="004B32D1" w:rsidRDefault="004B32D1" w:rsidP="009E7B7B">
            <w:pPr>
              <w:widowControl/>
              <w:jc w:val="left"/>
              <w:textAlignment w:val="center"/>
              <w:rPr>
                <w:rFonts w:ascii="宋体" w:hAnsi="宋体"/>
                <w:szCs w:val="24"/>
              </w:rPr>
            </w:pPr>
            <w:r>
              <w:rPr>
                <w:rFonts w:ascii="宋体" w:hAnsi="宋体" w:hint="eastAsia"/>
                <w:szCs w:val="24"/>
              </w:rPr>
              <w:t>1.4虚拟素材</w:t>
            </w:r>
          </w:p>
          <w:p w:rsidR="004B32D1" w:rsidRDefault="004B32D1" w:rsidP="009E7B7B">
            <w:pPr>
              <w:widowControl/>
              <w:jc w:val="left"/>
              <w:textAlignment w:val="center"/>
              <w:rPr>
                <w:rFonts w:ascii="宋体" w:hAnsi="宋体"/>
                <w:szCs w:val="24"/>
              </w:rPr>
            </w:pPr>
            <w:r>
              <w:rPr>
                <w:rFonts w:ascii="宋体" w:hAnsi="宋体" w:hint="eastAsia"/>
                <w:szCs w:val="24"/>
              </w:rPr>
              <w:t>1.5动力系统的组成</w:t>
            </w:r>
          </w:p>
          <w:p w:rsidR="004B32D1" w:rsidRDefault="004B32D1" w:rsidP="009E7B7B">
            <w:pPr>
              <w:widowControl/>
              <w:jc w:val="left"/>
              <w:textAlignment w:val="center"/>
              <w:rPr>
                <w:rFonts w:ascii="宋体" w:hAnsi="宋体"/>
                <w:szCs w:val="24"/>
              </w:rPr>
            </w:pPr>
            <w:r>
              <w:rPr>
                <w:rFonts w:ascii="宋体" w:hAnsi="宋体" w:hint="eastAsia"/>
                <w:szCs w:val="24"/>
              </w:rPr>
              <w:t>1.6实训工单</w:t>
            </w:r>
          </w:p>
          <w:p w:rsidR="004B32D1" w:rsidRDefault="004B32D1" w:rsidP="009E7B7B">
            <w:pPr>
              <w:widowControl/>
              <w:jc w:val="left"/>
              <w:textAlignment w:val="center"/>
              <w:rPr>
                <w:rFonts w:ascii="宋体" w:hAnsi="宋体"/>
                <w:szCs w:val="24"/>
              </w:rPr>
            </w:pPr>
            <w:r>
              <w:rPr>
                <w:rFonts w:ascii="宋体" w:hAnsi="宋体" w:hint="eastAsia"/>
                <w:szCs w:val="24"/>
              </w:rPr>
              <w:t>1.7技术文献</w:t>
            </w:r>
          </w:p>
          <w:p w:rsidR="004B32D1" w:rsidRDefault="004B32D1" w:rsidP="009E7B7B">
            <w:pPr>
              <w:widowControl/>
              <w:jc w:val="left"/>
              <w:textAlignment w:val="center"/>
              <w:rPr>
                <w:rFonts w:ascii="宋体" w:hAnsi="宋体"/>
                <w:szCs w:val="24"/>
              </w:rPr>
            </w:pPr>
            <w:r>
              <w:rPr>
                <w:rFonts w:ascii="宋体" w:hAnsi="宋体" w:hint="eastAsia"/>
                <w:szCs w:val="24"/>
              </w:rPr>
              <w:t>1.8练习题库</w:t>
            </w:r>
          </w:p>
          <w:p w:rsidR="004B32D1" w:rsidRDefault="004B32D1" w:rsidP="009E7B7B">
            <w:pPr>
              <w:widowControl/>
              <w:jc w:val="left"/>
              <w:textAlignment w:val="center"/>
              <w:rPr>
                <w:rFonts w:ascii="宋体" w:hAnsi="宋体"/>
                <w:szCs w:val="24"/>
              </w:rPr>
            </w:pPr>
            <w:r>
              <w:rPr>
                <w:rFonts w:ascii="宋体" w:hAnsi="宋体" w:hint="eastAsia"/>
                <w:szCs w:val="24"/>
              </w:rPr>
              <w:t>1.9评价方案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2动力系统关键部件 </w:t>
            </w:r>
          </w:p>
          <w:p w:rsidR="004B32D1" w:rsidRDefault="004B32D1" w:rsidP="009E7B7B">
            <w:pPr>
              <w:widowControl/>
              <w:jc w:val="left"/>
              <w:textAlignment w:val="center"/>
              <w:rPr>
                <w:rFonts w:ascii="宋体" w:hAnsi="宋体"/>
                <w:szCs w:val="24"/>
              </w:rPr>
            </w:pPr>
            <w:r>
              <w:rPr>
                <w:rFonts w:ascii="宋体" w:hAnsi="宋体" w:hint="eastAsia"/>
                <w:szCs w:val="24"/>
              </w:rPr>
              <w:t>2.1教学设计</w:t>
            </w:r>
          </w:p>
          <w:p w:rsidR="004B32D1" w:rsidRDefault="004B32D1" w:rsidP="009E7B7B">
            <w:pPr>
              <w:widowControl/>
              <w:jc w:val="left"/>
              <w:textAlignment w:val="center"/>
              <w:rPr>
                <w:rFonts w:ascii="宋体" w:hAnsi="宋体"/>
                <w:szCs w:val="24"/>
              </w:rPr>
            </w:pPr>
            <w:r>
              <w:rPr>
                <w:rFonts w:ascii="宋体" w:hAnsi="宋体" w:hint="eastAsia"/>
                <w:szCs w:val="24"/>
              </w:rPr>
              <w:t>2.2教学课件</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2.3教学视频</w:t>
            </w:r>
          </w:p>
          <w:p w:rsidR="004B32D1" w:rsidRDefault="004B32D1" w:rsidP="009E7B7B">
            <w:pPr>
              <w:widowControl/>
              <w:jc w:val="left"/>
              <w:textAlignment w:val="center"/>
              <w:rPr>
                <w:rFonts w:ascii="宋体" w:hAnsi="宋体"/>
                <w:szCs w:val="24"/>
              </w:rPr>
            </w:pPr>
            <w:r>
              <w:rPr>
                <w:rFonts w:ascii="宋体" w:hAnsi="宋体" w:hint="eastAsia"/>
                <w:szCs w:val="24"/>
              </w:rPr>
              <w:t>2.4虚拟素材</w:t>
            </w:r>
          </w:p>
          <w:p w:rsidR="004B32D1" w:rsidRDefault="004B32D1" w:rsidP="009E7B7B">
            <w:pPr>
              <w:widowControl/>
              <w:jc w:val="left"/>
              <w:textAlignment w:val="center"/>
              <w:rPr>
                <w:rFonts w:ascii="宋体" w:hAnsi="宋体"/>
                <w:szCs w:val="24"/>
              </w:rPr>
            </w:pPr>
            <w:r>
              <w:rPr>
                <w:rFonts w:ascii="宋体" w:hAnsi="宋体" w:hint="eastAsia"/>
                <w:szCs w:val="24"/>
              </w:rPr>
              <w:t>2.5动力电机的位置</w:t>
            </w:r>
          </w:p>
          <w:p w:rsidR="004B32D1" w:rsidRDefault="004B32D1" w:rsidP="009E7B7B">
            <w:pPr>
              <w:widowControl/>
              <w:jc w:val="left"/>
              <w:textAlignment w:val="center"/>
              <w:rPr>
                <w:rFonts w:ascii="宋体" w:hAnsi="宋体"/>
                <w:szCs w:val="24"/>
              </w:rPr>
            </w:pPr>
            <w:r>
              <w:rPr>
                <w:rFonts w:ascii="宋体" w:hAnsi="宋体" w:hint="eastAsia"/>
                <w:szCs w:val="24"/>
              </w:rPr>
              <w:t>2.6动力电机的结构</w:t>
            </w:r>
          </w:p>
          <w:p w:rsidR="004B32D1" w:rsidRDefault="004B32D1" w:rsidP="009E7B7B">
            <w:pPr>
              <w:widowControl/>
              <w:jc w:val="left"/>
              <w:textAlignment w:val="center"/>
              <w:rPr>
                <w:rFonts w:ascii="宋体" w:hAnsi="宋体"/>
                <w:szCs w:val="24"/>
              </w:rPr>
            </w:pPr>
            <w:r>
              <w:rPr>
                <w:rFonts w:ascii="宋体" w:hAnsi="宋体" w:hint="eastAsia"/>
                <w:szCs w:val="24"/>
              </w:rPr>
              <w:t>2.7动力电机的运动原理</w:t>
            </w:r>
          </w:p>
          <w:p w:rsidR="004B32D1" w:rsidRDefault="004B32D1" w:rsidP="009E7B7B">
            <w:pPr>
              <w:widowControl/>
              <w:jc w:val="left"/>
              <w:textAlignment w:val="center"/>
              <w:rPr>
                <w:rFonts w:ascii="宋体" w:hAnsi="宋体"/>
                <w:szCs w:val="24"/>
              </w:rPr>
            </w:pPr>
            <w:r>
              <w:rPr>
                <w:rFonts w:ascii="宋体" w:hAnsi="宋体" w:hint="eastAsia"/>
                <w:szCs w:val="24"/>
              </w:rPr>
              <w:t>2.8实训工单</w:t>
            </w:r>
          </w:p>
          <w:p w:rsidR="004B32D1" w:rsidRDefault="004B32D1" w:rsidP="009E7B7B">
            <w:pPr>
              <w:widowControl/>
              <w:jc w:val="left"/>
              <w:textAlignment w:val="center"/>
              <w:rPr>
                <w:rFonts w:ascii="宋体" w:hAnsi="宋体"/>
                <w:szCs w:val="24"/>
              </w:rPr>
            </w:pPr>
            <w:r>
              <w:rPr>
                <w:rFonts w:ascii="宋体" w:hAnsi="宋体" w:hint="eastAsia"/>
                <w:szCs w:val="24"/>
              </w:rPr>
              <w:t>2.9技术文献</w:t>
            </w:r>
          </w:p>
          <w:p w:rsidR="004B32D1" w:rsidRDefault="004B32D1" w:rsidP="009E7B7B">
            <w:pPr>
              <w:widowControl/>
              <w:jc w:val="left"/>
              <w:textAlignment w:val="center"/>
              <w:rPr>
                <w:rFonts w:ascii="宋体" w:hAnsi="宋体"/>
                <w:szCs w:val="24"/>
              </w:rPr>
            </w:pPr>
            <w:r>
              <w:rPr>
                <w:rFonts w:ascii="宋体" w:hAnsi="宋体" w:hint="eastAsia"/>
                <w:szCs w:val="24"/>
              </w:rPr>
              <w:t>2.10练习题库</w:t>
            </w:r>
          </w:p>
          <w:p w:rsidR="004B32D1" w:rsidRDefault="004B32D1" w:rsidP="009E7B7B">
            <w:pPr>
              <w:widowControl/>
              <w:jc w:val="left"/>
              <w:textAlignment w:val="center"/>
              <w:rPr>
                <w:rFonts w:ascii="宋体" w:hAnsi="宋体"/>
                <w:szCs w:val="24"/>
              </w:rPr>
            </w:pPr>
            <w:r>
              <w:rPr>
                <w:rFonts w:ascii="宋体" w:hAnsi="宋体" w:hint="eastAsia"/>
                <w:szCs w:val="24"/>
              </w:rPr>
              <w:t>2.11评价方案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3动力系统常见故障检查与排除 </w:t>
            </w:r>
          </w:p>
          <w:p w:rsidR="004B32D1" w:rsidRDefault="004B32D1" w:rsidP="009E7B7B">
            <w:pPr>
              <w:widowControl/>
              <w:jc w:val="left"/>
              <w:textAlignment w:val="center"/>
              <w:rPr>
                <w:rFonts w:ascii="宋体" w:hAnsi="宋体"/>
                <w:szCs w:val="24"/>
              </w:rPr>
            </w:pPr>
            <w:r>
              <w:rPr>
                <w:rFonts w:ascii="宋体" w:hAnsi="宋体" w:hint="eastAsia"/>
                <w:szCs w:val="24"/>
              </w:rPr>
              <w:t>3.1教学设计</w:t>
            </w:r>
          </w:p>
          <w:p w:rsidR="004B32D1" w:rsidRDefault="004B32D1" w:rsidP="009E7B7B">
            <w:pPr>
              <w:widowControl/>
              <w:jc w:val="left"/>
              <w:textAlignment w:val="center"/>
              <w:rPr>
                <w:rFonts w:ascii="宋体" w:hAnsi="宋体"/>
                <w:szCs w:val="24"/>
              </w:rPr>
            </w:pPr>
            <w:r>
              <w:rPr>
                <w:rFonts w:ascii="宋体" w:hAnsi="宋体" w:hint="eastAsia"/>
                <w:szCs w:val="24"/>
              </w:rPr>
              <w:t>3.2教学课件</w:t>
            </w:r>
          </w:p>
          <w:p w:rsidR="004B32D1" w:rsidRDefault="004B32D1" w:rsidP="009E7B7B">
            <w:pPr>
              <w:widowControl/>
              <w:jc w:val="left"/>
              <w:textAlignment w:val="center"/>
              <w:rPr>
                <w:rFonts w:ascii="宋体" w:hAnsi="宋体"/>
                <w:szCs w:val="24"/>
              </w:rPr>
            </w:pPr>
            <w:r>
              <w:rPr>
                <w:rFonts w:ascii="宋体" w:hAnsi="宋体" w:hint="eastAsia"/>
                <w:szCs w:val="24"/>
              </w:rPr>
              <w:t>3.3教学视频</w:t>
            </w:r>
          </w:p>
          <w:p w:rsidR="004B32D1" w:rsidRDefault="004B32D1" w:rsidP="009E7B7B">
            <w:pPr>
              <w:widowControl/>
              <w:jc w:val="left"/>
              <w:textAlignment w:val="center"/>
              <w:rPr>
                <w:rFonts w:ascii="宋体" w:hAnsi="宋体"/>
                <w:szCs w:val="24"/>
              </w:rPr>
            </w:pPr>
            <w:r>
              <w:rPr>
                <w:rFonts w:ascii="宋体" w:hAnsi="宋体" w:hint="eastAsia"/>
                <w:szCs w:val="24"/>
              </w:rPr>
              <w:t>3.4虚拟素材</w:t>
            </w:r>
          </w:p>
          <w:p w:rsidR="004B32D1" w:rsidRDefault="004B32D1" w:rsidP="009E7B7B">
            <w:pPr>
              <w:widowControl/>
              <w:jc w:val="left"/>
              <w:textAlignment w:val="center"/>
              <w:rPr>
                <w:rFonts w:ascii="宋体" w:hAnsi="宋体"/>
                <w:szCs w:val="24"/>
              </w:rPr>
            </w:pPr>
            <w:r>
              <w:rPr>
                <w:rFonts w:ascii="宋体" w:hAnsi="宋体" w:hint="eastAsia"/>
                <w:szCs w:val="24"/>
              </w:rPr>
              <w:t>3.5实训工单</w:t>
            </w:r>
          </w:p>
          <w:p w:rsidR="004B32D1" w:rsidRDefault="004B32D1" w:rsidP="009E7B7B">
            <w:pPr>
              <w:widowControl/>
              <w:jc w:val="left"/>
              <w:textAlignment w:val="center"/>
              <w:rPr>
                <w:rFonts w:ascii="宋体" w:hAnsi="宋体"/>
                <w:szCs w:val="24"/>
              </w:rPr>
            </w:pPr>
            <w:r>
              <w:rPr>
                <w:rFonts w:ascii="宋体" w:hAnsi="宋体" w:hint="eastAsia"/>
                <w:szCs w:val="24"/>
              </w:rPr>
              <w:t>3.6技术文献</w:t>
            </w:r>
          </w:p>
          <w:p w:rsidR="004B32D1" w:rsidRDefault="004B32D1" w:rsidP="009E7B7B">
            <w:pPr>
              <w:widowControl/>
              <w:jc w:val="left"/>
              <w:textAlignment w:val="center"/>
              <w:rPr>
                <w:rFonts w:ascii="宋体" w:hAnsi="宋体"/>
                <w:szCs w:val="24"/>
              </w:rPr>
            </w:pPr>
            <w:r>
              <w:rPr>
                <w:rFonts w:ascii="宋体" w:hAnsi="宋体" w:hint="eastAsia"/>
                <w:szCs w:val="24"/>
              </w:rPr>
              <w:t>3.7练习题库</w:t>
            </w:r>
          </w:p>
          <w:p w:rsidR="004B32D1" w:rsidRDefault="004B32D1" w:rsidP="009E7B7B">
            <w:pPr>
              <w:widowControl/>
              <w:jc w:val="left"/>
              <w:textAlignment w:val="center"/>
              <w:rPr>
                <w:rFonts w:ascii="宋体" w:hAnsi="宋体"/>
                <w:szCs w:val="24"/>
              </w:rPr>
            </w:pPr>
            <w:r>
              <w:rPr>
                <w:rFonts w:ascii="宋体" w:hAnsi="宋体" w:hint="eastAsia"/>
                <w:szCs w:val="24"/>
              </w:rPr>
              <w:t>3.8评价方案</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67000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67000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67000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21</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纯电动实训车A</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w:t>
            </w:r>
            <w:r>
              <w:rPr>
                <w:rFonts w:ascii="宋体" w:hAnsi="宋体" w:cs="宋体"/>
                <w:kern w:val="0"/>
                <w:szCs w:val="24"/>
                <w:lang w:bidi="ar"/>
              </w:rPr>
              <w:t>HYG5001</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能够完成展示、拆装、检测等教学功能要求。</w:t>
            </w:r>
          </w:p>
          <w:p w:rsidR="004B32D1" w:rsidRDefault="004B32D1" w:rsidP="009E7B7B">
            <w:pPr>
              <w:widowControl/>
              <w:jc w:val="left"/>
              <w:textAlignment w:val="center"/>
              <w:rPr>
                <w:rFonts w:ascii="宋体" w:hAnsi="宋体"/>
                <w:szCs w:val="24"/>
              </w:rPr>
            </w:pPr>
            <w:r>
              <w:rPr>
                <w:rFonts w:ascii="宋体" w:hAnsi="宋体" w:hint="eastAsia"/>
                <w:szCs w:val="24"/>
              </w:rPr>
              <w:t>一、技术参数：</w:t>
            </w:r>
          </w:p>
          <w:p w:rsidR="004B32D1" w:rsidRDefault="004B32D1" w:rsidP="009E7B7B">
            <w:pPr>
              <w:widowControl/>
              <w:jc w:val="left"/>
              <w:textAlignment w:val="center"/>
              <w:rPr>
                <w:rFonts w:ascii="宋体" w:hAnsi="宋体"/>
                <w:szCs w:val="24"/>
              </w:rPr>
            </w:pPr>
            <w:r>
              <w:rPr>
                <w:rFonts w:ascii="宋体" w:hAnsi="宋体" w:hint="eastAsia"/>
                <w:szCs w:val="24"/>
              </w:rPr>
              <w:t>级别：小型SUV</w:t>
            </w:r>
          </w:p>
          <w:p w:rsidR="004B32D1" w:rsidRDefault="004B32D1" w:rsidP="009E7B7B">
            <w:pPr>
              <w:widowControl/>
              <w:jc w:val="left"/>
              <w:textAlignment w:val="center"/>
              <w:rPr>
                <w:rFonts w:ascii="宋体" w:hAnsi="宋体"/>
                <w:szCs w:val="24"/>
              </w:rPr>
            </w:pPr>
            <w:r>
              <w:rPr>
                <w:rFonts w:ascii="宋体" w:hAnsi="宋体" w:hint="eastAsia"/>
                <w:szCs w:val="24"/>
              </w:rPr>
              <w:t>动力类型：纯电动  80kW(电动机)</w:t>
            </w:r>
          </w:p>
          <w:p w:rsidR="004B32D1" w:rsidRDefault="004B32D1" w:rsidP="009E7B7B">
            <w:pPr>
              <w:widowControl/>
              <w:jc w:val="left"/>
              <w:textAlignment w:val="center"/>
              <w:rPr>
                <w:rFonts w:ascii="宋体" w:hAnsi="宋体"/>
                <w:szCs w:val="24"/>
              </w:rPr>
            </w:pPr>
            <w:r>
              <w:rPr>
                <w:rFonts w:ascii="宋体" w:hAnsi="宋体" w:hint="eastAsia"/>
                <w:szCs w:val="24"/>
              </w:rPr>
              <w:t>综合最大功率(kW)：80</w:t>
            </w:r>
          </w:p>
          <w:p w:rsidR="004B32D1" w:rsidRDefault="004B32D1" w:rsidP="009E7B7B">
            <w:pPr>
              <w:widowControl/>
              <w:jc w:val="left"/>
              <w:textAlignment w:val="center"/>
              <w:rPr>
                <w:rFonts w:ascii="宋体" w:hAnsi="宋体"/>
                <w:szCs w:val="24"/>
              </w:rPr>
            </w:pPr>
            <w:r>
              <w:rPr>
                <w:rFonts w:ascii="宋体" w:hAnsi="宋体" w:hint="eastAsia"/>
                <w:szCs w:val="24"/>
              </w:rPr>
              <w:t>综合最大扭矩(Nm)：230</w:t>
            </w:r>
          </w:p>
          <w:p w:rsidR="004B32D1" w:rsidRDefault="004B32D1" w:rsidP="009E7B7B">
            <w:pPr>
              <w:widowControl/>
              <w:jc w:val="left"/>
              <w:textAlignment w:val="center"/>
              <w:rPr>
                <w:rFonts w:ascii="宋体" w:hAnsi="宋体"/>
                <w:szCs w:val="24"/>
              </w:rPr>
            </w:pPr>
            <w:r>
              <w:rPr>
                <w:rFonts w:ascii="宋体" w:hAnsi="宋体" w:hint="eastAsia"/>
                <w:szCs w:val="24"/>
              </w:rPr>
              <w:t>变速箱：1挡固定齿轮比</w:t>
            </w:r>
          </w:p>
          <w:p w:rsidR="004B32D1" w:rsidRDefault="004B32D1" w:rsidP="009E7B7B">
            <w:pPr>
              <w:widowControl/>
              <w:jc w:val="left"/>
              <w:textAlignment w:val="center"/>
              <w:rPr>
                <w:rFonts w:ascii="宋体" w:hAnsi="宋体"/>
                <w:szCs w:val="24"/>
              </w:rPr>
            </w:pPr>
            <w:r>
              <w:rPr>
                <w:rFonts w:ascii="宋体" w:hAnsi="宋体" w:hint="eastAsia"/>
                <w:szCs w:val="24"/>
              </w:rPr>
              <w:t>长×宽×高(mm)：4110×1750×1543</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车身结构：5门 5座 SUV</w:t>
            </w:r>
          </w:p>
          <w:p w:rsidR="004B32D1" w:rsidRDefault="004B32D1" w:rsidP="009E7B7B">
            <w:pPr>
              <w:widowControl/>
              <w:jc w:val="left"/>
              <w:textAlignment w:val="center"/>
              <w:rPr>
                <w:rFonts w:ascii="宋体" w:hAnsi="宋体"/>
                <w:szCs w:val="24"/>
              </w:rPr>
            </w:pPr>
            <w:r>
              <w:rPr>
                <w:rFonts w:ascii="宋体" w:hAnsi="宋体" w:hint="eastAsia"/>
                <w:szCs w:val="24"/>
              </w:rPr>
              <w:t>电动机类型：永磁同步电机</w:t>
            </w:r>
          </w:p>
          <w:p w:rsidR="004B32D1" w:rsidRDefault="004B32D1" w:rsidP="009E7B7B">
            <w:pPr>
              <w:widowControl/>
              <w:jc w:val="left"/>
              <w:textAlignment w:val="center"/>
              <w:rPr>
                <w:rFonts w:ascii="宋体" w:hAnsi="宋体"/>
                <w:szCs w:val="24"/>
              </w:rPr>
            </w:pPr>
            <w:r>
              <w:rPr>
                <w:rFonts w:ascii="宋体" w:hAnsi="宋体" w:hint="eastAsia"/>
                <w:szCs w:val="24"/>
              </w:rPr>
              <w:t>电池类型 ：三元锂电池</w:t>
            </w:r>
          </w:p>
          <w:p w:rsidR="004B32D1" w:rsidRDefault="004B32D1" w:rsidP="009E7B7B">
            <w:pPr>
              <w:widowControl/>
              <w:jc w:val="left"/>
              <w:textAlignment w:val="center"/>
              <w:rPr>
                <w:rFonts w:ascii="宋体" w:hAnsi="宋体"/>
                <w:szCs w:val="24"/>
              </w:rPr>
            </w:pPr>
            <w:r>
              <w:rPr>
                <w:rFonts w:ascii="宋体" w:hAnsi="宋体" w:hint="eastAsia"/>
                <w:szCs w:val="24"/>
              </w:rPr>
              <w:t>驱动方式：前置前驱</w:t>
            </w:r>
          </w:p>
          <w:p w:rsidR="004B32D1" w:rsidRDefault="004B32D1" w:rsidP="009E7B7B">
            <w:pPr>
              <w:widowControl/>
              <w:jc w:val="left"/>
              <w:textAlignment w:val="center"/>
              <w:rPr>
                <w:rFonts w:ascii="宋体" w:hAnsi="宋体"/>
                <w:szCs w:val="24"/>
              </w:rPr>
            </w:pPr>
            <w:r>
              <w:rPr>
                <w:rFonts w:ascii="宋体" w:hAnsi="宋体" w:hint="eastAsia"/>
                <w:szCs w:val="24"/>
              </w:rPr>
              <w:t>前悬挂类型：麦弗逊式独立悬挂</w:t>
            </w:r>
          </w:p>
          <w:p w:rsidR="004B32D1" w:rsidRDefault="004B32D1" w:rsidP="009E7B7B">
            <w:pPr>
              <w:widowControl/>
              <w:jc w:val="left"/>
              <w:textAlignment w:val="center"/>
              <w:rPr>
                <w:rFonts w:ascii="宋体" w:hAnsi="宋体"/>
                <w:szCs w:val="24"/>
              </w:rPr>
            </w:pPr>
            <w:r>
              <w:rPr>
                <w:rFonts w:ascii="宋体" w:hAnsi="宋体" w:hint="eastAsia"/>
                <w:szCs w:val="24"/>
              </w:rPr>
              <w:t>后悬挂类型：扭力梁式非独立悬挂</w:t>
            </w:r>
          </w:p>
          <w:p w:rsidR="004B32D1" w:rsidRDefault="004B32D1" w:rsidP="009E7B7B">
            <w:pPr>
              <w:widowControl/>
              <w:jc w:val="left"/>
              <w:textAlignment w:val="center"/>
              <w:rPr>
                <w:rFonts w:ascii="宋体" w:hAnsi="宋体"/>
                <w:szCs w:val="24"/>
              </w:rPr>
            </w:pPr>
            <w:r>
              <w:rPr>
                <w:rFonts w:ascii="宋体" w:hAnsi="宋体" w:hint="eastAsia"/>
                <w:szCs w:val="24"/>
              </w:rPr>
              <w:t>二、汽车车检测系统可以进行实训任务</w:t>
            </w:r>
          </w:p>
          <w:p w:rsidR="004B32D1" w:rsidRDefault="004B32D1" w:rsidP="009E7B7B">
            <w:pPr>
              <w:widowControl/>
              <w:jc w:val="left"/>
              <w:textAlignment w:val="center"/>
              <w:rPr>
                <w:rFonts w:ascii="宋体" w:hAnsi="宋体"/>
                <w:szCs w:val="24"/>
              </w:rPr>
            </w:pPr>
            <w:r>
              <w:rPr>
                <w:rFonts w:ascii="宋体" w:hAnsi="宋体" w:hint="eastAsia"/>
                <w:szCs w:val="24"/>
              </w:rPr>
              <w:t>1、新能源汽车充电操作</w:t>
            </w:r>
          </w:p>
          <w:p w:rsidR="004B32D1" w:rsidRDefault="004B32D1" w:rsidP="009E7B7B">
            <w:pPr>
              <w:widowControl/>
              <w:jc w:val="left"/>
              <w:textAlignment w:val="center"/>
              <w:rPr>
                <w:rFonts w:ascii="宋体" w:hAnsi="宋体"/>
                <w:szCs w:val="24"/>
              </w:rPr>
            </w:pPr>
            <w:r>
              <w:rPr>
                <w:rFonts w:ascii="宋体" w:hAnsi="宋体" w:hint="eastAsia"/>
                <w:szCs w:val="24"/>
              </w:rPr>
              <w:t>2、新能源汽车维护作业</w:t>
            </w:r>
          </w:p>
          <w:p w:rsidR="004B32D1" w:rsidRDefault="004B32D1" w:rsidP="009E7B7B">
            <w:pPr>
              <w:widowControl/>
              <w:jc w:val="left"/>
              <w:textAlignment w:val="center"/>
              <w:rPr>
                <w:rFonts w:ascii="宋体" w:hAnsi="宋体"/>
                <w:szCs w:val="24"/>
              </w:rPr>
            </w:pPr>
            <w:r>
              <w:rPr>
                <w:rFonts w:ascii="宋体" w:hAnsi="宋体" w:hint="eastAsia"/>
                <w:szCs w:val="24"/>
              </w:rPr>
              <w:t>3、新能源汽车电池拆装及检测作业</w:t>
            </w:r>
          </w:p>
          <w:p w:rsidR="004B32D1" w:rsidRDefault="004B32D1" w:rsidP="009E7B7B">
            <w:pPr>
              <w:widowControl/>
              <w:jc w:val="left"/>
              <w:textAlignment w:val="center"/>
              <w:rPr>
                <w:rFonts w:ascii="宋体" w:hAnsi="宋体"/>
                <w:szCs w:val="24"/>
              </w:rPr>
            </w:pPr>
            <w:r>
              <w:rPr>
                <w:rFonts w:ascii="宋体" w:hAnsi="宋体" w:hint="eastAsia"/>
                <w:szCs w:val="24"/>
              </w:rPr>
              <w:t>4、新能源汽车电机控制系统检测作业</w:t>
            </w:r>
          </w:p>
          <w:p w:rsidR="004B32D1" w:rsidRDefault="004B32D1" w:rsidP="009E7B7B">
            <w:pPr>
              <w:widowControl/>
              <w:jc w:val="left"/>
              <w:textAlignment w:val="center"/>
              <w:rPr>
                <w:rFonts w:ascii="宋体" w:hAnsi="宋体"/>
                <w:szCs w:val="24"/>
              </w:rPr>
            </w:pPr>
            <w:r>
              <w:rPr>
                <w:rFonts w:ascii="宋体" w:hAnsi="宋体" w:hint="eastAsia"/>
                <w:szCs w:val="24"/>
              </w:rPr>
              <w:t>5、新能源汽车整车性能测试作业</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166000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166000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166000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22</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纯电动实训车B</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w:t>
            </w:r>
            <w:r>
              <w:rPr>
                <w:rFonts w:ascii="宋体" w:hAnsi="宋体" w:cs="宋体"/>
                <w:kern w:val="0"/>
                <w:szCs w:val="24"/>
                <w:lang w:bidi="ar"/>
              </w:rPr>
              <w:t>HYG5002</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能够完成展示、拆装、检测等教学功能要求。</w:t>
            </w:r>
          </w:p>
          <w:p w:rsidR="004B32D1" w:rsidRDefault="004B32D1" w:rsidP="009E7B7B">
            <w:pPr>
              <w:widowControl/>
              <w:jc w:val="left"/>
              <w:textAlignment w:val="center"/>
              <w:rPr>
                <w:rFonts w:ascii="宋体" w:hAnsi="宋体"/>
                <w:szCs w:val="24"/>
              </w:rPr>
            </w:pPr>
            <w:r>
              <w:rPr>
                <w:rFonts w:ascii="宋体" w:hAnsi="宋体" w:hint="eastAsia"/>
                <w:szCs w:val="24"/>
              </w:rPr>
              <w:t>一、技术参数：</w:t>
            </w:r>
          </w:p>
          <w:p w:rsidR="004B32D1" w:rsidRDefault="004B32D1" w:rsidP="009E7B7B">
            <w:pPr>
              <w:widowControl/>
              <w:jc w:val="left"/>
              <w:textAlignment w:val="center"/>
              <w:rPr>
                <w:rFonts w:ascii="宋体" w:hAnsi="宋体"/>
                <w:szCs w:val="24"/>
              </w:rPr>
            </w:pPr>
            <w:r>
              <w:rPr>
                <w:rFonts w:ascii="宋体" w:hAnsi="宋体" w:hint="eastAsia"/>
                <w:szCs w:val="24"/>
              </w:rPr>
              <w:t>电机：160kW</w:t>
            </w:r>
          </w:p>
          <w:p w:rsidR="004B32D1" w:rsidRDefault="004B32D1" w:rsidP="009E7B7B">
            <w:pPr>
              <w:widowControl/>
              <w:jc w:val="left"/>
              <w:textAlignment w:val="center"/>
              <w:rPr>
                <w:rFonts w:ascii="宋体" w:hAnsi="宋体"/>
                <w:szCs w:val="24"/>
              </w:rPr>
            </w:pPr>
            <w:r>
              <w:rPr>
                <w:rFonts w:ascii="宋体" w:hAnsi="宋体" w:hint="eastAsia"/>
                <w:szCs w:val="24"/>
              </w:rPr>
              <w:t>综合最大功率(kw)：160</w:t>
            </w:r>
          </w:p>
          <w:p w:rsidR="004B32D1" w:rsidRDefault="004B32D1" w:rsidP="009E7B7B">
            <w:pPr>
              <w:widowControl/>
              <w:jc w:val="left"/>
              <w:textAlignment w:val="center"/>
              <w:rPr>
                <w:rFonts w:ascii="宋体" w:hAnsi="宋体"/>
                <w:szCs w:val="24"/>
              </w:rPr>
            </w:pPr>
            <w:r>
              <w:rPr>
                <w:rFonts w:ascii="宋体" w:hAnsi="宋体" w:hint="eastAsia"/>
                <w:szCs w:val="24"/>
              </w:rPr>
              <w:t>变速箱：1挡固定齿轮比</w:t>
            </w:r>
          </w:p>
          <w:p w:rsidR="004B32D1" w:rsidRDefault="004B32D1" w:rsidP="009E7B7B">
            <w:pPr>
              <w:widowControl/>
              <w:jc w:val="left"/>
              <w:textAlignment w:val="center"/>
              <w:rPr>
                <w:rFonts w:ascii="宋体" w:hAnsi="宋体"/>
                <w:szCs w:val="24"/>
              </w:rPr>
            </w:pPr>
            <w:r>
              <w:rPr>
                <w:rFonts w:ascii="宋体" w:hAnsi="宋体" w:hint="eastAsia"/>
                <w:szCs w:val="24"/>
              </w:rPr>
              <w:t>长×宽×高(mm)：4680×1765×1500</w:t>
            </w:r>
          </w:p>
          <w:p w:rsidR="004B32D1" w:rsidRDefault="004B32D1" w:rsidP="009E7B7B">
            <w:pPr>
              <w:widowControl/>
              <w:jc w:val="left"/>
              <w:textAlignment w:val="center"/>
              <w:rPr>
                <w:rFonts w:ascii="宋体" w:hAnsi="宋体"/>
                <w:szCs w:val="24"/>
              </w:rPr>
            </w:pPr>
            <w:r>
              <w:rPr>
                <w:rFonts w:ascii="宋体" w:hAnsi="宋体" w:hint="eastAsia"/>
                <w:szCs w:val="24"/>
              </w:rPr>
              <w:t>车身结构：4门 5座 三厢轿车</w:t>
            </w:r>
          </w:p>
          <w:p w:rsidR="004B32D1" w:rsidRDefault="004B32D1" w:rsidP="009E7B7B">
            <w:pPr>
              <w:widowControl/>
              <w:jc w:val="left"/>
              <w:textAlignment w:val="center"/>
              <w:rPr>
                <w:rFonts w:ascii="宋体" w:hAnsi="宋体"/>
                <w:szCs w:val="24"/>
              </w:rPr>
            </w:pPr>
            <w:r>
              <w:rPr>
                <w:rFonts w:ascii="宋体" w:hAnsi="宋体" w:hint="eastAsia"/>
                <w:szCs w:val="24"/>
              </w:rPr>
              <w:t>最高车速(km/h)：130</w:t>
            </w:r>
          </w:p>
          <w:p w:rsidR="004B32D1" w:rsidRDefault="004B32D1" w:rsidP="009E7B7B">
            <w:pPr>
              <w:widowControl/>
              <w:jc w:val="left"/>
              <w:textAlignment w:val="center"/>
              <w:rPr>
                <w:rFonts w:ascii="宋体" w:hAnsi="宋体"/>
                <w:szCs w:val="24"/>
              </w:rPr>
            </w:pPr>
            <w:r>
              <w:rPr>
                <w:rFonts w:ascii="宋体" w:hAnsi="宋体" w:hint="eastAsia"/>
                <w:szCs w:val="24"/>
              </w:rPr>
              <w:t>电动机类型：永磁同步电机</w:t>
            </w:r>
          </w:p>
          <w:p w:rsidR="004B32D1" w:rsidRDefault="004B32D1" w:rsidP="009E7B7B">
            <w:pPr>
              <w:widowControl/>
              <w:jc w:val="left"/>
              <w:textAlignment w:val="center"/>
              <w:rPr>
                <w:rFonts w:ascii="宋体" w:hAnsi="宋体"/>
                <w:szCs w:val="24"/>
              </w:rPr>
            </w:pPr>
            <w:r>
              <w:rPr>
                <w:rFonts w:ascii="宋体" w:hAnsi="宋体" w:hint="eastAsia"/>
                <w:szCs w:val="24"/>
              </w:rPr>
              <w:t>纯电最大续航里程(km)：480</w:t>
            </w:r>
          </w:p>
          <w:p w:rsidR="004B32D1" w:rsidRDefault="004B32D1" w:rsidP="009E7B7B">
            <w:pPr>
              <w:widowControl/>
              <w:jc w:val="left"/>
              <w:textAlignment w:val="center"/>
              <w:rPr>
                <w:rFonts w:ascii="宋体" w:hAnsi="宋体"/>
                <w:szCs w:val="24"/>
              </w:rPr>
            </w:pPr>
            <w:r>
              <w:rPr>
                <w:rFonts w:ascii="宋体" w:hAnsi="宋体" w:hint="eastAsia"/>
                <w:szCs w:val="24"/>
              </w:rPr>
              <w:t>电池：三元锂电  60KWh</w:t>
            </w:r>
          </w:p>
          <w:p w:rsidR="004B32D1" w:rsidRDefault="004B32D1" w:rsidP="009E7B7B">
            <w:pPr>
              <w:widowControl/>
              <w:jc w:val="left"/>
              <w:textAlignment w:val="center"/>
              <w:rPr>
                <w:rFonts w:ascii="宋体" w:hAnsi="宋体"/>
                <w:szCs w:val="24"/>
              </w:rPr>
            </w:pPr>
            <w:r>
              <w:rPr>
                <w:rFonts w:ascii="宋体" w:hAnsi="宋体" w:hint="eastAsia"/>
                <w:szCs w:val="24"/>
              </w:rPr>
              <w:t>驱动方式：前置前驱</w:t>
            </w:r>
          </w:p>
          <w:p w:rsidR="004B32D1" w:rsidRDefault="004B32D1" w:rsidP="009E7B7B">
            <w:pPr>
              <w:widowControl/>
              <w:jc w:val="left"/>
              <w:textAlignment w:val="center"/>
              <w:rPr>
                <w:rFonts w:ascii="宋体" w:hAnsi="宋体"/>
                <w:szCs w:val="24"/>
              </w:rPr>
            </w:pPr>
            <w:r>
              <w:rPr>
                <w:rFonts w:ascii="宋体" w:hAnsi="宋体" w:hint="eastAsia"/>
                <w:szCs w:val="24"/>
              </w:rPr>
              <w:t>车体结构：承载式</w:t>
            </w:r>
          </w:p>
          <w:p w:rsidR="004B32D1" w:rsidRDefault="004B32D1" w:rsidP="009E7B7B">
            <w:pPr>
              <w:widowControl/>
              <w:jc w:val="left"/>
              <w:textAlignment w:val="center"/>
              <w:rPr>
                <w:rFonts w:ascii="宋体" w:hAnsi="宋体"/>
                <w:szCs w:val="24"/>
              </w:rPr>
            </w:pPr>
            <w:r>
              <w:rPr>
                <w:rFonts w:ascii="宋体" w:hAnsi="宋体" w:hint="eastAsia"/>
                <w:szCs w:val="24"/>
              </w:rPr>
              <w:t>助力类型：电动助力</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前悬挂类型：麦弗逊式独立悬挂</w:t>
            </w:r>
          </w:p>
          <w:p w:rsidR="004B32D1" w:rsidRDefault="004B32D1" w:rsidP="009E7B7B">
            <w:pPr>
              <w:widowControl/>
              <w:jc w:val="left"/>
              <w:textAlignment w:val="center"/>
              <w:rPr>
                <w:rFonts w:ascii="宋体" w:hAnsi="宋体"/>
                <w:szCs w:val="24"/>
              </w:rPr>
            </w:pPr>
            <w:r>
              <w:rPr>
                <w:rFonts w:ascii="宋体" w:hAnsi="宋体" w:hint="eastAsia"/>
                <w:szCs w:val="24"/>
              </w:rPr>
              <w:t>后悬挂类型：多连杆式独立悬挂</w:t>
            </w:r>
          </w:p>
          <w:p w:rsidR="004B32D1" w:rsidRDefault="004B32D1" w:rsidP="009E7B7B">
            <w:pPr>
              <w:widowControl/>
              <w:jc w:val="left"/>
              <w:textAlignment w:val="center"/>
              <w:rPr>
                <w:rFonts w:ascii="宋体" w:hAnsi="宋体"/>
                <w:szCs w:val="24"/>
              </w:rPr>
            </w:pPr>
            <w:r>
              <w:rPr>
                <w:rFonts w:ascii="宋体" w:hAnsi="宋体" w:hint="eastAsia"/>
                <w:szCs w:val="24"/>
              </w:rPr>
              <w:t>二、汽车车检测系统可以进行实训任务</w:t>
            </w:r>
          </w:p>
          <w:p w:rsidR="004B32D1" w:rsidRDefault="004B32D1" w:rsidP="009E7B7B">
            <w:pPr>
              <w:widowControl/>
              <w:jc w:val="left"/>
              <w:textAlignment w:val="center"/>
              <w:rPr>
                <w:rFonts w:ascii="宋体" w:hAnsi="宋体"/>
                <w:szCs w:val="24"/>
              </w:rPr>
            </w:pPr>
            <w:r>
              <w:rPr>
                <w:rFonts w:ascii="宋体" w:hAnsi="宋体" w:hint="eastAsia"/>
                <w:szCs w:val="24"/>
              </w:rPr>
              <w:t>1、新能源汽车充电操作</w:t>
            </w:r>
          </w:p>
          <w:p w:rsidR="004B32D1" w:rsidRDefault="004B32D1" w:rsidP="009E7B7B">
            <w:pPr>
              <w:widowControl/>
              <w:jc w:val="left"/>
              <w:textAlignment w:val="center"/>
              <w:rPr>
                <w:rFonts w:ascii="宋体" w:hAnsi="宋体"/>
                <w:szCs w:val="24"/>
              </w:rPr>
            </w:pPr>
            <w:r>
              <w:rPr>
                <w:rFonts w:ascii="宋体" w:hAnsi="宋体" w:hint="eastAsia"/>
                <w:szCs w:val="24"/>
              </w:rPr>
              <w:t>2、新能源汽车维护作业</w:t>
            </w:r>
          </w:p>
          <w:p w:rsidR="004B32D1" w:rsidRDefault="004B32D1" w:rsidP="009E7B7B">
            <w:pPr>
              <w:widowControl/>
              <w:jc w:val="left"/>
              <w:textAlignment w:val="center"/>
              <w:rPr>
                <w:rFonts w:ascii="宋体" w:hAnsi="宋体"/>
                <w:szCs w:val="24"/>
              </w:rPr>
            </w:pPr>
            <w:r>
              <w:rPr>
                <w:rFonts w:ascii="宋体" w:hAnsi="宋体" w:hint="eastAsia"/>
                <w:szCs w:val="24"/>
              </w:rPr>
              <w:t>3、新能源汽车电池拆装及检测作业</w:t>
            </w:r>
          </w:p>
          <w:p w:rsidR="004B32D1" w:rsidRDefault="004B32D1" w:rsidP="009E7B7B">
            <w:pPr>
              <w:widowControl/>
              <w:jc w:val="left"/>
              <w:textAlignment w:val="center"/>
              <w:rPr>
                <w:rFonts w:ascii="宋体" w:hAnsi="宋体"/>
                <w:szCs w:val="24"/>
              </w:rPr>
            </w:pPr>
            <w:r>
              <w:rPr>
                <w:rFonts w:ascii="宋体" w:hAnsi="宋体" w:hint="eastAsia"/>
                <w:szCs w:val="24"/>
              </w:rPr>
              <w:t>4、新能源汽车电机控制系统检测作业</w:t>
            </w:r>
          </w:p>
          <w:p w:rsidR="004B32D1" w:rsidRDefault="004B32D1" w:rsidP="009E7B7B">
            <w:pPr>
              <w:widowControl/>
              <w:jc w:val="left"/>
              <w:textAlignment w:val="center"/>
              <w:rPr>
                <w:rFonts w:ascii="宋体" w:hAnsi="宋体"/>
                <w:szCs w:val="24"/>
              </w:rPr>
            </w:pPr>
            <w:r>
              <w:rPr>
                <w:rFonts w:ascii="宋体" w:hAnsi="宋体" w:hint="eastAsia"/>
                <w:szCs w:val="24"/>
              </w:rPr>
              <w:t>5、新能源汽车整车性能测试作业</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238000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238000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238000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23</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混合动力实训车A</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w:t>
            </w:r>
            <w:r>
              <w:rPr>
                <w:rFonts w:ascii="宋体" w:hAnsi="宋体" w:cs="宋体"/>
                <w:kern w:val="0"/>
                <w:szCs w:val="24"/>
                <w:lang w:bidi="ar"/>
              </w:rPr>
              <w:t>HYG5003</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能够完成展示、拆装、检测等教学功能要求。</w:t>
            </w:r>
          </w:p>
          <w:p w:rsidR="004B32D1" w:rsidRDefault="004B32D1" w:rsidP="009E7B7B">
            <w:pPr>
              <w:widowControl/>
              <w:jc w:val="left"/>
              <w:textAlignment w:val="center"/>
              <w:rPr>
                <w:rFonts w:ascii="宋体" w:hAnsi="宋体"/>
                <w:szCs w:val="24"/>
              </w:rPr>
            </w:pPr>
            <w:r>
              <w:rPr>
                <w:rFonts w:ascii="宋体" w:hAnsi="宋体" w:hint="eastAsia"/>
                <w:szCs w:val="24"/>
              </w:rPr>
              <w:t>一、技术参数：</w:t>
            </w:r>
          </w:p>
          <w:p w:rsidR="004B32D1" w:rsidRDefault="004B32D1" w:rsidP="009E7B7B">
            <w:pPr>
              <w:widowControl/>
              <w:jc w:val="left"/>
              <w:textAlignment w:val="center"/>
              <w:rPr>
                <w:rFonts w:ascii="宋体" w:hAnsi="宋体"/>
                <w:szCs w:val="24"/>
              </w:rPr>
            </w:pPr>
            <w:r>
              <w:rPr>
                <w:rFonts w:ascii="宋体" w:hAnsi="宋体" w:hint="eastAsia"/>
                <w:szCs w:val="24"/>
              </w:rPr>
              <w:t>长×宽×高(mm):4630×1775×1485</w:t>
            </w:r>
          </w:p>
          <w:p w:rsidR="004B32D1" w:rsidRDefault="004B32D1" w:rsidP="009E7B7B">
            <w:pPr>
              <w:widowControl/>
              <w:jc w:val="left"/>
              <w:textAlignment w:val="center"/>
              <w:rPr>
                <w:rFonts w:ascii="宋体" w:hAnsi="宋体"/>
                <w:szCs w:val="24"/>
              </w:rPr>
            </w:pPr>
            <w:r>
              <w:rPr>
                <w:rFonts w:ascii="宋体" w:hAnsi="宋体" w:hint="eastAsia"/>
                <w:szCs w:val="24"/>
              </w:rPr>
              <w:t>轴距(mm):2700</w:t>
            </w:r>
          </w:p>
          <w:p w:rsidR="004B32D1" w:rsidRDefault="004B32D1" w:rsidP="009E7B7B">
            <w:pPr>
              <w:widowControl/>
              <w:jc w:val="left"/>
              <w:textAlignment w:val="center"/>
              <w:rPr>
                <w:rFonts w:ascii="宋体" w:hAnsi="宋体"/>
                <w:szCs w:val="24"/>
              </w:rPr>
            </w:pPr>
            <w:r>
              <w:rPr>
                <w:rFonts w:ascii="宋体" w:hAnsi="宋体" w:hint="eastAsia"/>
                <w:szCs w:val="24"/>
              </w:rPr>
              <w:t>动力类型：油电混合</w:t>
            </w:r>
          </w:p>
          <w:p w:rsidR="004B32D1" w:rsidRDefault="004B32D1" w:rsidP="009E7B7B">
            <w:pPr>
              <w:widowControl/>
              <w:jc w:val="left"/>
              <w:textAlignment w:val="center"/>
              <w:rPr>
                <w:rFonts w:ascii="宋体" w:hAnsi="宋体"/>
                <w:szCs w:val="24"/>
              </w:rPr>
            </w:pPr>
            <w:r>
              <w:rPr>
                <w:rFonts w:ascii="宋体" w:hAnsi="宋体" w:hint="eastAsia"/>
                <w:szCs w:val="24"/>
              </w:rPr>
              <w:t>发动机:1.8L自然吸气8ZR-FXE发动机</w:t>
            </w:r>
          </w:p>
          <w:p w:rsidR="004B32D1" w:rsidRDefault="004B32D1" w:rsidP="009E7B7B">
            <w:pPr>
              <w:widowControl/>
              <w:jc w:val="left"/>
              <w:textAlignment w:val="center"/>
              <w:rPr>
                <w:rFonts w:ascii="宋体" w:hAnsi="宋体"/>
                <w:szCs w:val="24"/>
              </w:rPr>
            </w:pPr>
            <w:r>
              <w:rPr>
                <w:rFonts w:ascii="宋体" w:hAnsi="宋体" w:hint="eastAsia"/>
                <w:szCs w:val="24"/>
              </w:rPr>
              <w:t>进气形式:自然吸气</w:t>
            </w:r>
          </w:p>
          <w:p w:rsidR="004B32D1" w:rsidRDefault="004B32D1" w:rsidP="009E7B7B">
            <w:pPr>
              <w:widowControl/>
              <w:jc w:val="left"/>
              <w:textAlignment w:val="center"/>
              <w:rPr>
                <w:rFonts w:ascii="宋体" w:hAnsi="宋体"/>
                <w:szCs w:val="24"/>
              </w:rPr>
            </w:pPr>
            <w:r>
              <w:rPr>
                <w:rFonts w:ascii="宋体" w:hAnsi="宋体" w:hint="eastAsia"/>
                <w:szCs w:val="24"/>
              </w:rPr>
              <w:t>最大马力(PS)：99</w:t>
            </w:r>
          </w:p>
          <w:p w:rsidR="004B32D1" w:rsidRDefault="004B32D1" w:rsidP="009E7B7B">
            <w:pPr>
              <w:widowControl/>
              <w:jc w:val="left"/>
              <w:textAlignment w:val="center"/>
              <w:rPr>
                <w:rFonts w:ascii="宋体" w:hAnsi="宋体"/>
                <w:szCs w:val="24"/>
              </w:rPr>
            </w:pPr>
            <w:r>
              <w:rPr>
                <w:rFonts w:ascii="宋体" w:hAnsi="宋体" w:hint="eastAsia"/>
                <w:szCs w:val="24"/>
              </w:rPr>
              <w:t>最大功率(kW)：73</w:t>
            </w:r>
          </w:p>
          <w:p w:rsidR="004B32D1" w:rsidRDefault="004B32D1" w:rsidP="009E7B7B">
            <w:pPr>
              <w:widowControl/>
              <w:jc w:val="left"/>
              <w:textAlignment w:val="center"/>
              <w:rPr>
                <w:rFonts w:ascii="宋体" w:hAnsi="宋体"/>
                <w:szCs w:val="24"/>
              </w:rPr>
            </w:pPr>
            <w:r>
              <w:rPr>
                <w:rFonts w:ascii="宋体" w:hAnsi="宋体" w:hint="eastAsia"/>
                <w:szCs w:val="24"/>
              </w:rPr>
              <w:t>最大功率转速(rpm):5200</w:t>
            </w:r>
          </w:p>
          <w:p w:rsidR="004B32D1" w:rsidRDefault="004B32D1" w:rsidP="009E7B7B">
            <w:pPr>
              <w:widowControl/>
              <w:jc w:val="left"/>
              <w:textAlignment w:val="center"/>
              <w:rPr>
                <w:rFonts w:ascii="宋体" w:hAnsi="宋体"/>
                <w:szCs w:val="24"/>
              </w:rPr>
            </w:pPr>
            <w:r>
              <w:rPr>
                <w:rFonts w:ascii="宋体" w:hAnsi="宋体" w:hint="eastAsia"/>
                <w:szCs w:val="24"/>
              </w:rPr>
              <w:t>最大扭矩(N·m):142</w:t>
            </w:r>
          </w:p>
          <w:p w:rsidR="004B32D1" w:rsidRDefault="004B32D1" w:rsidP="009E7B7B">
            <w:pPr>
              <w:widowControl/>
              <w:jc w:val="left"/>
              <w:textAlignment w:val="center"/>
              <w:rPr>
                <w:rFonts w:ascii="宋体" w:hAnsi="宋体"/>
                <w:szCs w:val="24"/>
              </w:rPr>
            </w:pPr>
            <w:r>
              <w:rPr>
                <w:rFonts w:ascii="宋体" w:hAnsi="宋体" w:hint="eastAsia"/>
                <w:szCs w:val="24"/>
              </w:rPr>
              <w:t>变速箱：E-CVT无级变速</w:t>
            </w:r>
          </w:p>
          <w:p w:rsidR="004B32D1" w:rsidRDefault="004B32D1" w:rsidP="009E7B7B">
            <w:pPr>
              <w:widowControl/>
              <w:jc w:val="left"/>
              <w:textAlignment w:val="center"/>
              <w:rPr>
                <w:rFonts w:ascii="宋体" w:hAnsi="宋体"/>
                <w:szCs w:val="24"/>
              </w:rPr>
            </w:pPr>
            <w:r>
              <w:rPr>
                <w:rFonts w:ascii="宋体" w:hAnsi="宋体" w:hint="eastAsia"/>
                <w:szCs w:val="24"/>
              </w:rPr>
              <w:t>电机类型:永磁同步</w:t>
            </w:r>
          </w:p>
          <w:p w:rsidR="004B32D1" w:rsidRDefault="004B32D1" w:rsidP="009E7B7B">
            <w:pPr>
              <w:widowControl/>
              <w:jc w:val="left"/>
              <w:textAlignment w:val="center"/>
              <w:rPr>
                <w:rFonts w:ascii="宋体" w:hAnsi="宋体"/>
                <w:szCs w:val="24"/>
              </w:rPr>
            </w:pPr>
            <w:r>
              <w:rPr>
                <w:rFonts w:ascii="宋体" w:hAnsi="宋体" w:hint="eastAsia"/>
                <w:szCs w:val="24"/>
              </w:rPr>
              <w:t>电动机最大功率(kW):53</w:t>
            </w:r>
          </w:p>
          <w:p w:rsidR="004B32D1" w:rsidRDefault="004B32D1" w:rsidP="009E7B7B">
            <w:pPr>
              <w:widowControl/>
              <w:jc w:val="left"/>
              <w:textAlignment w:val="center"/>
              <w:rPr>
                <w:rFonts w:ascii="宋体" w:hAnsi="宋体"/>
                <w:szCs w:val="24"/>
              </w:rPr>
            </w:pPr>
            <w:r>
              <w:rPr>
                <w:rFonts w:ascii="宋体" w:hAnsi="宋体" w:hint="eastAsia"/>
                <w:szCs w:val="24"/>
              </w:rPr>
              <w:t>电动机最大扭矩(N·m):207</w:t>
            </w:r>
          </w:p>
          <w:p w:rsidR="004B32D1" w:rsidRDefault="004B32D1" w:rsidP="009E7B7B">
            <w:pPr>
              <w:widowControl/>
              <w:jc w:val="left"/>
              <w:textAlignment w:val="center"/>
              <w:rPr>
                <w:rFonts w:ascii="宋体" w:hAnsi="宋体"/>
                <w:szCs w:val="24"/>
              </w:rPr>
            </w:pPr>
            <w:r>
              <w:rPr>
                <w:rFonts w:ascii="宋体" w:hAnsi="宋体" w:hint="eastAsia"/>
                <w:szCs w:val="24"/>
              </w:rPr>
              <w:t>前电动机最大功率(kW):53</w:t>
            </w:r>
          </w:p>
          <w:p w:rsidR="004B32D1" w:rsidRDefault="004B32D1" w:rsidP="009E7B7B">
            <w:pPr>
              <w:widowControl/>
              <w:jc w:val="left"/>
              <w:textAlignment w:val="center"/>
              <w:rPr>
                <w:rFonts w:ascii="宋体" w:hAnsi="宋体"/>
                <w:szCs w:val="24"/>
              </w:rPr>
            </w:pPr>
            <w:r>
              <w:rPr>
                <w:rFonts w:ascii="宋体" w:hAnsi="宋体" w:hint="eastAsia"/>
                <w:szCs w:val="24"/>
              </w:rPr>
              <w:t>前电动机最大扭矩(N·m):207</w:t>
            </w:r>
          </w:p>
          <w:p w:rsidR="004B32D1" w:rsidRDefault="004B32D1" w:rsidP="009E7B7B">
            <w:pPr>
              <w:widowControl/>
              <w:jc w:val="left"/>
              <w:textAlignment w:val="center"/>
              <w:rPr>
                <w:rFonts w:ascii="宋体" w:hAnsi="宋体"/>
                <w:szCs w:val="24"/>
              </w:rPr>
            </w:pPr>
            <w:r>
              <w:rPr>
                <w:rFonts w:ascii="宋体" w:hAnsi="宋体" w:hint="eastAsia"/>
                <w:szCs w:val="24"/>
              </w:rPr>
              <w:t>电池：镍氢蓄电池6.5Ah</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前悬挂类型：麦弗逊式独立悬挂</w:t>
            </w:r>
          </w:p>
          <w:p w:rsidR="004B32D1" w:rsidRDefault="004B32D1" w:rsidP="009E7B7B">
            <w:pPr>
              <w:widowControl/>
              <w:jc w:val="left"/>
              <w:textAlignment w:val="center"/>
              <w:rPr>
                <w:rFonts w:ascii="宋体" w:hAnsi="宋体"/>
                <w:szCs w:val="24"/>
              </w:rPr>
            </w:pPr>
            <w:r>
              <w:rPr>
                <w:rFonts w:ascii="宋体" w:hAnsi="宋体" w:hint="eastAsia"/>
                <w:szCs w:val="24"/>
              </w:rPr>
              <w:t>后悬挂类型：扭力梁式非独立悬挂</w:t>
            </w:r>
          </w:p>
          <w:p w:rsidR="004B32D1" w:rsidRDefault="004B32D1" w:rsidP="009E7B7B">
            <w:pPr>
              <w:widowControl/>
              <w:jc w:val="left"/>
              <w:textAlignment w:val="center"/>
              <w:rPr>
                <w:rFonts w:ascii="宋体" w:hAnsi="宋体"/>
                <w:szCs w:val="24"/>
              </w:rPr>
            </w:pPr>
            <w:r>
              <w:rPr>
                <w:rFonts w:ascii="宋体" w:hAnsi="宋体" w:hint="eastAsia"/>
                <w:szCs w:val="24"/>
              </w:rPr>
              <w:t>前制动器类型：通风盘式</w:t>
            </w:r>
          </w:p>
          <w:p w:rsidR="004B32D1" w:rsidRDefault="004B32D1" w:rsidP="009E7B7B">
            <w:pPr>
              <w:widowControl/>
              <w:jc w:val="left"/>
              <w:textAlignment w:val="center"/>
              <w:rPr>
                <w:rFonts w:ascii="宋体" w:hAnsi="宋体"/>
                <w:szCs w:val="24"/>
              </w:rPr>
            </w:pPr>
            <w:r>
              <w:rPr>
                <w:rFonts w:ascii="宋体" w:hAnsi="宋体" w:hint="eastAsia"/>
                <w:szCs w:val="24"/>
              </w:rPr>
              <w:t>后制动器类型：盘式</w:t>
            </w:r>
          </w:p>
          <w:p w:rsidR="004B32D1" w:rsidRDefault="004B32D1" w:rsidP="009E7B7B">
            <w:pPr>
              <w:widowControl/>
              <w:jc w:val="left"/>
              <w:textAlignment w:val="center"/>
              <w:rPr>
                <w:rFonts w:ascii="宋体" w:hAnsi="宋体"/>
                <w:szCs w:val="24"/>
              </w:rPr>
            </w:pPr>
            <w:r>
              <w:rPr>
                <w:rFonts w:ascii="宋体" w:hAnsi="宋体" w:hint="eastAsia"/>
                <w:szCs w:val="24"/>
              </w:rPr>
              <w:t>驻车制动类型：手刹</w:t>
            </w:r>
          </w:p>
          <w:p w:rsidR="004B32D1" w:rsidRDefault="004B32D1" w:rsidP="009E7B7B">
            <w:pPr>
              <w:widowControl/>
              <w:jc w:val="left"/>
              <w:textAlignment w:val="center"/>
              <w:rPr>
                <w:rFonts w:ascii="宋体" w:hAnsi="宋体"/>
                <w:szCs w:val="24"/>
              </w:rPr>
            </w:pPr>
            <w:r>
              <w:rPr>
                <w:rFonts w:ascii="宋体" w:hAnsi="宋体" w:hint="eastAsia"/>
                <w:szCs w:val="24"/>
              </w:rPr>
              <w:t>二、汽车车检测系统可以进行实训任务</w:t>
            </w:r>
          </w:p>
          <w:p w:rsidR="004B32D1" w:rsidRDefault="004B32D1" w:rsidP="009E7B7B">
            <w:pPr>
              <w:widowControl/>
              <w:jc w:val="left"/>
              <w:textAlignment w:val="center"/>
              <w:rPr>
                <w:rFonts w:ascii="宋体" w:hAnsi="宋体"/>
                <w:szCs w:val="24"/>
              </w:rPr>
            </w:pPr>
            <w:r>
              <w:rPr>
                <w:rFonts w:ascii="宋体" w:hAnsi="宋体" w:hint="eastAsia"/>
                <w:szCs w:val="24"/>
              </w:rPr>
              <w:t>1、新能源汽车充电操作</w:t>
            </w:r>
          </w:p>
          <w:p w:rsidR="004B32D1" w:rsidRDefault="004B32D1" w:rsidP="009E7B7B">
            <w:pPr>
              <w:widowControl/>
              <w:jc w:val="left"/>
              <w:textAlignment w:val="center"/>
              <w:rPr>
                <w:rFonts w:ascii="宋体" w:hAnsi="宋体"/>
                <w:szCs w:val="24"/>
              </w:rPr>
            </w:pPr>
            <w:r>
              <w:rPr>
                <w:rFonts w:ascii="宋体" w:hAnsi="宋体" w:hint="eastAsia"/>
                <w:szCs w:val="24"/>
              </w:rPr>
              <w:t>2、新能源汽车维护作业</w:t>
            </w:r>
          </w:p>
          <w:p w:rsidR="004B32D1" w:rsidRDefault="004B32D1" w:rsidP="009E7B7B">
            <w:pPr>
              <w:widowControl/>
              <w:jc w:val="left"/>
              <w:textAlignment w:val="center"/>
              <w:rPr>
                <w:rFonts w:ascii="宋体" w:hAnsi="宋体"/>
                <w:szCs w:val="24"/>
              </w:rPr>
            </w:pPr>
            <w:r>
              <w:rPr>
                <w:rFonts w:ascii="宋体" w:hAnsi="宋体" w:hint="eastAsia"/>
                <w:szCs w:val="24"/>
              </w:rPr>
              <w:t>3、新能源汽车电池拆装及检测作业</w:t>
            </w:r>
          </w:p>
          <w:p w:rsidR="004B32D1" w:rsidRDefault="004B32D1" w:rsidP="009E7B7B">
            <w:pPr>
              <w:widowControl/>
              <w:jc w:val="left"/>
              <w:textAlignment w:val="center"/>
              <w:rPr>
                <w:rFonts w:ascii="宋体" w:hAnsi="宋体"/>
                <w:szCs w:val="24"/>
              </w:rPr>
            </w:pPr>
            <w:r>
              <w:rPr>
                <w:rFonts w:ascii="宋体" w:hAnsi="宋体" w:hint="eastAsia"/>
                <w:szCs w:val="24"/>
              </w:rPr>
              <w:t>4、新能源汽车电机控制系统检测作业</w:t>
            </w:r>
          </w:p>
          <w:p w:rsidR="004B32D1" w:rsidRDefault="004B32D1" w:rsidP="009E7B7B">
            <w:pPr>
              <w:widowControl/>
              <w:jc w:val="left"/>
              <w:textAlignment w:val="center"/>
              <w:rPr>
                <w:rFonts w:ascii="宋体" w:hAnsi="宋体"/>
                <w:szCs w:val="24"/>
              </w:rPr>
            </w:pPr>
            <w:r>
              <w:rPr>
                <w:rFonts w:ascii="宋体" w:hAnsi="宋体" w:hint="eastAsia"/>
                <w:szCs w:val="24"/>
              </w:rPr>
              <w:t>5、新能源汽车整车性能测试作业</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195000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195000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195000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24</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混合动力实训车B</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w:t>
            </w:r>
            <w:r>
              <w:rPr>
                <w:rFonts w:ascii="宋体" w:hAnsi="宋体" w:cs="宋体"/>
                <w:kern w:val="0"/>
                <w:szCs w:val="24"/>
                <w:lang w:bidi="ar"/>
              </w:rPr>
              <w:t>HYG5004</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能够完成展示、拆装、检测等教学功能要求。</w:t>
            </w:r>
          </w:p>
          <w:p w:rsidR="004B32D1" w:rsidRDefault="004B32D1" w:rsidP="009E7B7B">
            <w:pPr>
              <w:widowControl/>
              <w:jc w:val="left"/>
              <w:textAlignment w:val="center"/>
              <w:rPr>
                <w:rFonts w:ascii="宋体" w:hAnsi="宋体"/>
                <w:szCs w:val="24"/>
              </w:rPr>
            </w:pPr>
            <w:r>
              <w:rPr>
                <w:rFonts w:ascii="宋体" w:hAnsi="宋体" w:hint="eastAsia"/>
                <w:szCs w:val="24"/>
              </w:rPr>
              <w:t>一、技术参数：</w:t>
            </w:r>
          </w:p>
          <w:p w:rsidR="004B32D1" w:rsidRDefault="004B32D1" w:rsidP="009E7B7B">
            <w:pPr>
              <w:widowControl/>
              <w:jc w:val="left"/>
              <w:textAlignment w:val="center"/>
              <w:rPr>
                <w:rFonts w:ascii="宋体" w:hAnsi="宋体"/>
                <w:szCs w:val="24"/>
              </w:rPr>
            </w:pPr>
            <w:r>
              <w:rPr>
                <w:rFonts w:ascii="宋体" w:hAnsi="宋体" w:hint="eastAsia"/>
                <w:szCs w:val="24"/>
              </w:rPr>
              <w:t>发动机</w:t>
            </w:r>
            <w:r>
              <w:rPr>
                <w:rFonts w:ascii="宋体" w:hAnsi="宋体" w:hint="eastAsia"/>
                <w:szCs w:val="24"/>
              </w:rPr>
              <w:tab/>
              <w:t>1.0T 直列3缸 涡轮增压</w:t>
            </w:r>
          </w:p>
          <w:p w:rsidR="004B32D1" w:rsidRDefault="004B32D1" w:rsidP="009E7B7B">
            <w:pPr>
              <w:widowControl/>
              <w:jc w:val="left"/>
              <w:textAlignment w:val="center"/>
              <w:rPr>
                <w:rFonts w:ascii="宋体" w:hAnsi="宋体"/>
                <w:szCs w:val="24"/>
              </w:rPr>
            </w:pPr>
            <w:r>
              <w:rPr>
                <w:rFonts w:ascii="宋体" w:hAnsi="宋体" w:hint="eastAsia"/>
                <w:szCs w:val="24"/>
              </w:rPr>
              <w:t>最大功率/最大扭矩</w:t>
            </w:r>
            <w:r>
              <w:rPr>
                <w:rFonts w:ascii="宋体" w:hAnsi="宋体" w:hint="eastAsia"/>
                <w:szCs w:val="24"/>
              </w:rPr>
              <w:tab/>
              <w:t>92kW/170N.m</w:t>
            </w:r>
          </w:p>
          <w:p w:rsidR="004B32D1" w:rsidRDefault="004B32D1" w:rsidP="009E7B7B">
            <w:pPr>
              <w:widowControl/>
              <w:jc w:val="left"/>
              <w:textAlignment w:val="center"/>
              <w:rPr>
                <w:rFonts w:ascii="宋体" w:hAnsi="宋体"/>
                <w:szCs w:val="24"/>
              </w:rPr>
            </w:pPr>
            <w:r>
              <w:rPr>
                <w:rFonts w:ascii="宋体" w:hAnsi="宋体" w:hint="eastAsia"/>
                <w:szCs w:val="24"/>
              </w:rPr>
              <w:t>电动机总功率/总扭矩</w:t>
            </w:r>
            <w:r>
              <w:rPr>
                <w:rFonts w:ascii="宋体" w:hAnsi="宋体" w:hint="eastAsia"/>
                <w:szCs w:val="24"/>
              </w:rPr>
              <w:tab/>
              <w:t xml:space="preserve">60kW/318N.m </w:t>
            </w:r>
          </w:p>
          <w:p w:rsidR="004B32D1" w:rsidRDefault="004B32D1" w:rsidP="009E7B7B">
            <w:pPr>
              <w:widowControl/>
              <w:jc w:val="left"/>
              <w:textAlignment w:val="center"/>
              <w:rPr>
                <w:rFonts w:ascii="宋体" w:hAnsi="宋体"/>
                <w:szCs w:val="24"/>
              </w:rPr>
            </w:pPr>
            <w:r>
              <w:rPr>
                <w:rFonts w:ascii="宋体" w:hAnsi="宋体" w:hint="eastAsia"/>
                <w:szCs w:val="24"/>
              </w:rPr>
              <w:t>变速箱类型</w:t>
            </w:r>
            <w:r>
              <w:rPr>
                <w:rFonts w:ascii="宋体" w:hAnsi="宋体" w:hint="eastAsia"/>
                <w:szCs w:val="24"/>
              </w:rPr>
              <w:tab/>
              <w:t>E-CVT无级变速</w:t>
            </w:r>
          </w:p>
          <w:p w:rsidR="004B32D1" w:rsidRDefault="004B32D1" w:rsidP="009E7B7B">
            <w:pPr>
              <w:widowControl/>
              <w:jc w:val="left"/>
              <w:textAlignment w:val="center"/>
              <w:rPr>
                <w:rFonts w:ascii="宋体" w:hAnsi="宋体"/>
                <w:szCs w:val="24"/>
              </w:rPr>
            </w:pPr>
            <w:r>
              <w:rPr>
                <w:rFonts w:ascii="宋体" w:hAnsi="宋体" w:hint="eastAsia"/>
                <w:szCs w:val="24"/>
              </w:rPr>
              <w:t>混合工况油耗[L/100km]</w:t>
            </w:r>
            <w:r>
              <w:rPr>
                <w:rFonts w:ascii="宋体" w:hAnsi="宋体" w:hint="eastAsia"/>
                <w:szCs w:val="24"/>
              </w:rPr>
              <w:tab/>
              <w:t xml:space="preserve">1.5 </w:t>
            </w:r>
          </w:p>
          <w:p w:rsidR="004B32D1" w:rsidRDefault="004B32D1" w:rsidP="009E7B7B">
            <w:pPr>
              <w:widowControl/>
              <w:jc w:val="left"/>
              <w:textAlignment w:val="center"/>
              <w:rPr>
                <w:rFonts w:ascii="宋体" w:hAnsi="宋体"/>
                <w:szCs w:val="24"/>
              </w:rPr>
            </w:pPr>
            <w:r>
              <w:rPr>
                <w:rFonts w:ascii="宋体" w:hAnsi="宋体" w:hint="eastAsia"/>
                <w:szCs w:val="24"/>
              </w:rPr>
              <w:t>纯电动最大续航里程[km]</w:t>
            </w:r>
            <w:r>
              <w:rPr>
                <w:rFonts w:ascii="宋体" w:hAnsi="宋体" w:hint="eastAsia"/>
                <w:szCs w:val="24"/>
              </w:rPr>
              <w:tab/>
              <w:t>53</w:t>
            </w:r>
          </w:p>
          <w:p w:rsidR="004B32D1" w:rsidRDefault="004B32D1" w:rsidP="009E7B7B">
            <w:pPr>
              <w:widowControl/>
              <w:jc w:val="left"/>
              <w:textAlignment w:val="center"/>
              <w:rPr>
                <w:rFonts w:ascii="宋体" w:hAnsi="宋体"/>
                <w:szCs w:val="24"/>
              </w:rPr>
            </w:pPr>
            <w:r>
              <w:rPr>
                <w:rFonts w:ascii="宋体" w:hAnsi="宋体" w:hint="eastAsia"/>
                <w:szCs w:val="24"/>
              </w:rPr>
              <w:t>电池充电时间</w:t>
            </w:r>
            <w:r>
              <w:rPr>
                <w:rFonts w:ascii="宋体" w:hAnsi="宋体" w:hint="eastAsia"/>
                <w:szCs w:val="24"/>
              </w:rPr>
              <w:tab/>
              <w:t>快充0.0h慢充3.0h</w:t>
            </w:r>
          </w:p>
          <w:p w:rsidR="004B32D1" w:rsidRDefault="004B32D1" w:rsidP="009E7B7B">
            <w:pPr>
              <w:widowControl/>
              <w:jc w:val="left"/>
              <w:textAlignment w:val="center"/>
              <w:rPr>
                <w:rFonts w:ascii="宋体" w:hAnsi="宋体"/>
                <w:szCs w:val="24"/>
              </w:rPr>
            </w:pPr>
            <w:r>
              <w:rPr>
                <w:rFonts w:ascii="宋体" w:hAnsi="宋体" w:hint="eastAsia"/>
                <w:szCs w:val="24"/>
              </w:rPr>
              <w:t>0-100km/h加速时间[s]：7.9</w:t>
            </w:r>
          </w:p>
          <w:p w:rsidR="004B32D1" w:rsidRDefault="004B32D1" w:rsidP="009E7B7B">
            <w:pPr>
              <w:widowControl/>
              <w:jc w:val="left"/>
              <w:textAlignment w:val="center"/>
              <w:rPr>
                <w:rFonts w:ascii="宋体" w:hAnsi="宋体"/>
                <w:szCs w:val="24"/>
              </w:rPr>
            </w:pPr>
            <w:r>
              <w:rPr>
                <w:rFonts w:ascii="宋体" w:hAnsi="宋体" w:hint="eastAsia"/>
                <w:szCs w:val="24"/>
              </w:rPr>
              <w:t>长×宽×高[mm]：4671x1835x1460</w:t>
            </w:r>
          </w:p>
          <w:p w:rsidR="004B32D1" w:rsidRDefault="004B32D1" w:rsidP="009E7B7B">
            <w:pPr>
              <w:widowControl/>
              <w:jc w:val="left"/>
              <w:textAlignment w:val="center"/>
              <w:rPr>
                <w:rFonts w:ascii="宋体" w:hAnsi="宋体"/>
                <w:szCs w:val="24"/>
              </w:rPr>
            </w:pPr>
            <w:r>
              <w:rPr>
                <w:rFonts w:ascii="宋体" w:hAnsi="宋体" w:hint="eastAsia"/>
                <w:szCs w:val="24"/>
              </w:rPr>
              <w:t>轴距[mm]:2715</w:t>
            </w:r>
          </w:p>
          <w:p w:rsidR="004B32D1" w:rsidRDefault="004B32D1" w:rsidP="009E7B7B">
            <w:pPr>
              <w:widowControl/>
              <w:jc w:val="left"/>
              <w:textAlignment w:val="center"/>
              <w:rPr>
                <w:rFonts w:ascii="宋体" w:hAnsi="宋体"/>
                <w:szCs w:val="24"/>
              </w:rPr>
            </w:pPr>
            <w:r>
              <w:rPr>
                <w:rFonts w:ascii="宋体" w:hAnsi="宋体" w:hint="eastAsia"/>
                <w:szCs w:val="24"/>
              </w:rPr>
              <w:t>整备质量[kg]:1430</w:t>
            </w:r>
          </w:p>
          <w:p w:rsidR="004B32D1" w:rsidRDefault="004B32D1" w:rsidP="009E7B7B">
            <w:pPr>
              <w:widowControl/>
              <w:jc w:val="left"/>
              <w:textAlignment w:val="center"/>
              <w:rPr>
                <w:rFonts w:ascii="宋体" w:hAnsi="宋体"/>
                <w:szCs w:val="24"/>
              </w:rPr>
            </w:pPr>
            <w:r>
              <w:rPr>
                <w:rFonts w:ascii="宋体" w:hAnsi="宋体" w:hint="eastAsia"/>
                <w:szCs w:val="24"/>
              </w:rPr>
              <w:t>最小转弯直径[m]:11.3</w:t>
            </w:r>
          </w:p>
          <w:p w:rsidR="004B32D1" w:rsidRDefault="004B32D1" w:rsidP="009E7B7B">
            <w:pPr>
              <w:widowControl/>
              <w:jc w:val="left"/>
              <w:textAlignment w:val="center"/>
              <w:rPr>
                <w:rFonts w:ascii="宋体" w:hAnsi="宋体"/>
                <w:szCs w:val="24"/>
              </w:rPr>
            </w:pPr>
            <w:r>
              <w:rPr>
                <w:rFonts w:ascii="宋体" w:hAnsi="宋体" w:hint="eastAsia"/>
                <w:szCs w:val="24"/>
              </w:rPr>
              <w:t>最小离地间隙[mm]:115</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排量(mL):999</w:t>
            </w:r>
          </w:p>
          <w:p w:rsidR="004B32D1" w:rsidRDefault="004B32D1" w:rsidP="009E7B7B">
            <w:pPr>
              <w:widowControl/>
              <w:jc w:val="left"/>
              <w:textAlignment w:val="center"/>
              <w:rPr>
                <w:rFonts w:ascii="宋体" w:hAnsi="宋体"/>
                <w:szCs w:val="24"/>
              </w:rPr>
            </w:pPr>
            <w:r>
              <w:rPr>
                <w:rFonts w:ascii="宋体" w:hAnsi="宋体" w:hint="eastAsia"/>
                <w:szCs w:val="24"/>
              </w:rPr>
              <w:t>最大功率[kW]:92</w:t>
            </w:r>
          </w:p>
          <w:p w:rsidR="004B32D1" w:rsidRDefault="004B32D1" w:rsidP="009E7B7B">
            <w:pPr>
              <w:widowControl/>
              <w:jc w:val="left"/>
              <w:textAlignment w:val="center"/>
              <w:rPr>
                <w:rFonts w:ascii="宋体" w:hAnsi="宋体"/>
                <w:szCs w:val="24"/>
              </w:rPr>
            </w:pPr>
            <w:r>
              <w:rPr>
                <w:rFonts w:ascii="宋体" w:hAnsi="宋体" w:hint="eastAsia"/>
                <w:szCs w:val="24"/>
              </w:rPr>
              <w:t>最大马力[Ps]:125</w:t>
            </w:r>
          </w:p>
          <w:p w:rsidR="004B32D1" w:rsidRDefault="004B32D1" w:rsidP="009E7B7B">
            <w:pPr>
              <w:widowControl/>
              <w:jc w:val="left"/>
              <w:textAlignment w:val="center"/>
              <w:rPr>
                <w:rFonts w:ascii="宋体" w:hAnsi="宋体"/>
                <w:szCs w:val="24"/>
              </w:rPr>
            </w:pPr>
            <w:r>
              <w:rPr>
                <w:rFonts w:ascii="宋体" w:hAnsi="宋体" w:hint="eastAsia"/>
                <w:szCs w:val="24"/>
              </w:rPr>
              <w:t xml:space="preserve">最大功率转速[rpm]:5200 </w:t>
            </w:r>
          </w:p>
          <w:p w:rsidR="004B32D1" w:rsidRDefault="004B32D1" w:rsidP="009E7B7B">
            <w:pPr>
              <w:widowControl/>
              <w:jc w:val="left"/>
              <w:textAlignment w:val="center"/>
              <w:rPr>
                <w:rFonts w:ascii="宋体" w:hAnsi="宋体"/>
                <w:szCs w:val="24"/>
              </w:rPr>
            </w:pPr>
            <w:r>
              <w:rPr>
                <w:rFonts w:ascii="宋体" w:hAnsi="宋体" w:hint="eastAsia"/>
                <w:szCs w:val="24"/>
              </w:rPr>
              <w:t>最大扭矩转速[rpm]:2000-4700</w:t>
            </w:r>
          </w:p>
          <w:p w:rsidR="004B32D1" w:rsidRDefault="004B32D1" w:rsidP="009E7B7B">
            <w:pPr>
              <w:widowControl/>
              <w:jc w:val="left"/>
              <w:textAlignment w:val="center"/>
              <w:rPr>
                <w:rFonts w:ascii="宋体" w:hAnsi="宋体"/>
                <w:szCs w:val="24"/>
              </w:rPr>
            </w:pPr>
            <w:r>
              <w:rPr>
                <w:rFonts w:ascii="宋体" w:hAnsi="宋体" w:hint="eastAsia"/>
                <w:szCs w:val="24"/>
              </w:rPr>
              <w:t xml:space="preserve">电动机总功率[kW]:60 </w:t>
            </w:r>
          </w:p>
          <w:p w:rsidR="004B32D1" w:rsidRDefault="004B32D1" w:rsidP="009E7B7B">
            <w:pPr>
              <w:widowControl/>
              <w:jc w:val="left"/>
              <w:textAlignment w:val="center"/>
              <w:rPr>
                <w:rFonts w:ascii="宋体" w:hAnsi="宋体"/>
                <w:szCs w:val="24"/>
              </w:rPr>
            </w:pPr>
            <w:r>
              <w:rPr>
                <w:rFonts w:ascii="宋体" w:hAnsi="宋体" w:hint="eastAsia"/>
                <w:szCs w:val="24"/>
              </w:rPr>
              <w:t xml:space="preserve">电动机总扭矩[N.m]：318 </w:t>
            </w:r>
          </w:p>
          <w:p w:rsidR="004B32D1" w:rsidRDefault="004B32D1" w:rsidP="009E7B7B">
            <w:pPr>
              <w:widowControl/>
              <w:jc w:val="left"/>
              <w:textAlignment w:val="center"/>
              <w:rPr>
                <w:rFonts w:ascii="宋体" w:hAnsi="宋体"/>
                <w:szCs w:val="24"/>
              </w:rPr>
            </w:pPr>
            <w:r>
              <w:rPr>
                <w:rFonts w:ascii="宋体" w:hAnsi="宋体" w:hint="eastAsia"/>
                <w:szCs w:val="24"/>
              </w:rPr>
              <w:t xml:space="preserve">系统综合功率[kW]：168 </w:t>
            </w:r>
          </w:p>
          <w:p w:rsidR="004B32D1" w:rsidRDefault="004B32D1" w:rsidP="009E7B7B">
            <w:pPr>
              <w:widowControl/>
              <w:jc w:val="left"/>
              <w:textAlignment w:val="center"/>
              <w:rPr>
                <w:rFonts w:ascii="宋体" w:hAnsi="宋体"/>
                <w:szCs w:val="24"/>
              </w:rPr>
            </w:pPr>
            <w:r>
              <w:rPr>
                <w:rFonts w:ascii="宋体" w:hAnsi="宋体" w:hint="eastAsia"/>
                <w:szCs w:val="24"/>
              </w:rPr>
              <w:t xml:space="preserve">系统综合扭矩[N.m]：622 </w:t>
            </w:r>
          </w:p>
          <w:p w:rsidR="004B32D1" w:rsidRDefault="004B32D1" w:rsidP="009E7B7B">
            <w:pPr>
              <w:widowControl/>
              <w:jc w:val="left"/>
              <w:textAlignment w:val="center"/>
              <w:rPr>
                <w:rFonts w:ascii="宋体" w:hAnsi="宋体"/>
                <w:szCs w:val="24"/>
              </w:rPr>
            </w:pPr>
            <w:r>
              <w:rPr>
                <w:rFonts w:ascii="宋体" w:hAnsi="宋体" w:hint="eastAsia"/>
                <w:szCs w:val="24"/>
              </w:rPr>
              <w:t>供油方式：直喷</w:t>
            </w:r>
          </w:p>
          <w:p w:rsidR="004B32D1" w:rsidRDefault="004B32D1" w:rsidP="009E7B7B">
            <w:pPr>
              <w:widowControl/>
              <w:jc w:val="left"/>
              <w:textAlignment w:val="center"/>
              <w:rPr>
                <w:rFonts w:ascii="宋体" w:hAnsi="宋体"/>
                <w:szCs w:val="24"/>
              </w:rPr>
            </w:pPr>
            <w:r>
              <w:rPr>
                <w:rFonts w:ascii="宋体" w:hAnsi="宋体" w:hint="eastAsia"/>
                <w:szCs w:val="24"/>
              </w:rPr>
              <w:t>二、汽车车检测系统可以进行实训任务</w:t>
            </w:r>
          </w:p>
          <w:p w:rsidR="004B32D1" w:rsidRDefault="004B32D1" w:rsidP="009E7B7B">
            <w:pPr>
              <w:widowControl/>
              <w:jc w:val="left"/>
              <w:textAlignment w:val="center"/>
              <w:rPr>
                <w:rFonts w:ascii="宋体" w:hAnsi="宋体"/>
                <w:szCs w:val="24"/>
              </w:rPr>
            </w:pPr>
            <w:r>
              <w:rPr>
                <w:rFonts w:ascii="宋体" w:hAnsi="宋体" w:hint="eastAsia"/>
                <w:szCs w:val="24"/>
              </w:rPr>
              <w:t>1、新能源汽车充电操作</w:t>
            </w:r>
          </w:p>
          <w:p w:rsidR="004B32D1" w:rsidRDefault="004B32D1" w:rsidP="009E7B7B">
            <w:pPr>
              <w:widowControl/>
              <w:jc w:val="left"/>
              <w:textAlignment w:val="center"/>
              <w:rPr>
                <w:rFonts w:ascii="宋体" w:hAnsi="宋体"/>
                <w:szCs w:val="24"/>
              </w:rPr>
            </w:pPr>
            <w:r>
              <w:rPr>
                <w:rFonts w:ascii="宋体" w:hAnsi="宋体" w:hint="eastAsia"/>
                <w:szCs w:val="24"/>
              </w:rPr>
              <w:t>2、新能源汽车维护作业</w:t>
            </w:r>
          </w:p>
          <w:p w:rsidR="004B32D1" w:rsidRDefault="004B32D1" w:rsidP="009E7B7B">
            <w:pPr>
              <w:widowControl/>
              <w:jc w:val="left"/>
              <w:textAlignment w:val="center"/>
              <w:rPr>
                <w:rFonts w:ascii="宋体" w:hAnsi="宋体"/>
                <w:szCs w:val="24"/>
              </w:rPr>
            </w:pPr>
            <w:r>
              <w:rPr>
                <w:rFonts w:ascii="宋体" w:hAnsi="宋体" w:hint="eastAsia"/>
                <w:szCs w:val="24"/>
              </w:rPr>
              <w:t>3、新能源汽车电池拆装及检测作业</w:t>
            </w:r>
          </w:p>
          <w:p w:rsidR="004B32D1" w:rsidRDefault="004B32D1" w:rsidP="009E7B7B">
            <w:pPr>
              <w:widowControl/>
              <w:jc w:val="left"/>
              <w:textAlignment w:val="center"/>
              <w:rPr>
                <w:rFonts w:ascii="宋体" w:hAnsi="宋体"/>
                <w:szCs w:val="24"/>
              </w:rPr>
            </w:pPr>
            <w:r>
              <w:rPr>
                <w:rFonts w:ascii="宋体" w:hAnsi="宋体" w:hint="eastAsia"/>
                <w:szCs w:val="24"/>
              </w:rPr>
              <w:t>4、新能源汽车电机控制系统检测作业</w:t>
            </w:r>
          </w:p>
          <w:p w:rsidR="004B32D1" w:rsidRDefault="004B32D1" w:rsidP="009E7B7B">
            <w:pPr>
              <w:widowControl/>
              <w:jc w:val="left"/>
              <w:textAlignment w:val="center"/>
              <w:rPr>
                <w:rFonts w:ascii="宋体" w:hAnsi="宋体"/>
                <w:szCs w:val="24"/>
              </w:rPr>
            </w:pPr>
            <w:r>
              <w:rPr>
                <w:rFonts w:ascii="宋体" w:hAnsi="宋体" w:hint="eastAsia"/>
                <w:szCs w:val="24"/>
              </w:rPr>
              <w:t>5、新能源汽车整车性能测试作业</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245000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245000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245000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25</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混合动力主要配件</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szCs w:val="24"/>
              </w:rPr>
            </w:pPr>
            <w:r>
              <w:rPr>
                <w:rFonts w:ascii="宋体" w:hAnsi="宋体" w:cs="宋体" w:hint="eastAsia"/>
                <w:kern w:val="0"/>
                <w:szCs w:val="24"/>
                <w:lang w:bidi="ar"/>
              </w:rPr>
              <w:t>品牌型号：荣威ei6</w:t>
            </w:r>
            <w:r>
              <w:rPr>
                <w:rFonts w:ascii="宋体" w:hAnsi="宋体" w:hint="eastAsia"/>
                <w:szCs w:val="24"/>
              </w:rPr>
              <w:t>2017款45T混动互联智尊版原厂配件</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原产地及制造厂名：上海、上汽新能源</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tbl>
            <w:tblPr>
              <w:tblW w:w="6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7"/>
              <w:gridCol w:w="1278"/>
              <w:gridCol w:w="3056"/>
              <w:gridCol w:w="580"/>
              <w:gridCol w:w="580"/>
            </w:tblGrid>
            <w:tr w:rsidR="004B32D1" w:rsidTr="009E7B7B">
              <w:trPr>
                <w:trHeight w:val="27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序号</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设备名称</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技术参数</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单位</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数量</w:t>
                  </w:r>
                </w:p>
              </w:tc>
            </w:tr>
            <w:tr w:rsidR="004B32D1" w:rsidTr="009E7B7B">
              <w:trPr>
                <w:trHeight w:val="493"/>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驻车电机总成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(2017款45T混动互联智尊版)原厂配件（10208315）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838"/>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制动助力器总成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9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制动助力器真空泵总成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原厂配件（10336390）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3"/>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制动主缸总成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原厂配件（10228888）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69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制动调节器单元总成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原厂配件（10420574）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35"/>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制动储液罐总成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原厂配件（10228886）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359"/>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原厂配件（12660118）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283"/>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正时链条张紧器总成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9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正时链喷油嘴总成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原厂配件（12666740）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p>
              </w:tc>
            </w:tr>
            <w:tr w:rsidR="004B32D1" w:rsidTr="009E7B7B">
              <w:trPr>
                <w:trHeight w:val="415"/>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正时链导轨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339"/>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整车控制单元总成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原厂配件（10479926）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04"/>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油门踏板总成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原厂配件（10159830）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5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巡航控制开关总成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原厂配件（10990306）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395"/>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无钥匙进入和启动控制模块</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原厂配件（10173329）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319"/>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涡轮增压器总成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原厂配件（10443061）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204"/>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尾灯总成（行李箱盖侧</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原厂配件（10156925）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尾灯总成（侧围侧）</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原厂配件（10156922）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18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外后视镜总成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原厂配件（10243449-SPRP）</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凸轮轴位置执行器电磁阀总成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凸轮轴位置传感器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原厂配件（10273701）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天窗开关总成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原厂配件（10419663-ASA）</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碳罐脱附控制阀总成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原厂配件（12632174）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水泵皮带</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原厂配件（24108298）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上转向管柱</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原厂配件（10460429）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原厂配件（12637358）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曲轴箱压力调节阀总成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原厂配件（10252912）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曲轴箱通风管总成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原厂配件（10297480）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前轴轮毂轴承</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原厂配件（10124926）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前制动钳壳体总成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原厂配件（10249659）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30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前制动盘</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原厂配件（10282168）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前照灯总成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原厂配件（10157082）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前阅读灯总成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原厂配件（10157050-ASA）</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前悬架减振器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原厂配件（10357104）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前下控制臂总成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原厂配件（10133150）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前碰撞传感器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原厂配件（10427034）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前门下铰链总成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原厂配件（10191418）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前门锁体总成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原厂配件（10366993）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前门玻璃升降器总成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原厂配件（10431256）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前轮罩衬板总成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原厂配件（10441195）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前轮速传感器总成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原厂配件（10136733）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前轮传动半轴总成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原厂配件（10184394）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前除霜风道</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原厂配件（10252609）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43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前标牌总成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原厂配件（10194611）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前保险杠下格栅</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原厂配件（10354922）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喷油器总成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原厂配件（211002B040）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排气凸轮轴总成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原厂配件（10223497）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慢速充电枪</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原厂配件（10308861）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慢速充电口</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原厂配件（10435777）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麦克风总成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原厂配件（10409295）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离合＆换挡执行器油泵电机</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原厂配件（10069321）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冷却系统中冷器总成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原厂配件（10190321）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冷却系统散热器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原厂配件（10130419）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冷凝器总成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原厂配件（10196776）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空调制冷剂压力传感器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原厂配件（10262008）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空调压缩机总成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原厂配件（10194337）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56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进气温度压力传感器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原厂配件（55573249）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进气调相器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原厂配件（12643698）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节温器及壳体总成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原厂配件（12635761）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节气门体总成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原厂配件（55494220）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驾驶座安全带总成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原厂配件（30079654）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加热器芯体总成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原厂配件（10264954）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机油压力传感器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原厂配件（12637356）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机油泵总成（带集滤器）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原厂配件（55494790）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机油泵链条张紧器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原厂配件（10242560）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机油泵链轮</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原厂配件（10242559）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后制动钳壳体总成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原厂配件（10208317）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后悬架减振器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原厂配件（10357107）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后悬架辅助弹簧</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原厂配件（10358103）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69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后摄像头总成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原厂配件（10354298）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后三角窗总成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原厂配件（10153695）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后轮毂轴承</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原厂配件（10130968）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后标牌基座</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原厂配件（10380093）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行人警示扬声器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原厂配件（10214943）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鼓风机总成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原厂配件（10264930）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高位制动灯总成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原厂配件（10400084）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辅助驱动张紧器总成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原厂配件（24104891）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发动机真空泵总成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原厂配件（12681616）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发动机罩锁总成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原厂配件（10155378）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发动机水泵总成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原厂配件（10227291）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发动机高压燃油泵</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原厂配件（12682079）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动力电池冷却器总成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原厂配件（10252606）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动力电池冷却泵总成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原厂配件（10253805）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83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动力电池交流充电桩</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原厂配件（10126232）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动力电池高压线束</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原厂配件（10436562）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动力电池断电开关</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原厂配件（10093038）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电动ptc空气加热器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原厂配件（10264957）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电池冷却器膨胀水箱</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原厂配件（10393883）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点火线圈总成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原厂配件（12635672）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第二排座椅中间安全带总成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原厂配件（30082209）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低音喇叭总成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原厂配件（10158937）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低频防盗接收线圈</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原厂配件（10099081）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大灯水平调节开关总成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原厂配件（10257350）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充电口壳体总成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原厂配件（10193682）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车载充电机高压线束</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原厂配件（10436574）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车顶前横梁总成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原厂配件（10155081-SEPP）</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96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爆震传感器</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原厂配件（12636736）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MODULE-O/PMP DRV MOTCONT(油泵驱动电机控制模块)</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原厂配件（10212013）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98</w:t>
                  </w:r>
                </w:p>
              </w:tc>
              <w:tc>
                <w:tcPr>
                  <w:tcW w:w="1278"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电力电子箱冷却系统</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原厂配件（10191905）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99</w:t>
                  </w:r>
                </w:p>
              </w:tc>
              <w:tc>
                <w:tcPr>
                  <w:tcW w:w="1278"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双质量飞轮总成</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原厂配件（10183832）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100</w:t>
                  </w:r>
                </w:p>
              </w:tc>
              <w:tc>
                <w:tcPr>
                  <w:tcW w:w="1278"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车载充电机</w:t>
                  </w:r>
                </w:p>
              </w:tc>
              <w:tc>
                <w:tcPr>
                  <w:tcW w:w="3056"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原厂配件（10451820）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bl>
          <w:p w:rsidR="004B32D1" w:rsidRDefault="004B32D1" w:rsidP="009E7B7B">
            <w:pPr>
              <w:widowControl/>
              <w:jc w:val="left"/>
              <w:textAlignment w:val="center"/>
              <w:rPr>
                <w:rFonts w:ascii="宋体" w:hAnsi="宋体"/>
                <w:szCs w:val="24"/>
              </w:rPr>
            </w:pP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120000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26</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汽车营销基本技能考评系统</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品牌型号：运华TC17</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原产地及制造厂名：北京</w:t>
            </w:r>
            <w:r>
              <w:rPr>
                <w:rFonts w:ascii="宋体" w:hAnsi="宋体"/>
                <w:szCs w:val="24"/>
              </w:rPr>
              <w:t>、</w:t>
            </w:r>
            <w:r>
              <w:rPr>
                <w:rFonts w:ascii="宋体" w:hAnsi="宋体" w:hint="eastAsia"/>
                <w:szCs w:val="24"/>
              </w:rPr>
              <w:t>北京运华科技发展有限公司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系统使用java语言进行开发，为B/S架构，通过浏览器可以进行访问服务器，在xp、win7等系统都可以运行，服务器端系统为windows server 2003以上的服务器操作系统，配有SQL数据库。</w:t>
            </w:r>
          </w:p>
          <w:p w:rsidR="004B32D1" w:rsidRDefault="004B32D1" w:rsidP="009E7B7B">
            <w:pPr>
              <w:widowControl/>
              <w:jc w:val="left"/>
              <w:textAlignment w:val="center"/>
              <w:rPr>
                <w:rFonts w:ascii="宋体" w:hAnsi="宋体"/>
                <w:szCs w:val="24"/>
              </w:rPr>
            </w:pPr>
            <w:r>
              <w:rPr>
                <w:rFonts w:ascii="宋体" w:hAnsi="宋体" w:hint="eastAsia"/>
                <w:szCs w:val="24"/>
              </w:rPr>
              <w:t>系统提供了</w:t>
            </w:r>
          </w:p>
          <w:p w:rsidR="004B32D1" w:rsidRDefault="004B32D1" w:rsidP="009E7B7B">
            <w:pPr>
              <w:widowControl/>
              <w:jc w:val="left"/>
              <w:textAlignment w:val="center"/>
              <w:rPr>
                <w:rFonts w:ascii="宋体" w:hAnsi="宋体"/>
                <w:szCs w:val="24"/>
              </w:rPr>
            </w:pPr>
            <w:r>
              <w:rPr>
                <w:rFonts w:ascii="宋体" w:hAnsi="宋体" w:hint="eastAsia"/>
                <w:szCs w:val="24"/>
              </w:rPr>
              <w:t>教师管理：添加教员信息、修改教员信息、查看教员信息、删除教员信息、使用权限设置、导入教员信息；</w:t>
            </w:r>
          </w:p>
          <w:p w:rsidR="004B32D1" w:rsidRDefault="004B32D1" w:rsidP="009E7B7B">
            <w:pPr>
              <w:widowControl/>
              <w:jc w:val="left"/>
              <w:textAlignment w:val="center"/>
              <w:rPr>
                <w:rFonts w:ascii="宋体" w:hAnsi="宋体"/>
                <w:szCs w:val="24"/>
              </w:rPr>
            </w:pPr>
            <w:r>
              <w:rPr>
                <w:rFonts w:ascii="宋体" w:hAnsi="宋体" w:hint="eastAsia"/>
                <w:szCs w:val="24"/>
              </w:rPr>
              <w:t>学生管理：添加学员信息、修改学员信息、查看学员信息、删除学员信息、使用权限设置、导入学员信息；</w:t>
            </w:r>
          </w:p>
          <w:p w:rsidR="004B32D1" w:rsidRDefault="004B32D1" w:rsidP="009E7B7B">
            <w:pPr>
              <w:widowControl/>
              <w:jc w:val="left"/>
              <w:textAlignment w:val="center"/>
              <w:rPr>
                <w:rFonts w:ascii="宋体" w:hAnsi="宋体"/>
                <w:szCs w:val="24"/>
              </w:rPr>
            </w:pPr>
            <w:r>
              <w:rPr>
                <w:rFonts w:ascii="宋体" w:hAnsi="宋体" w:hint="eastAsia"/>
                <w:szCs w:val="24"/>
              </w:rPr>
              <w:t>题库管理、理论试题管理、汽配试题管理、汽贸试题管理、汽修试题管理、理赔试题管理、承包试题管理、鉴定评估试题管理；</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考试管理：新建考试、查看修改考试、分配密码、查看密码、随机选题、分发试卷、开始考试、结束考试、统计成绩、考试结果、加载理论考题；</w:t>
            </w:r>
          </w:p>
          <w:p w:rsidR="004B32D1" w:rsidRDefault="004B32D1" w:rsidP="009E7B7B">
            <w:pPr>
              <w:widowControl/>
              <w:jc w:val="left"/>
              <w:textAlignment w:val="center"/>
              <w:rPr>
                <w:rFonts w:ascii="宋体" w:hAnsi="宋体"/>
                <w:szCs w:val="24"/>
              </w:rPr>
            </w:pPr>
            <w:r>
              <w:rPr>
                <w:rFonts w:ascii="宋体" w:hAnsi="宋体" w:hint="eastAsia"/>
                <w:szCs w:val="24"/>
              </w:rPr>
              <w:t>历史查询、分数查阅、考试统计等功能。</w:t>
            </w:r>
          </w:p>
          <w:p w:rsidR="004B32D1" w:rsidRDefault="004B32D1" w:rsidP="009E7B7B">
            <w:pPr>
              <w:widowControl/>
              <w:jc w:val="left"/>
              <w:textAlignment w:val="center"/>
              <w:rPr>
                <w:rFonts w:ascii="宋体" w:hAnsi="宋体"/>
                <w:szCs w:val="24"/>
              </w:rPr>
            </w:pPr>
            <w:r>
              <w:rPr>
                <w:rFonts w:ascii="宋体" w:hAnsi="宋体" w:hint="eastAsia"/>
                <w:szCs w:val="24"/>
              </w:rPr>
              <w:t>系统包含第一赛项的汽车营销知识考试部分（每年按照国家要求更新题库）和第二赛项的汽车营销基本技能考试部分，第一赛项提交试卷后自动进入第二赛项考试，第一赛项和第二赛项在同一界面内。</w:t>
            </w:r>
          </w:p>
          <w:p w:rsidR="004B32D1" w:rsidRDefault="004B32D1" w:rsidP="009E7B7B">
            <w:pPr>
              <w:widowControl/>
              <w:jc w:val="left"/>
              <w:textAlignment w:val="center"/>
              <w:rPr>
                <w:rFonts w:ascii="宋体" w:hAnsi="宋体"/>
                <w:szCs w:val="24"/>
              </w:rPr>
            </w:pPr>
            <w:r>
              <w:rPr>
                <w:rFonts w:ascii="宋体" w:hAnsi="宋体" w:hint="eastAsia"/>
                <w:szCs w:val="24"/>
              </w:rPr>
              <w:t>学员登录考试界面第二赛项内容不分先后顺序，可以随意的操作、每项的成绩互不影响，并且在商务汽修和商务汽配里设有倒扣分功能。</w:t>
            </w:r>
          </w:p>
          <w:p w:rsidR="004B32D1" w:rsidRDefault="004B32D1" w:rsidP="009E7B7B">
            <w:pPr>
              <w:widowControl/>
              <w:jc w:val="left"/>
              <w:textAlignment w:val="center"/>
              <w:rPr>
                <w:rFonts w:ascii="宋体" w:hAnsi="宋体"/>
                <w:szCs w:val="24"/>
              </w:rPr>
            </w:pPr>
            <w:r>
              <w:rPr>
                <w:rFonts w:ascii="宋体" w:hAnsi="宋体" w:hint="eastAsia"/>
                <w:szCs w:val="24"/>
              </w:rPr>
              <w:t>第一赛项中，题目类型包含判断题、单选题、多选题等客观题型，并能完成自动分数核算与统计，题库中包括汽车服务与营销方面的题目至少两千道；系统组卷必须是有多少学生参与考试，要出多少份试卷，必须满足每个学生抽取不同试卷的几率。</w:t>
            </w:r>
          </w:p>
          <w:p w:rsidR="004B32D1" w:rsidRDefault="004B32D1" w:rsidP="009E7B7B">
            <w:pPr>
              <w:widowControl/>
              <w:jc w:val="left"/>
              <w:textAlignment w:val="center"/>
              <w:rPr>
                <w:rFonts w:ascii="宋体" w:hAnsi="宋体"/>
                <w:szCs w:val="24"/>
              </w:rPr>
            </w:pPr>
            <w:r>
              <w:rPr>
                <w:rFonts w:ascii="宋体" w:hAnsi="宋体" w:hint="eastAsia"/>
                <w:szCs w:val="24"/>
              </w:rPr>
              <w:t>第二赛项中，包含商务汽修、商务汽配、商务汽贸:</w:t>
            </w:r>
          </w:p>
          <w:p w:rsidR="004B32D1" w:rsidRDefault="004B32D1" w:rsidP="009E7B7B">
            <w:pPr>
              <w:widowControl/>
              <w:jc w:val="left"/>
              <w:textAlignment w:val="center"/>
              <w:rPr>
                <w:rFonts w:ascii="宋体" w:hAnsi="宋体"/>
                <w:szCs w:val="24"/>
              </w:rPr>
            </w:pPr>
            <w:r>
              <w:rPr>
                <w:rFonts w:ascii="宋体" w:hAnsi="宋体" w:hint="eastAsia"/>
                <w:szCs w:val="24"/>
              </w:rPr>
              <w:t>部门管理、包装方式管理、仓库管理、仓库类别管理、车型管理、发票类型管理、供应商管理、供应商类别管理、计量单位管理、结算方式管理、客户管理、配件管理、配件类别管理入库类别管理、维修班组管理、维修车间管理、维修方式管理、维修项目管理、维修项目类别管理、员工管理、颜色管理、运输方式管理、业务类别管理、职称管理、职位管理、预定义维修组合管理、收费类别管理、保险管理、询价单管理、库存配件管理、客户车辆信息管理、装饰项目管理、税费管理、汽车出库类别管理、客户类别管理；</w:t>
            </w:r>
          </w:p>
          <w:p w:rsidR="004B32D1" w:rsidRDefault="004B32D1" w:rsidP="009E7B7B">
            <w:pPr>
              <w:widowControl/>
              <w:jc w:val="left"/>
              <w:textAlignment w:val="center"/>
              <w:rPr>
                <w:rFonts w:ascii="宋体" w:hAnsi="宋体"/>
                <w:szCs w:val="24"/>
              </w:rPr>
            </w:pPr>
            <w:r>
              <w:rPr>
                <w:rFonts w:ascii="宋体" w:hAnsi="宋体" w:hint="eastAsia"/>
                <w:szCs w:val="24"/>
              </w:rPr>
              <w:t>车险承保: 投保平台、投保基本信息管理、投保保险信息管理、投保综合信息管理、核保平台、审核投保单、查验车辆、</w:t>
            </w:r>
            <w:r>
              <w:rPr>
                <w:rFonts w:ascii="宋体" w:hAnsi="宋体" w:hint="eastAsia"/>
                <w:szCs w:val="24"/>
              </w:rPr>
              <w:lastRenderedPageBreak/>
              <w:t>核保综合审查、制单平台、制作保险单、行驶信息管理、驾驶信息管理、登记信息管理；</w:t>
            </w:r>
          </w:p>
          <w:p w:rsidR="004B32D1" w:rsidRDefault="004B32D1" w:rsidP="009E7B7B">
            <w:pPr>
              <w:widowControl/>
              <w:jc w:val="left"/>
              <w:textAlignment w:val="center"/>
              <w:rPr>
                <w:rFonts w:ascii="宋体" w:hAnsi="宋体"/>
                <w:szCs w:val="24"/>
              </w:rPr>
            </w:pPr>
            <w:r>
              <w:rPr>
                <w:rFonts w:ascii="宋体" w:hAnsi="宋体" w:hint="eastAsia"/>
                <w:szCs w:val="24"/>
              </w:rPr>
              <w:t>保险理赔: 报案平台、新建案件、调度平台、查看调度、定损调度、查看平台、查看/修改查勘、立案平台、查看/修改立案、定损平台、新开定损、重开定损、理算平台、结案平台、新建结案、、重开赔案、行驶信息管理、驾驶信息管理、事故认定信息、保险单信息；</w:t>
            </w:r>
          </w:p>
          <w:p w:rsidR="004B32D1" w:rsidRDefault="004B32D1" w:rsidP="009E7B7B">
            <w:pPr>
              <w:widowControl/>
              <w:jc w:val="left"/>
              <w:textAlignment w:val="center"/>
              <w:rPr>
                <w:rFonts w:ascii="宋体" w:hAnsi="宋体"/>
                <w:szCs w:val="24"/>
              </w:rPr>
            </w:pPr>
            <w:r>
              <w:rPr>
                <w:rFonts w:ascii="宋体" w:hAnsi="宋体" w:hint="eastAsia"/>
                <w:szCs w:val="24"/>
              </w:rPr>
              <w:t>鉴定评估: 综合评定、新建综合评定、查询综合评定、删除综合评定、价格评估、新建价格评估、查询价格评估、删除价格评估、重置答卷、查看试题、添加车辆信息、查看修改车辆信息、删除车辆信息、车辆图文管理；</w:t>
            </w:r>
          </w:p>
          <w:p w:rsidR="004B32D1" w:rsidRDefault="004B32D1" w:rsidP="009E7B7B">
            <w:pPr>
              <w:widowControl/>
              <w:jc w:val="left"/>
              <w:textAlignment w:val="center"/>
              <w:rPr>
                <w:rFonts w:ascii="宋体" w:hAnsi="宋体"/>
                <w:szCs w:val="24"/>
              </w:rPr>
            </w:pPr>
            <w:r>
              <w:rPr>
                <w:rFonts w:ascii="宋体" w:hAnsi="宋体" w:hint="eastAsia"/>
                <w:szCs w:val="24"/>
              </w:rPr>
              <w:t>典型汽车商务流程试题，每个流程至少包含100个以上的评分点；每个考点的得分点和分值教师可以自由设置和分配，满足2015年汽车营销国赛的需求。</w:t>
            </w:r>
          </w:p>
          <w:p w:rsidR="004B32D1" w:rsidRDefault="004B32D1" w:rsidP="009E7B7B">
            <w:pPr>
              <w:widowControl/>
              <w:jc w:val="left"/>
              <w:textAlignment w:val="center"/>
              <w:rPr>
                <w:rFonts w:ascii="宋体" w:hAnsi="宋体"/>
                <w:szCs w:val="24"/>
              </w:rPr>
            </w:pPr>
            <w:r>
              <w:rPr>
                <w:rFonts w:ascii="宋体" w:hAnsi="宋体" w:hint="eastAsia"/>
                <w:szCs w:val="24"/>
              </w:rPr>
              <w:t>考试管理模块包括新建考试、查看和修改考试、分配密码（密码分配后自动按学号形成表格，不能进行修改）、查看密码、随机选题、分发试卷、开始考试、结束考试、成绩统计和考试结果管理（成绩排行分考试和团队）以及考生答卷详情。</w:t>
            </w:r>
          </w:p>
          <w:p w:rsidR="004B32D1" w:rsidRDefault="004B32D1" w:rsidP="009E7B7B">
            <w:pPr>
              <w:widowControl/>
              <w:jc w:val="left"/>
              <w:textAlignment w:val="center"/>
              <w:rPr>
                <w:rFonts w:ascii="宋体" w:hAnsi="宋体"/>
                <w:szCs w:val="24"/>
              </w:rPr>
            </w:pPr>
            <w:r>
              <w:rPr>
                <w:rFonts w:ascii="宋体" w:hAnsi="宋体" w:hint="eastAsia"/>
                <w:szCs w:val="24"/>
              </w:rPr>
              <w:t>学生答卷的每个典型流程中的每一个答题参数，都能完整记录，由系统完成自动打分；系统根据各个流程占的比重按照要求自动换算为百分制；在比赛时，六个流程随机抽取流程来考试，抽取的数量和机制有管理员自由设置。</w:t>
            </w:r>
          </w:p>
          <w:p w:rsidR="004B32D1" w:rsidRDefault="004B32D1" w:rsidP="009E7B7B">
            <w:pPr>
              <w:widowControl/>
              <w:jc w:val="left"/>
              <w:textAlignment w:val="center"/>
              <w:rPr>
                <w:rFonts w:ascii="宋体" w:hAnsi="宋体"/>
                <w:szCs w:val="24"/>
              </w:rPr>
            </w:pPr>
            <w:r>
              <w:rPr>
                <w:rFonts w:ascii="宋体" w:hAnsi="宋体" w:hint="eastAsia"/>
                <w:szCs w:val="24"/>
              </w:rPr>
              <w:t>组卷功能中可以在添加试题列表中按照需求选择试题；同时可以设置统分标准（赛项模式和题型模式）；赛项模式理论和业务操作的比重可以自由分配，总的比重为100；题型模式即理论比重、汽修比重、汽配比重、汽贸比重、承保比重、理赔比重、评估比重可以自由分配，其总和为100。</w:t>
            </w:r>
          </w:p>
          <w:p w:rsidR="004B32D1" w:rsidRDefault="004B32D1" w:rsidP="009E7B7B">
            <w:pPr>
              <w:widowControl/>
              <w:jc w:val="left"/>
              <w:textAlignment w:val="center"/>
              <w:rPr>
                <w:rFonts w:ascii="宋体" w:hAnsi="宋体"/>
                <w:szCs w:val="24"/>
              </w:rPr>
            </w:pPr>
            <w:r>
              <w:rPr>
                <w:rFonts w:ascii="宋体" w:hAnsi="宋体" w:hint="eastAsia"/>
                <w:szCs w:val="24"/>
              </w:rPr>
              <w:t>后台具有用户管理（教员和学员）、基础信息管理、试题管理、试卷管理、考试管理、个人信息管理、在线用户管理。</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基础信息管理包括：承保试题管理（行驶证信息添加和修改管理、驾驶证信息添加和修改管理、登记证信息添加和修改）；理赔试题（行驶证信息添加和修改管理、驾驶证添加和修改管理、事故认定书信息添加和修改管理、保险单信息添加和修改）；鉴定评估试题（添加车辆信息、查看和修改车辆信息、删除车辆信息、车辆图文管理）；汽车商务试题。</w:t>
            </w:r>
          </w:p>
          <w:p w:rsidR="004B32D1" w:rsidRDefault="004B32D1" w:rsidP="009E7B7B">
            <w:pPr>
              <w:widowControl/>
              <w:jc w:val="left"/>
              <w:textAlignment w:val="center"/>
              <w:rPr>
                <w:rFonts w:ascii="宋体" w:hAnsi="宋体"/>
                <w:szCs w:val="24"/>
              </w:rPr>
            </w:pPr>
            <w:r>
              <w:rPr>
                <w:rFonts w:ascii="宋体" w:hAnsi="宋体" w:hint="eastAsia"/>
                <w:szCs w:val="24"/>
              </w:rPr>
              <w:t>基础信息里面的汽车商务试题基础信息包括部门添加和修改管理、包装方式添加和修改管理、仓库添加和修改管理、仓库类别添加和修改管理、车型添加和修改管理、发票类型添加和修改管理、供应商添加和修改管理、供应商类别添加和修改管理、计量单位添加和修改管理、结算方式添加和修改管理、客户添加和修改管理、配件维修用料添加和修改管理、配件类别添加和修改管理、入库类别添加和修改管理、维修班组添加和修改管理、维修车间添加和修改管理、维修方式添加和修改管理、维修项目添加和修改管理、维修项目类别添加和修改管理、员工添加和修改管理、颜色添加和修改管理、运输方式添加和修改管理、业务类别添加和修改管理、职称添加和修改管理、职位添加和修改管理、预定义维修项目组合添加和修改管理、收费类别添加和修改管理、保险添加和修改管理、询价单添加和修改管理、配件库存添加和修改管理、客户车辆信息添加和修改管理、装饰项目添加和修改管理、税费添加和修改管理、汽配出库类别添加和修改管理以及客户类别添加和修改管理，按照2015年国赛要求设计。</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90000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90000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90000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27</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直流充电桩</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品牌型号：晨立</w:t>
            </w:r>
            <w:r>
              <w:rPr>
                <w:rFonts w:ascii="宋体" w:hAnsi="宋体" w:cs="宋体"/>
                <w:kern w:val="0"/>
                <w:szCs w:val="24"/>
                <w:lang w:bidi="ar"/>
              </w:rPr>
              <w:t>CLD15-B</w:t>
            </w:r>
          </w:p>
          <w:p w:rsidR="004B32D1" w:rsidRDefault="004B32D1" w:rsidP="009E7B7B">
            <w:pPr>
              <w:widowControl/>
              <w:jc w:val="left"/>
              <w:textAlignment w:val="center"/>
              <w:rPr>
                <w:rFonts w:ascii="宋体" w:hAnsi="宋体"/>
                <w:szCs w:val="24"/>
                <w:highlight w:val="yellow"/>
              </w:rPr>
            </w:pPr>
            <w:r>
              <w:rPr>
                <w:rFonts w:ascii="宋体" w:hAnsi="宋体" w:hint="eastAsia"/>
                <w:szCs w:val="24"/>
              </w:rPr>
              <w:t>原产地及制造厂名：广州</w:t>
            </w:r>
            <w:r>
              <w:rPr>
                <w:rFonts w:ascii="宋体" w:hAnsi="宋体"/>
                <w:szCs w:val="24"/>
              </w:rPr>
              <w:t>、</w:t>
            </w:r>
            <w:r>
              <w:rPr>
                <w:rFonts w:ascii="宋体" w:hAnsi="宋体" w:hint="eastAsia"/>
                <w:szCs w:val="24"/>
              </w:rPr>
              <w:t>广州晨立电子科技有限公司</w:t>
            </w:r>
          </w:p>
          <w:p w:rsidR="004B32D1" w:rsidRDefault="004B32D1" w:rsidP="009E7B7B">
            <w:pPr>
              <w:widowControl/>
              <w:jc w:val="left"/>
              <w:textAlignment w:val="center"/>
              <w:rPr>
                <w:rFonts w:ascii="宋体" w:hAnsi="宋体"/>
                <w:szCs w:val="24"/>
              </w:rPr>
            </w:pPr>
            <w:r>
              <w:rPr>
                <w:rFonts w:ascii="宋体" w:hAnsi="宋体" w:hint="eastAsia"/>
                <w:szCs w:val="24"/>
              </w:rPr>
              <w:t>技术参数：</w:t>
            </w:r>
          </w:p>
          <w:p w:rsidR="004B32D1" w:rsidRDefault="004B32D1" w:rsidP="009E7B7B">
            <w:pPr>
              <w:widowControl/>
              <w:jc w:val="left"/>
              <w:textAlignment w:val="center"/>
              <w:rPr>
                <w:rFonts w:ascii="宋体" w:hAnsi="宋体"/>
                <w:szCs w:val="24"/>
              </w:rPr>
            </w:pPr>
            <w:r>
              <w:rPr>
                <w:rFonts w:ascii="宋体" w:hAnsi="宋体" w:hint="eastAsia"/>
                <w:szCs w:val="24"/>
              </w:rPr>
              <w:t>输入电压：AC380V±15%（三相五线制）</w:t>
            </w:r>
          </w:p>
          <w:p w:rsidR="004B32D1" w:rsidRDefault="004B32D1" w:rsidP="009E7B7B">
            <w:pPr>
              <w:widowControl/>
              <w:jc w:val="left"/>
              <w:textAlignment w:val="center"/>
              <w:rPr>
                <w:rFonts w:ascii="宋体" w:hAnsi="宋体"/>
                <w:szCs w:val="24"/>
              </w:rPr>
            </w:pPr>
            <w:r>
              <w:rPr>
                <w:rFonts w:ascii="宋体" w:hAnsi="宋体" w:hint="eastAsia"/>
                <w:szCs w:val="24"/>
              </w:rPr>
              <w:t>输入频率：45HZ—65HZ</w:t>
            </w:r>
          </w:p>
          <w:p w:rsidR="004B32D1" w:rsidRDefault="004B32D1" w:rsidP="009E7B7B">
            <w:pPr>
              <w:widowControl/>
              <w:jc w:val="left"/>
              <w:textAlignment w:val="center"/>
              <w:rPr>
                <w:rFonts w:ascii="宋体" w:hAnsi="宋体"/>
                <w:szCs w:val="24"/>
              </w:rPr>
            </w:pPr>
            <w:r>
              <w:rPr>
                <w:rFonts w:ascii="宋体" w:hAnsi="宋体" w:hint="eastAsia"/>
                <w:szCs w:val="24"/>
              </w:rPr>
              <w:t>输入功率因数：≥0.99</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峰值效率：≥94%</w:t>
            </w:r>
          </w:p>
          <w:p w:rsidR="004B32D1" w:rsidRDefault="004B32D1" w:rsidP="009E7B7B">
            <w:pPr>
              <w:widowControl/>
              <w:jc w:val="left"/>
              <w:textAlignment w:val="center"/>
              <w:rPr>
                <w:rFonts w:ascii="宋体" w:hAnsi="宋体"/>
                <w:szCs w:val="24"/>
              </w:rPr>
            </w:pPr>
            <w:r>
              <w:rPr>
                <w:rFonts w:ascii="宋体" w:hAnsi="宋体" w:hint="eastAsia"/>
                <w:szCs w:val="24"/>
              </w:rPr>
              <w:t>额定输出功率：15Kw</w:t>
            </w:r>
          </w:p>
          <w:p w:rsidR="004B32D1" w:rsidRDefault="004B32D1" w:rsidP="009E7B7B">
            <w:pPr>
              <w:widowControl/>
              <w:jc w:val="left"/>
              <w:textAlignment w:val="center"/>
              <w:rPr>
                <w:rFonts w:ascii="宋体" w:hAnsi="宋体"/>
                <w:szCs w:val="24"/>
              </w:rPr>
            </w:pPr>
            <w:r>
              <w:rPr>
                <w:rFonts w:ascii="宋体" w:hAnsi="宋体" w:hint="eastAsia"/>
                <w:szCs w:val="24"/>
              </w:rPr>
              <w:t xml:space="preserve">输出电压范围：DC 250V—750V </w:t>
            </w:r>
          </w:p>
          <w:p w:rsidR="004B32D1" w:rsidRDefault="004B32D1" w:rsidP="009E7B7B">
            <w:pPr>
              <w:widowControl/>
              <w:jc w:val="left"/>
              <w:textAlignment w:val="center"/>
              <w:rPr>
                <w:rFonts w:ascii="宋体" w:hAnsi="宋体"/>
                <w:szCs w:val="24"/>
              </w:rPr>
            </w:pPr>
            <w:r>
              <w:rPr>
                <w:rFonts w:ascii="宋体" w:hAnsi="宋体" w:hint="eastAsia"/>
                <w:szCs w:val="24"/>
              </w:rPr>
              <w:t>稳压精度：≤±0.5%</w:t>
            </w:r>
          </w:p>
          <w:p w:rsidR="004B32D1" w:rsidRDefault="004B32D1" w:rsidP="009E7B7B">
            <w:pPr>
              <w:widowControl/>
              <w:jc w:val="left"/>
              <w:textAlignment w:val="center"/>
              <w:rPr>
                <w:rFonts w:ascii="宋体" w:hAnsi="宋体"/>
                <w:szCs w:val="24"/>
              </w:rPr>
            </w:pPr>
            <w:r>
              <w:rPr>
                <w:rFonts w:ascii="宋体" w:hAnsi="宋体" w:hint="eastAsia"/>
                <w:szCs w:val="24"/>
              </w:rPr>
              <w:t>稳流精度：≤±0.5%</w:t>
            </w:r>
          </w:p>
          <w:p w:rsidR="004B32D1" w:rsidRDefault="004B32D1" w:rsidP="009E7B7B">
            <w:pPr>
              <w:widowControl/>
              <w:jc w:val="left"/>
              <w:textAlignment w:val="center"/>
              <w:rPr>
                <w:rFonts w:ascii="宋体" w:hAnsi="宋体"/>
                <w:szCs w:val="24"/>
              </w:rPr>
            </w:pPr>
            <w:r>
              <w:rPr>
                <w:rFonts w:ascii="宋体" w:hAnsi="宋体" w:hint="eastAsia"/>
                <w:szCs w:val="24"/>
              </w:rPr>
              <w:t>软启动时间：3—8S</w:t>
            </w:r>
          </w:p>
          <w:p w:rsidR="004B32D1" w:rsidRDefault="004B32D1" w:rsidP="009E7B7B">
            <w:pPr>
              <w:widowControl/>
              <w:jc w:val="left"/>
              <w:textAlignment w:val="center"/>
              <w:rPr>
                <w:rFonts w:ascii="宋体" w:hAnsi="宋体"/>
                <w:szCs w:val="24"/>
              </w:rPr>
            </w:pPr>
            <w:r>
              <w:rPr>
                <w:rFonts w:ascii="宋体" w:hAnsi="宋体" w:hint="eastAsia"/>
                <w:szCs w:val="24"/>
              </w:rPr>
              <w:t>工作温度：-20—+50℃</w:t>
            </w:r>
          </w:p>
          <w:p w:rsidR="004B32D1" w:rsidRDefault="004B32D1" w:rsidP="009E7B7B">
            <w:pPr>
              <w:widowControl/>
              <w:jc w:val="left"/>
              <w:textAlignment w:val="center"/>
              <w:rPr>
                <w:rFonts w:ascii="宋体" w:hAnsi="宋体"/>
                <w:szCs w:val="24"/>
              </w:rPr>
            </w:pPr>
            <w:r>
              <w:rPr>
                <w:rFonts w:ascii="宋体" w:hAnsi="宋体" w:hint="eastAsia"/>
                <w:szCs w:val="24"/>
              </w:rPr>
              <w:t>工作湿度: 5%—95%</w:t>
            </w:r>
          </w:p>
          <w:p w:rsidR="004B32D1" w:rsidRDefault="004B32D1" w:rsidP="009E7B7B">
            <w:pPr>
              <w:widowControl/>
              <w:jc w:val="left"/>
              <w:textAlignment w:val="center"/>
              <w:rPr>
                <w:rFonts w:ascii="宋体" w:hAnsi="宋体"/>
                <w:szCs w:val="24"/>
              </w:rPr>
            </w:pPr>
            <w:r>
              <w:rPr>
                <w:rFonts w:ascii="宋体" w:hAnsi="宋体" w:hint="eastAsia"/>
                <w:szCs w:val="24"/>
              </w:rPr>
              <w:t>充电接口;单冲，满足国标GB/T20234.3</w:t>
            </w:r>
          </w:p>
          <w:p w:rsidR="004B32D1" w:rsidRDefault="004B32D1" w:rsidP="009E7B7B">
            <w:pPr>
              <w:widowControl/>
              <w:jc w:val="left"/>
              <w:textAlignment w:val="center"/>
              <w:rPr>
                <w:rFonts w:ascii="宋体" w:hAnsi="宋体"/>
                <w:szCs w:val="24"/>
              </w:rPr>
            </w:pPr>
            <w:r>
              <w:rPr>
                <w:rFonts w:ascii="宋体" w:hAnsi="宋体" w:hint="eastAsia"/>
                <w:szCs w:val="24"/>
              </w:rPr>
              <w:t xml:space="preserve">扩展接口：标配： CAN/RS 4485/LAN   </w:t>
            </w:r>
          </w:p>
          <w:p w:rsidR="004B32D1" w:rsidRDefault="004B32D1" w:rsidP="009E7B7B">
            <w:pPr>
              <w:widowControl/>
              <w:jc w:val="left"/>
              <w:textAlignment w:val="center"/>
              <w:rPr>
                <w:rFonts w:ascii="宋体" w:hAnsi="宋体"/>
                <w:szCs w:val="24"/>
                <w:highlight w:val="yellow"/>
              </w:rPr>
            </w:pPr>
            <w:r>
              <w:rPr>
                <w:rFonts w:ascii="宋体" w:hAnsi="宋体" w:hint="eastAsia"/>
                <w:szCs w:val="24"/>
              </w:rPr>
              <w:t>保护功能：输入过/欠压、输出过压、过流、短路、漏电、防雷、紧急停机等保护。</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45000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w:t>
            </w:r>
            <w:r>
              <w:rPr>
                <w:rFonts w:ascii="宋体" w:hAnsi="宋体" w:hint="eastAsia"/>
                <w:szCs w:val="24"/>
              </w:rPr>
              <w:lastRenderedPageBreak/>
              <w:t>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28</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交流充电桩</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w:t>
            </w:r>
            <w:r>
              <w:rPr>
                <w:rFonts w:ascii="宋体" w:hAnsi="宋体" w:cs="宋体"/>
                <w:kern w:val="0"/>
                <w:szCs w:val="24"/>
                <w:lang w:bidi="ar"/>
              </w:rPr>
              <w:t>HY-X002</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充电自动恢复功能</w:t>
            </w:r>
          </w:p>
          <w:p w:rsidR="004B32D1" w:rsidRDefault="004B32D1" w:rsidP="009E7B7B">
            <w:pPr>
              <w:widowControl/>
              <w:jc w:val="left"/>
              <w:textAlignment w:val="center"/>
              <w:rPr>
                <w:rFonts w:ascii="宋体" w:hAnsi="宋体"/>
                <w:szCs w:val="24"/>
              </w:rPr>
            </w:pPr>
            <w:r>
              <w:rPr>
                <w:rFonts w:ascii="宋体" w:hAnsi="宋体" w:hint="eastAsia"/>
                <w:szCs w:val="24"/>
              </w:rPr>
              <w:t>冷启动随机延时功能</w:t>
            </w:r>
          </w:p>
          <w:p w:rsidR="004B32D1" w:rsidRDefault="004B32D1" w:rsidP="009E7B7B">
            <w:pPr>
              <w:widowControl/>
              <w:jc w:val="left"/>
              <w:textAlignment w:val="center"/>
              <w:rPr>
                <w:rFonts w:ascii="宋体" w:hAnsi="宋体"/>
                <w:szCs w:val="24"/>
              </w:rPr>
            </w:pPr>
            <w:r>
              <w:rPr>
                <w:rFonts w:ascii="宋体" w:hAnsi="宋体" w:hint="eastAsia"/>
                <w:szCs w:val="24"/>
              </w:rPr>
              <w:t xml:space="preserve"> 充电枪满足插拔10000次</w:t>
            </w:r>
          </w:p>
          <w:p w:rsidR="004B32D1" w:rsidRDefault="004B32D1" w:rsidP="009E7B7B">
            <w:pPr>
              <w:widowControl/>
              <w:jc w:val="left"/>
              <w:textAlignment w:val="center"/>
              <w:rPr>
                <w:rFonts w:ascii="宋体" w:hAnsi="宋体"/>
                <w:szCs w:val="24"/>
              </w:rPr>
            </w:pPr>
            <w:r>
              <w:rPr>
                <w:rFonts w:ascii="宋体" w:hAnsi="宋体" w:hint="eastAsia"/>
                <w:szCs w:val="24"/>
              </w:rPr>
              <w:t>防尘防水等级IP55高于国标要求（IP54)</w:t>
            </w:r>
          </w:p>
          <w:p w:rsidR="004B32D1" w:rsidRDefault="004B32D1" w:rsidP="009E7B7B">
            <w:pPr>
              <w:widowControl/>
              <w:jc w:val="left"/>
              <w:textAlignment w:val="center"/>
              <w:rPr>
                <w:rFonts w:ascii="宋体" w:hAnsi="宋体"/>
                <w:szCs w:val="24"/>
              </w:rPr>
            </w:pPr>
            <w:r>
              <w:rPr>
                <w:rFonts w:ascii="宋体" w:hAnsi="宋体" w:hint="eastAsia"/>
                <w:szCs w:val="24"/>
              </w:rPr>
              <w:t>产品设计注重安全</w:t>
            </w:r>
          </w:p>
          <w:p w:rsidR="004B32D1" w:rsidRDefault="004B32D1" w:rsidP="009E7B7B">
            <w:pPr>
              <w:widowControl/>
              <w:jc w:val="left"/>
              <w:textAlignment w:val="center"/>
              <w:rPr>
                <w:rFonts w:ascii="宋体" w:hAnsi="宋体"/>
                <w:szCs w:val="24"/>
              </w:rPr>
            </w:pPr>
            <w:r>
              <w:rPr>
                <w:rFonts w:ascii="宋体" w:hAnsi="宋体" w:hint="eastAsia"/>
                <w:szCs w:val="24"/>
              </w:rPr>
              <w:t xml:space="preserve"> 过压/低压、过流、过温保护</w:t>
            </w:r>
          </w:p>
          <w:p w:rsidR="004B32D1" w:rsidRDefault="004B32D1" w:rsidP="009E7B7B">
            <w:pPr>
              <w:widowControl/>
              <w:jc w:val="left"/>
              <w:textAlignment w:val="center"/>
              <w:rPr>
                <w:rFonts w:ascii="宋体" w:hAnsi="宋体"/>
                <w:szCs w:val="24"/>
              </w:rPr>
            </w:pPr>
            <w:r>
              <w:rPr>
                <w:rFonts w:ascii="宋体" w:hAnsi="宋体" w:hint="eastAsia"/>
                <w:szCs w:val="24"/>
              </w:rPr>
              <w:t xml:space="preserve"> 内建漏电保护（A型）</w:t>
            </w:r>
          </w:p>
          <w:p w:rsidR="004B32D1" w:rsidRDefault="004B32D1" w:rsidP="009E7B7B">
            <w:pPr>
              <w:widowControl/>
              <w:jc w:val="left"/>
              <w:textAlignment w:val="center"/>
              <w:rPr>
                <w:rFonts w:ascii="宋体" w:hAnsi="宋体"/>
                <w:szCs w:val="24"/>
              </w:rPr>
            </w:pPr>
            <w:r>
              <w:rPr>
                <w:rFonts w:ascii="宋体" w:hAnsi="宋体" w:hint="eastAsia"/>
                <w:szCs w:val="24"/>
              </w:rPr>
              <w:t>短路保护</w:t>
            </w:r>
          </w:p>
          <w:p w:rsidR="004B32D1" w:rsidRDefault="004B32D1" w:rsidP="009E7B7B">
            <w:pPr>
              <w:widowControl/>
              <w:jc w:val="left"/>
              <w:textAlignment w:val="center"/>
              <w:rPr>
                <w:rFonts w:ascii="宋体" w:hAnsi="宋体"/>
                <w:szCs w:val="24"/>
              </w:rPr>
            </w:pPr>
            <w:r>
              <w:rPr>
                <w:rFonts w:ascii="宋体" w:hAnsi="宋体" w:hint="eastAsia"/>
                <w:szCs w:val="24"/>
              </w:rPr>
              <w:t>防雷击</w:t>
            </w:r>
          </w:p>
          <w:p w:rsidR="004B32D1" w:rsidRDefault="004B32D1" w:rsidP="009E7B7B">
            <w:pPr>
              <w:widowControl/>
              <w:jc w:val="left"/>
              <w:textAlignment w:val="center"/>
              <w:rPr>
                <w:rFonts w:ascii="宋体" w:hAnsi="宋体"/>
                <w:szCs w:val="24"/>
              </w:rPr>
            </w:pPr>
            <w:r>
              <w:rPr>
                <w:rFonts w:ascii="宋体" w:hAnsi="宋体" w:hint="eastAsia"/>
                <w:szCs w:val="24"/>
              </w:rPr>
              <w:t xml:space="preserve"> 接地错误</w:t>
            </w:r>
          </w:p>
          <w:p w:rsidR="004B32D1" w:rsidRDefault="004B32D1" w:rsidP="009E7B7B">
            <w:pPr>
              <w:widowControl/>
              <w:jc w:val="left"/>
              <w:textAlignment w:val="center"/>
              <w:rPr>
                <w:rFonts w:ascii="宋体" w:hAnsi="宋体"/>
                <w:szCs w:val="24"/>
              </w:rPr>
            </w:pPr>
            <w:r>
              <w:rPr>
                <w:rFonts w:ascii="宋体" w:hAnsi="宋体" w:hint="eastAsia"/>
                <w:szCs w:val="24"/>
              </w:rPr>
              <w:t>二、技术规格</w:t>
            </w:r>
          </w:p>
          <w:p w:rsidR="004B32D1" w:rsidRDefault="004B32D1" w:rsidP="009E7B7B">
            <w:pPr>
              <w:widowControl/>
              <w:jc w:val="left"/>
              <w:textAlignment w:val="center"/>
              <w:rPr>
                <w:rFonts w:ascii="宋体" w:hAnsi="宋体"/>
                <w:szCs w:val="24"/>
              </w:rPr>
            </w:pPr>
            <w:r>
              <w:rPr>
                <w:rFonts w:ascii="宋体" w:hAnsi="宋体" w:hint="eastAsia"/>
                <w:szCs w:val="24"/>
              </w:rPr>
              <w:t>充电容量： 220VAC，16A，50Hz</w:t>
            </w:r>
          </w:p>
          <w:p w:rsidR="004B32D1" w:rsidRDefault="004B32D1" w:rsidP="009E7B7B">
            <w:pPr>
              <w:widowControl/>
              <w:jc w:val="left"/>
              <w:textAlignment w:val="center"/>
              <w:rPr>
                <w:rFonts w:ascii="宋体" w:hAnsi="宋体"/>
                <w:szCs w:val="24"/>
              </w:rPr>
            </w:pPr>
            <w:r>
              <w:rPr>
                <w:rFonts w:ascii="宋体" w:hAnsi="宋体" w:hint="eastAsia"/>
                <w:szCs w:val="24"/>
              </w:rPr>
              <w:t>产品标准：  符合国标GB/T 20234</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 xml:space="preserve"> 充电电缆长度： 3m</w:t>
            </w:r>
          </w:p>
          <w:p w:rsidR="004B32D1" w:rsidRDefault="004B32D1" w:rsidP="009E7B7B">
            <w:pPr>
              <w:widowControl/>
              <w:jc w:val="left"/>
              <w:textAlignment w:val="center"/>
              <w:rPr>
                <w:rFonts w:ascii="宋体" w:hAnsi="宋体"/>
                <w:szCs w:val="24"/>
              </w:rPr>
            </w:pPr>
            <w:r>
              <w:rPr>
                <w:rFonts w:ascii="宋体" w:hAnsi="宋体" w:hint="eastAsia"/>
                <w:szCs w:val="24"/>
              </w:rPr>
              <w:t xml:space="preserve"> 重量： 5.5kg</w:t>
            </w:r>
          </w:p>
          <w:p w:rsidR="004B32D1" w:rsidRDefault="004B32D1" w:rsidP="009E7B7B">
            <w:pPr>
              <w:widowControl/>
              <w:jc w:val="left"/>
              <w:textAlignment w:val="center"/>
              <w:rPr>
                <w:rFonts w:ascii="宋体" w:hAnsi="宋体"/>
                <w:szCs w:val="24"/>
              </w:rPr>
            </w:pPr>
            <w:r>
              <w:rPr>
                <w:rFonts w:ascii="宋体" w:hAnsi="宋体" w:hint="eastAsia"/>
                <w:szCs w:val="24"/>
              </w:rPr>
              <w:t>外观尺寸（W x H x D）：322 x 211 x 155mm(偏差值30mm)</w:t>
            </w:r>
          </w:p>
          <w:p w:rsidR="004B32D1" w:rsidRDefault="004B32D1" w:rsidP="009E7B7B">
            <w:pPr>
              <w:widowControl/>
              <w:jc w:val="left"/>
              <w:textAlignment w:val="center"/>
              <w:rPr>
                <w:rFonts w:ascii="宋体" w:hAnsi="宋体"/>
                <w:szCs w:val="24"/>
                <w:highlight w:val="yellow"/>
              </w:rPr>
            </w:pPr>
            <w:r>
              <w:rPr>
                <w:rFonts w:ascii="宋体" w:hAnsi="宋体" w:hint="eastAsia"/>
                <w:szCs w:val="24"/>
              </w:rPr>
              <w:t xml:space="preserve"> 安装方式：壁挂，户外或户内皆可</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14500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14500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14500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29</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龙门举升机</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品牌型号：中仕</w:t>
            </w:r>
            <w:r>
              <w:rPr>
                <w:rFonts w:ascii="宋体" w:hAnsi="宋体" w:cs="宋体"/>
                <w:kern w:val="0"/>
                <w:szCs w:val="24"/>
                <w:lang w:bidi="ar"/>
              </w:rPr>
              <w:t>ZS-QJY40M</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原产地及制造厂名：长沙</w:t>
            </w:r>
            <w:r>
              <w:rPr>
                <w:rFonts w:ascii="宋体" w:hAnsi="宋体"/>
                <w:szCs w:val="24"/>
              </w:rPr>
              <w:t>、</w:t>
            </w:r>
            <w:r>
              <w:rPr>
                <w:rFonts w:ascii="宋体" w:hAnsi="宋体" w:hint="eastAsia"/>
                <w:szCs w:val="24"/>
              </w:rPr>
              <w:t>中仕</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1.立柱，托臂采用高强度材质，整机强度高，安全可靠</w:t>
            </w:r>
          </w:p>
          <w:p w:rsidR="004B32D1" w:rsidRDefault="004B32D1" w:rsidP="009E7B7B">
            <w:pPr>
              <w:widowControl/>
              <w:jc w:val="left"/>
              <w:textAlignment w:val="center"/>
              <w:rPr>
                <w:rFonts w:ascii="宋体" w:hAnsi="宋体"/>
                <w:szCs w:val="24"/>
              </w:rPr>
            </w:pPr>
            <w:r>
              <w:rPr>
                <w:rFonts w:ascii="宋体" w:hAnsi="宋体" w:hint="eastAsia"/>
                <w:szCs w:val="24"/>
              </w:rPr>
              <w:t>2.铝合金带风扇电机，散热能力强</w:t>
            </w:r>
          </w:p>
          <w:p w:rsidR="004B32D1" w:rsidRDefault="004B32D1" w:rsidP="009E7B7B">
            <w:pPr>
              <w:widowControl/>
              <w:jc w:val="left"/>
              <w:textAlignment w:val="center"/>
              <w:rPr>
                <w:rFonts w:ascii="宋体" w:hAnsi="宋体"/>
                <w:szCs w:val="24"/>
              </w:rPr>
            </w:pPr>
            <w:r>
              <w:rPr>
                <w:rFonts w:ascii="宋体" w:hAnsi="宋体" w:hint="eastAsia"/>
                <w:szCs w:val="24"/>
              </w:rPr>
              <w:t>3.采用3节直托臂设计，适用车型更广</w:t>
            </w:r>
          </w:p>
          <w:p w:rsidR="004B32D1" w:rsidRDefault="004B32D1" w:rsidP="009E7B7B">
            <w:pPr>
              <w:widowControl/>
              <w:jc w:val="left"/>
              <w:textAlignment w:val="center"/>
              <w:rPr>
                <w:rFonts w:ascii="宋体" w:hAnsi="宋体"/>
                <w:szCs w:val="24"/>
              </w:rPr>
            </w:pPr>
            <w:r>
              <w:rPr>
                <w:rFonts w:ascii="宋体" w:hAnsi="宋体" w:hint="eastAsia"/>
                <w:szCs w:val="24"/>
              </w:rPr>
              <w:t>4.手动单边解锁</w:t>
            </w:r>
          </w:p>
          <w:p w:rsidR="004B32D1" w:rsidRDefault="004B32D1" w:rsidP="009E7B7B">
            <w:pPr>
              <w:widowControl/>
              <w:jc w:val="left"/>
              <w:textAlignment w:val="center"/>
              <w:rPr>
                <w:rFonts w:ascii="宋体" w:hAnsi="宋体"/>
                <w:szCs w:val="24"/>
              </w:rPr>
            </w:pPr>
            <w:r>
              <w:rPr>
                <w:rFonts w:ascii="宋体" w:hAnsi="宋体" w:hint="eastAsia"/>
                <w:szCs w:val="24"/>
              </w:rPr>
              <w:t>5.油缸直顶</w:t>
            </w:r>
          </w:p>
          <w:p w:rsidR="004B32D1" w:rsidRDefault="004B32D1" w:rsidP="009E7B7B">
            <w:pPr>
              <w:widowControl/>
              <w:jc w:val="left"/>
              <w:textAlignment w:val="center"/>
              <w:rPr>
                <w:rFonts w:ascii="宋体" w:hAnsi="宋体"/>
                <w:szCs w:val="24"/>
              </w:rPr>
            </w:pPr>
            <w:r>
              <w:rPr>
                <w:rFonts w:ascii="宋体" w:hAnsi="宋体" w:hint="eastAsia"/>
                <w:szCs w:val="24"/>
              </w:rPr>
              <w:t>工作电压  220V/AC</w:t>
            </w:r>
          </w:p>
          <w:p w:rsidR="004B32D1" w:rsidRDefault="004B32D1" w:rsidP="009E7B7B">
            <w:pPr>
              <w:widowControl/>
              <w:jc w:val="left"/>
              <w:textAlignment w:val="center"/>
              <w:rPr>
                <w:rFonts w:ascii="宋体" w:hAnsi="宋体"/>
                <w:szCs w:val="24"/>
              </w:rPr>
            </w:pPr>
            <w:r>
              <w:rPr>
                <w:rFonts w:ascii="宋体" w:hAnsi="宋体" w:hint="eastAsia"/>
                <w:szCs w:val="24"/>
              </w:rPr>
              <w:t>额定举升重量     4吨</w:t>
            </w:r>
          </w:p>
          <w:p w:rsidR="004B32D1" w:rsidRDefault="004B32D1" w:rsidP="009E7B7B">
            <w:pPr>
              <w:widowControl/>
              <w:jc w:val="left"/>
              <w:textAlignment w:val="center"/>
              <w:rPr>
                <w:rFonts w:ascii="宋体" w:hAnsi="宋体"/>
                <w:szCs w:val="24"/>
              </w:rPr>
            </w:pPr>
            <w:r>
              <w:rPr>
                <w:rFonts w:ascii="宋体" w:hAnsi="宋体" w:hint="eastAsia"/>
                <w:szCs w:val="24"/>
              </w:rPr>
              <w:t>解锁方式 手动单边</w:t>
            </w:r>
          </w:p>
          <w:p w:rsidR="004B32D1" w:rsidRDefault="004B32D1" w:rsidP="009E7B7B">
            <w:pPr>
              <w:widowControl/>
              <w:jc w:val="left"/>
              <w:textAlignment w:val="center"/>
              <w:rPr>
                <w:rFonts w:ascii="宋体" w:hAnsi="宋体"/>
                <w:szCs w:val="24"/>
              </w:rPr>
            </w:pPr>
            <w:r>
              <w:rPr>
                <w:rFonts w:ascii="宋体" w:hAnsi="宋体" w:hint="eastAsia"/>
                <w:szCs w:val="24"/>
              </w:rPr>
              <w:t>举升最低位（MM）   110</w:t>
            </w:r>
          </w:p>
          <w:p w:rsidR="004B32D1" w:rsidRDefault="004B32D1" w:rsidP="009E7B7B">
            <w:pPr>
              <w:widowControl/>
              <w:jc w:val="left"/>
              <w:textAlignment w:val="center"/>
              <w:rPr>
                <w:rFonts w:ascii="宋体" w:hAnsi="宋体"/>
                <w:szCs w:val="24"/>
              </w:rPr>
            </w:pPr>
            <w:r>
              <w:rPr>
                <w:rFonts w:ascii="宋体" w:hAnsi="宋体" w:hint="eastAsia"/>
                <w:szCs w:val="24"/>
              </w:rPr>
              <w:t>托盘调节高度(MM)   80</w:t>
            </w:r>
          </w:p>
          <w:p w:rsidR="004B32D1" w:rsidRDefault="004B32D1" w:rsidP="009E7B7B">
            <w:pPr>
              <w:widowControl/>
              <w:jc w:val="left"/>
              <w:textAlignment w:val="center"/>
              <w:rPr>
                <w:rFonts w:ascii="宋体" w:hAnsi="宋体"/>
                <w:szCs w:val="24"/>
              </w:rPr>
            </w:pPr>
            <w:r>
              <w:rPr>
                <w:rFonts w:ascii="宋体" w:hAnsi="宋体" w:hint="eastAsia"/>
                <w:szCs w:val="24"/>
              </w:rPr>
              <w:t>液压举升高度(MM)   1720</w:t>
            </w:r>
          </w:p>
          <w:p w:rsidR="004B32D1" w:rsidRDefault="004B32D1" w:rsidP="009E7B7B">
            <w:pPr>
              <w:widowControl/>
              <w:jc w:val="left"/>
              <w:textAlignment w:val="center"/>
              <w:rPr>
                <w:rFonts w:ascii="宋体" w:hAnsi="宋体"/>
                <w:szCs w:val="24"/>
              </w:rPr>
            </w:pPr>
            <w:r>
              <w:rPr>
                <w:rFonts w:ascii="宋体" w:hAnsi="宋体" w:hint="eastAsia"/>
                <w:szCs w:val="24"/>
              </w:rPr>
              <w:t>整机高度(MM)   3707</w:t>
            </w:r>
          </w:p>
          <w:p w:rsidR="004B32D1" w:rsidRDefault="004B32D1" w:rsidP="009E7B7B">
            <w:pPr>
              <w:widowControl/>
              <w:jc w:val="left"/>
              <w:textAlignment w:val="center"/>
              <w:rPr>
                <w:rFonts w:ascii="宋体" w:hAnsi="宋体"/>
                <w:szCs w:val="24"/>
              </w:rPr>
            </w:pPr>
            <w:r>
              <w:rPr>
                <w:rFonts w:ascii="宋体" w:hAnsi="宋体" w:hint="eastAsia"/>
                <w:szCs w:val="24"/>
              </w:rPr>
              <w:t>车道宽度(MM)   2456</w:t>
            </w:r>
          </w:p>
          <w:p w:rsidR="004B32D1" w:rsidRDefault="004B32D1" w:rsidP="009E7B7B">
            <w:pPr>
              <w:widowControl/>
              <w:jc w:val="left"/>
              <w:textAlignment w:val="center"/>
              <w:rPr>
                <w:rFonts w:ascii="宋体" w:hAnsi="宋体"/>
                <w:szCs w:val="24"/>
              </w:rPr>
            </w:pPr>
            <w:r>
              <w:rPr>
                <w:rFonts w:ascii="宋体" w:hAnsi="宋体" w:hint="eastAsia"/>
                <w:szCs w:val="24"/>
              </w:rPr>
              <w:t>托臂回转角   ＞90</w:t>
            </w:r>
          </w:p>
          <w:p w:rsidR="004B32D1" w:rsidRDefault="004B32D1" w:rsidP="009E7B7B">
            <w:pPr>
              <w:widowControl/>
              <w:jc w:val="left"/>
              <w:textAlignment w:val="center"/>
              <w:rPr>
                <w:rFonts w:ascii="宋体" w:hAnsi="宋体"/>
                <w:szCs w:val="24"/>
              </w:rPr>
            </w:pPr>
            <w:r>
              <w:rPr>
                <w:rFonts w:ascii="宋体" w:hAnsi="宋体" w:hint="eastAsia"/>
                <w:szCs w:val="24"/>
              </w:rPr>
              <w:t>举升最高位(MM)   1950</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30000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30000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30</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动力电池举升机</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品牌型号：百思泰</w:t>
            </w:r>
            <w:r>
              <w:rPr>
                <w:rFonts w:ascii="宋体" w:hAnsi="宋体" w:cs="宋体"/>
                <w:kern w:val="0"/>
                <w:szCs w:val="24"/>
                <w:lang w:bidi="ar"/>
              </w:rPr>
              <w:t>B-15Ep</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w:t>
            </w:r>
            <w:r w:rsidRPr="00EC4380">
              <w:rPr>
                <w:rFonts w:ascii="宋体" w:hAnsi="宋体" w:hint="eastAsia"/>
                <w:szCs w:val="24"/>
              </w:rPr>
              <w:t>深圳</w:t>
            </w:r>
            <w:r>
              <w:rPr>
                <w:rFonts w:ascii="宋体" w:hAnsi="宋体" w:hint="eastAsia"/>
                <w:szCs w:val="24"/>
              </w:rPr>
              <w:t>、</w:t>
            </w:r>
            <w:r w:rsidRPr="00EC4380">
              <w:rPr>
                <w:rFonts w:ascii="宋体" w:hAnsi="宋体" w:hint="eastAsia"/>
                <w:szCs w:val="24"/>
              </w:rPr>
              <w:t>深圳市百思泰科技有限公司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倾斜式平台可以圆周方向分别移动30mm方便汽车动力电池的安装、维修;</w:t>
            </w:r>
          </w:p>
          <w:p w:rsidR="004B32D1" w:rsidRDefault="004B32D1" w:rsidP="009E7B7B">
            <w:pPr>
              <w:widowControl/>
              <w:jc w:val="left"/>
              <w:textAlignment w:val="center"/>
              <w:rPr>
                <w:rFonts w:ascii="宋体" w:hAnsi="宋体"/>
                <w:szCs w:val="24"/>
              </w:rPr>
            </w:pPr>
            <w:r>
              <w:rPr>
                <w:rFonts w:ascii="宋体" w:hAnsi="宋体" w:hint="eastAsia"/>
                <w:szCs w:val="24"/>
              </w:rPr>
              <w:t>采用优质气动泵（可选配手动、线控）、三通球阀、单向节流阀等元器件</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根据举升需要，下降速度可调;</w:t>
            </w:r>
          </w:p>
          <w:p w:rsidR="004B32D1" w:rsidRDefault="004B32D1" w:rsidP="009E7B7B">
            <w:pPr>
              <w:widowControl/>
              <w:jc w:val="left"/>
              <w:textAlignment w:val="center"/>
              <w:rPr>
                <w:rFonts w:ascii="宋体" w:hAnsi="宋体"/>
                <w:szCs w:val="24"/>
              </w:rPr>
            </w:pPr>
            <w:r>
              <w:rPr>
                <w:rFonts w:ascii="宋体" w:hAnsi="宋体" w:hint="eastAsia"/>
                <w:szCs w:val="24"/>
              </w:rPr>
              <w:t>设备参数：</w:t>
            </w:r>
          </w:p>
          <w:p w:rsidR="004B32D1" w:rsidRDefault="004B32D1" w:rsidP="009E7B7B">
            <w:pPr>
              <w:widowControl/>
              <w:jc w:val="left"/>
              <w:textAlignment w:val="center"/>
              <w:rPr>
                <w:rFonts w:ascii="宋体" w:hAnsi="宋体"/>
                <w:szCs w:val="24"/>
              </w:rPr>
            </w:pPr>
            <w:r>
              <w:rPr>
                <w:rFonts w:ascii="宋体" w:hAnsi="宋体" w:hint="eastAsia"/>
                <w:szCs w:val="24"/>
              </w:rPr>
              <w:t>1、举升重量： 1000KG   举升高度： 1800mm</w:t>
            </w:r>
          </w:p>
          <w:p w:rsidR="004B32D1" w:rsidRDefault="004B32D1" w:rsidP="009E7B7B">
            <w:pPr>
              <w:widowControl/>
              <w:jc w:val="left"/>
              <w:textAlignment w:val="center"/>
              <w:rPr>
                <w:rFonts w:ascii="宋体" w:hAnsi="宋体"/>
                <w:szCs w:val="24"/>
              </w:rPr>
            </w:pPr>
            <w:r>
              <w:rPr>
                <w:rFonts w:ascii="宋体" w:hAnsi="宋体" w:hint="eastAsia"/>
                <w:szCs w:val="24"/>
              </w:rPr>
              <w:t>2、平台初始高度：1100mm   举升时间：&lt;30S</w:t>
            </w:r>
          </w:p>
          <w:p w:rsidR="004B32D1" w:rsidRDefault="004B32D1" w:rsidP="009E7B7B">
            <w:pPr>
              <w:widowControl/>
              <w:jc w:val="left"/>
              <w:textAlignment w:val="center"/>
              <w:rPr>
                <w:rFonts w:ascii="宋体" w:hAnsi="宋体"/>
                <w:szCs w:val="24"/>
              </w:rPr>
            </w:pPr>
            <w:r>
              <w:rPr>
                <w:rFonts w:ascii="宋体" w:hAnsi="宋体" w:hint="eastAsia"/>
                <w:szCs w:val="24"/>
              </w:rPr>
              <w:t xml:space="preserve">3、下降时间：可调    </w:t>
            </w:r>
          </w:p>
          <w:p w:rsidR="004B32D1" w:rsidRDefault="004B32D1" w:rsidP="009E7B7B">
            <w:pPr>
              <w:widowControl/>
              <w:jc w:val="left"/>
              <w:textAlignment w:val="center"/>
              <w:rPr>
                <w:rFonts w:ascii="宋体" w:hAnsi="宋体"/>
                <w:szCs w:val="24"/>
              </w:rPr>
            </w:pPr>
            <w:r>
              <w:rPr>
                <w:rFonts w:ascii="宋体" w:hAnsi="宋体" w:hint="eastAsia"/>
                <w:szCs w:val="24"/>
              </w:rPr>
              <w:t>4、机器噪音：70db   工作环境温度：5-40℃</w:t>
            </w:r>
          </w:p>
          <w:p w:rsidR="004B32D1" w:rsidRDefault="004B32D1" w:rsidP="009E7B7B">
            <w:pPr>
              <w:widowControl/>
              <w:jc w:val="left"/>
              <w:textAlignment w:val="center"/>
              <w:rPr>
                <w:rFonts w:ascii="宋体" w:hAnsi="宋体"/>
                <w:szCs w:val="24"/>
              </w:rPr>
            </w:pPr>
            <w:r>
              <w:rPr>
                <w:rFonts w:ascii="宋体" w:hAnsi="宋体" w:hint="eastAsia"/>
                <w:szCs w:val="24"/>
              </w:rPr>
              <w:t xml:space="preserve">湿度：30-95%  </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22000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44000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44000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31</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新能源汽车故障诊断仪（通用型）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szCs w:val="24"/>
              </w:rPr>
            </w:pPr>
            <w:r>
              <w:rPr>
                <w:rFonts w:ascii="宋体" w:hAnsi="宋体" w:hint="eastAsia"/>
                <w:szCs w:val="24"/>
              </w:rPr>
              <w:t>品牌型号：元征</w:t>
            </w:r>
            <w:r>
              <w:rPr>
                <w:rFonts w:ascii="宋体" w:hAnsi="宋体"/>
                <w:szCs w:val="24"/>
              </w:rPr>
              <w:t>X-431EV</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w:t>
            </w:r>
            <w:r w:rsidRPr="00EC4380">
              <w:rPr>
                <w:rFonts w:ascii="宋体" w:hAnsi="宋体" w:hint="eastAsia"/>
                <w:szCs w:val="24"/>
              </w:rPr>
              <w:t>深圳</w:t>
            </w:r>
            <w:r>
              <w:rPr>
                <w:rFonts w:ascii="宋体" w:hAnsi="宋体" w:hint="eastAsia"/>
                <w:szCs w:val="24"/>
              </w:rPr>
              <w:t>、</w:t>
            </w:r>
            <w:r w:rsidRPr="00EC4380">
              <w:rPr>
                <w:rFonts w:ascii="宋体" w:hAnsi="宋体" w:hint="eastAsia"/>
                <w:szCs w:val="24"/>
              </w:rPr>
              <w:t>深圳市元征科技股份有限公司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适用车型支持12V新能源车型的所有电控系统，可诊断欧、美、亚及国产大部分新能源汽车车型电控系统故障，可实现全车型、全系统的汽车故障诊断。</w:t>
            </w:r>
          </w:p>
          <w:p w:rsidR="004B32D1" w:rsidRDefault="004B32D1" w:rsidP="009E7B7B">
            <w:pPr>
              <w:widowControl/>
              <w:jc w:val="left"/>
              <w:textAlignment w:val="center"/>
              <w:rPr>
                <w:rFonts w:ascii="宋体" w:hAnsi="宋体"/>
                <w:szCs w:val="24"/>
              </w:rPr>
            </w:pPr>
            <w:r>
              <w:rPr>
                <w:rFonts w:ascii="宋体" w:hAnsi="宋体" w:hint="eastAsia"/>
                <w:szCs w:val="24"/>
              </w:rPr>
              <w:t>主机参数</w:t>
            </w:r>
          </w:p>
          <w:p w:rsidR="004B32D1" w:rsidRDefault="004B32D1" w:rsidP="009E7B7B">
            <w:pPr>
              <w:widowControl/>
              <w:jc w:val="left"/>
              <w:textAlignment w:val="center"/>
              <w:rPr>
                <w:rFonts w:ascii="宋体" w:hAnsi="宋体"/>
                <w:szCs w:val="24"/>
              </w:rPr>
            </w:pPr>
            <w:r>
              <w:rPr>
                <w:rFonts w:ascii="宋体" w:hAnsi="宋体" w:hint="eastAsia"/>
                <w:szCs w:val="24"/>
              </w:rPr>
              <w:t>CPU：1.1GHz 四核</w:t>
            </w:r>
          </w:p>
          <w:p w:rsidR="004B32D1" w:rsidRDefault="004B32D1" w:rsidP="009E7B7B">
            <w:pPr>
              <w:widowControl/>
              <w:jc w:val="left"/>
              <w:textAlignment w:val="center"/>
              <w:rPr>
                <w:rFonts w:ascii="宋体" w:hAnsi="宋体"/>
                <w:szCs w:val="24"/>
              </w:rPr>
            </w:pPr>
            <w:r>
              <w:rPr>
                <w:rFonts w:ascii="宋体" w:hAnsi="宋体" w:hint="eastAsia"/>
                <w:szCs w:val="24"/>
              </w:rPr>
              <w:t>操作系统：安卓 7.0</w:t>
            </w:r>
          </w:p>
          <w:p w:rsidR="004B32D1" w:rsidRDefault="004B32D1" w:rsidP="009E7B7B">
            <w:pPr>
              <w:widowControl/>
              <w:jc w:val="left"/>
              <w:textAlignment w:val="center"/>
              <w:rPr>
                <w:rFonts w:ascii="宋体" w:hAnsi="宋体"/>
                <w:szCs w:val="24"/>
              </w:rPr>
            </w:pPr>
            <w:r>
              <w:rPr>
                <w:rFonts w:ascii="宋体" w:hAnsi="宋体" w:hint="eastAsia"/>
                <w:szCs w:val="24"/>
              </w:rPr>
              <w:t>内存：1G</w:t>
            </w:r>
          </w:p>
          <w:p w:rsidR="004B32D1" w:rsidRDefault="004B32D1" w:rsidP="009E7B7B">
            <w:pPr>
              <w:widowControl/>
              <w:jc w:val="left"/>
              <w:textAlignment w:val="center"/>
              <w:rPr>
                <w:rFonts w:ascii="宋体" w:hAnsi="宋体"/>
                <w:szCs w:val="24"/>
              </w:rPr>
            </w:pPr>
            <w:r>
              <w:rPr>
                <w:rFonts w:ascii="宋体" w:hAnsi="宋体" w:hint="eastAsia"/>
                <w:szCs w:val="24"/>
              </w:rPr>
              <w:t>存储：16GB</w:t>
            </w:r>
          </w:p>
          <w:p w:rsidR="004B32D1" w:rsidRDefault="004B32D1" w:rsidP="009E7B7B">
            <w:pPr>
              <w:widowControl/>
              <w:jc w:val="left"/>
              <w:textAlignment w:val="center"/>
              <w:rPr>
                <w:rFonts w:ascii="宋体" w:hAnsi="宋体"/>
                <w:szCs w:val="24"/>
              </w:rPr>
            </w:pPr>
            <w:r>
              <w:rPr>
                <w:rFonts w:ascii="宋体" w:hAnsi="宋体" w:hint="eastAsia"/>
                <w:szCs w:val="24"/>
              </w:rPr>
              <w:t>电池：2500mAh</w:t>
            </w:r>
          </w:p>
          <w:p w:rsidR="004B32D1" w:rsidRDefault="004B32D1" w:rsidP="009E7B7B">
            <w:pPr>
              <w:widowControl/>
              <w:jc w:val="left"/>
              <w:textAlignment w:val="center"/>
              <w:rPr>
                <w:rFonts w:ascii="宋体" w:hAnsi="宋体"/>
                <w:szCs w:val="24"/>
              </w:rPr>
            </w:pPr>
            <w:r>
              <w:rPr>
                <w:rFonts w:ascii="宋体" w:hAnsi="宋体" w:hint="eastAsia"/>
                <w:szCs w:val="24"/>
              </w:rPr>
              <w:t>显示屏：5.5英寸电容屏</w:t>
            </w:r>
          </w:p>
          <w:p w:rsidR="004B32D1" w:rsidRDefault="004B32D1" w:rsidP="009E7B7B">
            <w:pPr>
              <w:widowControl/>
              <w:jc w:val="left"/>
              <w:textAlignment w:val="center"/>
              <w:rPr>
                <w:rFonts w:ascii="宋体" w:hAnsi="宋体"/>
                <w:szCs w:val="24"/>
              </w:rPr>
            </w:pPr>
            <w:r>
              <w:rPr>
                <w:rFonts w:ascii="宋体" w:hAnsi="宋体" w:hint="eastAsia"/>
                <w:szCs w:val="24"/>
              </w:rPr>
              <w:t>屏幕分辨率：1280*720</w:t>
            </w:r>
          </w:p>
          <w:p w:rsidR="004B32D1" w:rsidRDefault="004B32D1" w:rsidP="009E7B7B">
            <w:pPr>
              <w:widowControl/>
              <w:jc w:val="left"/>
              <w:textAlignment w:val="center"/>
              <w:rPr>
                <w:rFonts w:ascii="宋体" w:hAnsi="宋体"/>
                <w:szCs w:val="24"/>
              </w:rPr>
            </w:pPr>
            <w:r>
              <w:rPr>
                <w:rFonts w:ascii="宋体" w:hAnsi="宋体" w:hint="eastAsia"/>
                <w:szCs w:val="24"/>
              </w:rPr>
              <w:t>摄像头：前置200万像素，后置800万像素</w:t>
            </w:r>
          </w:p>
          <w:p w:rsidR="004B32D1" w:rsidRDefault="004B32D1" w:rsidP="009E7B7B">
            <w:pPr>
              <w:widowControl/>
              <w:jc w:val="left"/>
              <w:textAlignment w:val="center"/>
              <w:rPr>
                <w:rFonts w:ascii="宋体" w:hAnsi="宋体"/>
                <w:szCs w:val="24"/>
              </w:rPr>
            </w:pPr>
            <w:r>
              <w:rPr>
                <w:rFonts w:ascii="宋体" w:hAnsi="宋体" w:hint="eastAsia"/>
                <w:szCs w:val="24"/>
              </w:rPr>
              <w:t>通讯模式：Wi-Fi+蓝牙+GPS</w:t>
            </w:r>
          </w:p>
          <w:p w:rsidR="004B32D1" w:rsidRDefault="004B32D1" w:rsidP="009E7B7B">
            <w:pPr>
              <w:widowControl/>
              <w:jc w:val="left"/>
              <w:textAlignment w:val="center"/>
              <w:rPr>
                <w:rFonts w:ascii="宋体" w:hAnsi="宋体"/>
                <w:szCs w:val="24"/>
              </w:rPr>
            </w:pPr>
            <w:r>
              <w:rPr>
                <w:rFonts w:ascii="宋体" w:hAnsi="宋体" w:hint="eastAsia"/>
                <w:szCs w:val="24"/>
              </w:rPr>
              <w:t>尺寸：216×89.5×17(37)(mm)</w:t>
            </w:r>
          </w:p>
          <w:p w:rsidR="004B32D1" w:rsidRDefault="004B32D1" w:rsidP="009E7B7B">
            <w:pPr>
              <w:widowControl/>
              <w:jc w:val="left"/>
              <w:textAlignment w:val="center"/>
              <w:rPr>
                <w:rFonts w:ascii="宋体" w:hAnsi="宋体"/>
                <w:szCs w:val="24"/>
              </w:rPr>
            </w:pPr>
            <w:r>
              <w:rPr>
                <w:rFonts w:ascii="宋体" w:hAnsi="宋体" w:hint="eastAsia"/>
                <w:szCs w:val="24"/>
              </w:rPr>
              <w:t>诊断接头参数功耗：2W</w:t>
            </w:r>
          </w:p>
          <w:p w:rsidR="004B32D1" w:rsidRDefault="004B32D1" w:rsidP="009E7B7B">
            <w:pPr>
              <w:widowControl/>
              <w:jc w:val="left"/>
              <w:textAlignment w:val="center"/>
              <w:rPr>
                <w:rFonts w:ascii="宋体" w:hAnsi="宋体"/>
                <w:szCs w:val="24"/>
              </w:rPr>
            </w:pPr>
            <w:r>
              <w:rPr>
                <w:rFonts w:ascii="宋体" w:hAnsi="宋体" w:hint="eastAsia"/>
                <w:szCs w:val="24"/>
              </w:rPr>
              <w:t>工作电压：9-18V工</w:t>
            </w:r>
          </w:p>
          <w:p w:rsidR="004B32D1" w:rsidRDefault="004B32D1" w:rsidP="009E7B7B">
            <w:pPr>
              <w:widowControl/>
              <w:jc w:val="left"/>
              <w:textAlignment w:val="center"/>
              <w:rPr>
                <w:rFonts w:ascii="宋体" w:hAnsi="宋体"/>
                <w:szCs w:val="24"/>
              </w:rPr>
            </w:pPr>
            <w:r>
              <w:rPr>
                <w:rFonts w:ascii="宋体" w:hAnsi="宋体" w:hint="eastAsia"/>
                <w:szCs w:val="24"/>
              </w:rPr>
              <w:t>作温度：-10～50</w:t>
            </w:r>
          </w:p>
          <w:p w:rsidR="004B32D1" w:rsidRDefault="004B32D1" w:rsidP="009E7B7B">
            <w:pPr>
              <w:widowControl/>
              <w:jc w:val="left"/>
              <w:textAlignment w:val="center"/>
              <w:rPr>
                <w:rFonts w:ascii="宋体" w:hAnsi="宋体"/>
                <w:szCs w:val="24"/>
              </w:rPr>
            </w:pPr>
            <w:r>
              <w:rPr>
                <w:rFonts w:ascii="宋体" w:hAnsi="宋体" w:hint="eastAsia"/>
                <w:szCs w:val="24"/>
              </w:rPr>
              <w:t>通讯方式：蓝牙</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24000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24000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32</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模式2充电器</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C0258</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高防水的便携式电动汽车充电设备，充电线缆中部集成了控制和保护作用的控制系统，其输入端采用普通家用三插头，输出端采用电动汽车传导充电插头。</w:t>
            </w:r>
          </w:p>
          <w:p w:rsidR="004B32D1" w:rsidRDefault="004B32D1" w:rsidP="009E7B7B">
            <w:pPr>
              <w:widowControl/>
              <w:jc w:val="left"/>
              <w:textAlignment w:val="center"/>
              <w:rPr>
                <w:rFonts w:ascii="宋体" w:hAnsi="宋体"/>
                <w:szCs w:val="24"/>
              </w:rPr>
            </w:pPr>
            <w:r>
              <w:rPr>
                <w:rFonts w:ascii="宋体" w:hAnsi="宋体" w:hint="eastAsia"/>
                <w:szCs w:val="24"/>
              </w:rPr>
              <w:t>1、额定输入电压：AC220V±10%，50Hz</w:t>
            </w:r>
          </w:p>
          <w:p w:rsidR="004B32D1" w:rsidRDefault="004B32D1" w:rsidP="009E7B7B">
            <w:pPr>
              <w:widowControl/>
              <w:jc w:val="left"/>
              <w:textAlignment w:val="center"/>
              <w:rPr>
                <w:rFonts w:ascii="宋体" w:hAnsi="宋体"/>
                <w:szCs w:val="24"/>
              </w:rPr>
            </w:pPr>
            <w:r>
              <w:rPr>
                <w:rFonts w:ascii="宋体" w:hAnsi="宋体" w:hint="eastAsia"/>
                <w:szCs w:val="24"/>
              </w:rPr>
              <w:t>2、额定充电电流：16A</w:t>
            </w:r>
          </w:p>
          <w:p w:rsidR="004B32D1" w:rsidRDefault="004B32D1" w:rsidP="009E7B7B">
            <w:pPr>
              <w:widowControl/>
              <w:jc w:val="left"/>
              <w:textAlignment w:val="center"/>
              <w:rPr>
                <w:rFonts w:ascii="宋体" w:hAnsi="宋体"/>
                <w:szCs w:val="24"/>
              </w:rPr>
            </w:pPr>
            <w:r>
              <w:rPr>
                <w:rFonts w:ascii="宋体" w:hAnsi="宋体" w:hint="eastAsia"/>
                <w:szCs w:val="24"/>
              </w:rPr>
              <w:t>3、基本功能：具备过压、欠压、过流、漏电流保护，产品符合CQC认证要求。</w:t>
            </w:r>
          </w:p>
          <w:p w:rsidR="004B32D1" w:rsidRDefault="004B32D1" w:rsidP="009E7B7B">
            <w:pPr>
              <w:widowControl/>
              <w:jc w:val="left"/>
              <w:textAlignment w:val="center"/>
              <w:rPr>
                <w:rFonts w:ascii="宋体" w:hAnsi="宋体"/>
                <w:szCs w:val="24"/>
              </w:rPr>
            </w:pPr>
            <w:r>
              <w:rPr>
                <w:rFonts w:ascii="宋体" w:hAnsi="宋体" w:hint="eastAsia"/>
                <w:szCs w:val="24"/>
              </w:rPr>
              <w:t>执行标准：GB/T 20234.12-2015；GB/T 18487.1/2</w:t>
            </w:r>
          </w:p>
          <w:p w:rsidR="004B32D1" w:rsidRDefault="004B32D1" w:rsidP="009E7B7B">
            <w:pPr>
              <w:widowControl/>
              <w:jc w:val="left"/>
              <w:textAlignment w:val="center"/>
              <w:rPr>
                <w:rFonts w:ascii="宋体" w:hAnsi="宋体"/>
                <w:szCs w:val="24"/>
              </w:rPr>
            </w:pPr>
            <w:r>
              <w:rPr>
                <w:rFonts w:ascii="宋体" w:hAnsi="宋体" w:hint="eastAsia"/>
                <w:szCs w:val="24"/>
              </w:rPr>
              <w:t>充电器总长：5米</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33</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模式3检测实训台架</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C0259</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t>以模式三充电桩（配套国际充电枪与车载充电座）为基础进行制作，真实展示新能源汽车充电装置的的结构组成和工作原理，能够开展充电桩的组成、结构、原理、操作及排故障等实训课程，适用于职业院校新能源汽车专业教学使用。</w:t>
            </w:r>
          </w:p>
          <w:p w:rsidR="004B32D1" w:rsidRDefault="004B32D1" w:rsidP="009E7B7B">
            <w:pPr>
              <w:widowControl/>
              <w:jc w:val="left"/>
              <w:textAlignment w:val="center"/>
              <w:rPr>
                <w:rFonts w:ascii="宋体" w:hAnsi="宋体"/>
                <w:szCs w:val="24"/>
              </w:rPr>
            </w:pPr>
            <w:r>
              <w:rPr>
                <w:rFonts w:ascii="宋体" w:hAnsi="宋体" w:hint="eastAsia"/>
                <w:szCs w:val="24"/>
              </w:rPr>
              <w:t>二、性能及技术参数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1、实训台安装有漏电保护器，工况指示灯，浪涌保护器，读卡器，配套充电桩智能充电卡片，能够采用刷卡和密码两种方式进行充电，进行真实充电操作。</w:t>
            </w:r>
          </w:p>
          <w:p w:rsidR="004B32D1" w:rsidRDefault="004B32D1" w:rsidP="009E7B7B">
            <w:pPr>
              <w:widowControl/>
              <w:jc w:val="left"/>
              <w:textAlignment w:val="center"/>
              <w:rPr>
                <w:rFonts w:ascii="宋体" w:hAnsi="宋体"/>
                <w:szCs w:val="24"/>
              </w:rPr>
            </w:pPr>
            <w:r>
              <w:rPr>
                <w:rFonts w:ascii="宋体" w:hAnsi="宋体" w:hint="eastAsia"/>
                <w:szCs w:val="24"/>
              </w:rPr>
              <w:t>2、配置真实的交流充电桩充电端口，便于学习充电端口管脚定义及作用。</w:t>
            </w:r>
          </w:p>
          <w:p w:rsidR="004B32D1" w:rsidRDefault="004B32D1" w:rsidP="009E7B7B">
            <w:pPr>
              <w:widowControl/>
              <w:jc w:val="left"/>
              <w:textAlignment w:val="center"/>
              <w:rPr>
                <w:rFonts w:ascii="宋体" w:hAnsi="宋体"/>
                <w:szCs w:val="24"/>
              </w:rPr>
            </w:pPr>
            <w:r>
              <w:rPr>
                <w:rFonts w:ascii="宋体" w:hAnsi="宋体" w:hint="eastAsia"/>
                <w:szCs w:val="24"/>
              </w:rPr>
              <w:t>3、充电桩上面安装多功能电表和触摸显示屏，同步显示充电电流、电压、充电时间、充电费用，充电指示灯显示充电状态，能够实时监控充电桩工作状态。</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4、面板喷绘充电桩详细的工作原理框图，方便进行充电桩工作原理分析教学。</w:t>
            </w:r>
          </w:p>
          <w:p w:rsidR="004B32D1" w:rsidRDefault="004B32D1" w:rsidP="009E7B7B">
            <w:pPr>
              <w:widowControl/>
              <w:jc w:val="left"/>
              <w:textAlignment w:val="center"/>
              <w:rPr>
                <w:rFonts w:ascii="宋体" w:hAnsi="宋体"/>
                <w:szCs w:val="24"/>
              </w:rPr>
            </w:pPr>
            <w:r>
              <w:rPr>
                <w:rFonts w:ascii="宋体" w:hAnsi="宋体" w:hint="eastAsia"/>
                <w:szCs w:val="24"/>
              </w:rPr>
              <w:t>5、面板安装检查端子，供学员使用示波器或万用表检测波形或电信号，动态演示充电桩工作状态。</w:t>
            </w:r>
          </w:p>
          <w:p w:rsidR="004B32D1" w:rsidRDefault="004B32D1" w:rsidP="009E7B7B">
            <w:pPr>
              <w:widowControl/>
              <w:jc w:val="left"/>
              <w:textAlignment w:val="center"/>
              <w:rPr>
                <w:rFonts w:ascii="宋体" w:hAnsi="宋体"/>
                <w:szCs w:val="24"/>
              </w:rPr>
            </w:pPr>
            <w:r>
              <w:rPr>
                <w:rFonts w:ascii="宋体" w:hAnsi="宋体" w:hint="eastAsia"/>
                <w:szCs w:val="24"/>
              </w:rPr>
              <w:t>6、配置无线智能故障设置模块，对实训台进行故障设置，可以进行模式三充电桩的检测和故障排除实训。智能故障设置模块：</w:t>
            </w:r>
          </w:p>
          <w:p w:rsidR="004B32D1" w:rsidRDefault="004B32D1" w:rsidP="009E7B7B">
            <w:pPr>
              <w:widowControl/>
              <w:jc w:val="left"/>
              <w:textAlignment w:val="center"/>
              <w:rPr>
                <w:rFonts w:ascii="宋体" w:hAnsi="宋体"/>
                <w:szCs w:val="24"/>
              </w:rPr>
            </w:pPr>
            <w:r>
              <w:rPr>
                <w:rFonts w:ascii="宋体" w:hAnsi="宋体" w:hint="eastAsia"/>
                <w:szCs w:val="24"/>
              </w:rPr>
              <w:t>（1）故障设置上位机：采用汽车综合教学管理平台上位机教学及故障设置软件，所有台架及设备共用一套上位机方便老师设置故障及使用教学管理平台，上位机通过无线方式发布命令给下位机，每个台架配置无线故障设置下位机1套；</w:t>
            </w:r>
          </w:p>
          <w:p w:rsidR="004B32D1" w:rsidRDefault="004B32D1" w:rsidP="009E7B7B">
            <w:pPr>
              <w:widowControl/>
              <w:jc w:val="left"/>
              <w:textAlignment w:val="center"/>
              <w:rPr>
                <w:rFonts w:ascii="宋体" w:hAnsi="宋体"/>
                <w:szCs w:val="24"/>
              </w:rPr>
            </w:pPr>
            <w:r>
              <w:rPr>
                <w:rFonts w:ascii="宋体" w:hAnsi="宋体" w:hint="eastAsia"/>
                <w:szCs w:val="24"/>
              </w:rPr>
              <w:t>（2）无线发射和接受装置：采用ATMEGA48PA单片机控制无线433模块发送电脑命令和接受来自下位机反馈回来的数据，此模块连接于平板电脑的USB接口上，即插即用；</w:t>
            </w:r>
          </w:p>
          <w:p w:rsidR="004B32D1" w:rsidRDefault="004B32D1" w:rsidP="009E7B7B">
            <w:pPr>
              <w:widowControl/>
              <w:jc w:val="left"/>
              <w:textAlignment w:val="center"/>
              <w:rPr>
                <w:rFonts w:ascii="宋体" w:hAnsi="宋体"/>
                <w:szCs w:val="24"/>
              </w:rPr>
            </w:pPr>
            <w:r>
              <w:rPr>
                <w:rFonts w:ascii="宋体" w:hAnsi="宋体" w:hint="eastAsia"/>
                <w:szCs w:val="24"/>
              </w:rPr>
              <w:t>（3）故障设置下位机：采用PCI16F887单片机控制无线433模块发送电脑命令和接受来自下位机反馈回来的数据，此模块连接于平板电脑的USB接口上，即插即用，一个数据发射和接受模块可以控制1080个下位机，下位机可以组成网络，发射距离可以达到100米，采用透明外壳，数据发射可以通过二极管灯闪烁，电路板采用贴片工艺。</w:t>
            </w:r>
          </w:p>
          <w:p w:rsidR="004B32D1" w:rsidRDefault="004B32D1" w:rsidP="009E7B7B">
            <w:pPr>
              <w:widowControl/>
              <w:jc w:val="left"/>
              <w:textAlignment w:val="center"/>
              <w:rPr>
                <w:rFonts w:ascii="宋体" w:hAnsi="宋体"/>
                <w:szCs w:val="24"/>
              </w:rPr>
            </w:pPr>
            <w:r>
              <w:rPr>
                <w:rFonts w:ascii="宋体" w:hAnsi="宋体" w:hint="eastAsia"/>
                <w:szCs w:val="24"/>
              </w:rPr>
              <w:t>三、实训项目：</w:t>
            </w:r>
          </w:p>
          <w:p w:rsidR="004B32D1" w:rsidRDefault="004B32D1" w:rsidP="009E7B7B">
            <w:pPr>
              <w:widowControl/>
              <w:jc w:val="left"/>
              <w:textAlignment w:val="center"/>
              <w:rPr>
                <w:rFonts w:ascii="宋体" w:hAnsi="宋体"/>
                <w:szCs w:val="24"/>
              </w:rPr>
            </w:pPr>
            <w:r>
              <w:rPr>
                <w:rFonts w:ascii="宋体" w:hAnsi="宋体" w:hint="eastAsia"/>
                <w:szCs w:val="24"/>
              </w:rPr>
              <w:t>1、模式三充电桩结构及作用实训</w:t>
            </w:r>
          </w:p>
          <w:p w:rsidR="004B32D1" w:rsidRDefault="004B32D1" w:rsidP="009E7B7B">
            <w:pPr>
              <w:widowControl/>
              <w:jc w:val="left"/>
              <w:textAlignment w:val="center"/>
              <w:rPr>
                <w:rFonts w:ascii="宋体" w:hAnsi="宋体"/>
                <w:szCs w:val="24"/>
              </w:rPr>
            </w:pPr>
            <w:r>
              <w:rPr>
                <w:rFonts w:ascii="宋体" w:hAnsi="宋体" w:hint="eastAsia"/>
                <w:szCs w:val="24"/>
              </w:rPr>
              <w:t>2、模式三充电桩工作原理实训。</w:t>
            </w:r>
          </w:p>
          <w:p w:rsidR="004B32D1" w:rsidRDefault="004B32D1" w:rsidP="009E7B7B">
            <w:pPr>
              <w:widowControl/>
              <w:jc w:val="left"/>
              <w:textAlignment w:val="center"/>
              <w:rPr>
                <w:rFonts w:ascii="宋体" w:hAnsi="宋体"/>
                <w:szCs w:val="24"/>
              </w:rPr>
            </w:pPr>
            <w:r>
              <w:rPr>
                <w:rFonts w:ascii="宋体" w:hAnsi="宋体" w:hint="eastAsia"/>
                <w:szCs w:val="24"/>
              </w:rPr>
              <w:t>3、模式三充电桩的检测和故障分析排除实训。</w:t>
            </w:r>
          </w:p>
          <w:p w:rsidR="004B32D1" w:rsidRDefault="004B32D1" w:rsidP="009E7B7B">
            <w:pPr>
              <w:widowControl/>
              <w:jc w:val="left"/>
              <w:textAlignment w:val="center"/>
              <w:rPr>
                <w:rFonts w:ascii="宋体" w:hAnsi="宋体"/>
                <w:szCs w:val="24"/>
              </w:rPr>
            </w:pPr>
            <w:r>
              <w:rPr>
                <w:rFonts w:ascii="宋体" w:hAnsi="宋体" w:hint="eastAsia"/>
                <w:szCs w:val="24"/>
              </w:rPr>
              <w:t>四、技术规格：</w:t>
            </w:r>
          </w:p>
          <w:p w:rsidR="004B32D1" w:rsidRDefault="004B32D1" w:rsidP="009E7B7B">
            <w:pPr>
              <w:widowControl/>
              <w:jc w:val="left"/>
              <w:textAlignment w:val="center"/>
              <w:rPr>
                <w:rFonts w:ascii="宋体" w:hAnsi="宋体"/>
                <w:szCs w:val="24"/>
              </w:rPr>
            </w:pPr>
            <w:r>
              <w:rPr>
                <w:rFonts w:ascii="宋体" w:hAnsi="宋体" w:hint="eastAsia"/>
                <w:szCs w:val="24"/>
              </w:rPr>
              <w:t>1、供电电源：AC220V+-10%  50HZ</w:t>
            </w:r>
          </w:p>
          <w:p w:rsidR="004B32D1" w:rsidRDefault="004B32D1" w:rsidP="009E7B7B">
            <w:pPr>
              <w:widowControl/>
              <w:jc w:val="left"/>
              <w:textAlignment w:val="center"/>
              <w:rPr>
                <w:rFonts w:ascii="宋体" w:hAnsi="宋体"/>
                <w:szCs w:val="24"/>
              </w:rPr>
            </w:pPr>
            <w:r>
              <w:rPr>
                <w:rFonts w:ascii="宋体" w:hAnsi="宋体" w:hint="eastAsia"/>
                <w:szCs w:val="24"/>
              </w:rPr>
              <w:t>2、供电电流：最大32A</w:t>
            </w:r>
          </w:p>
          <w:p w:rsidR="004B32D1" w:rsidRDefault="004B32D1" w:rsidP="009E7B7B">
            <w:pPr>
              <w:widowControl/>
              <w:jc w:val="left"/>
              <w:textAlignment w:val="center"/>
              <w:rPr>
                <w:rFonts w:ascii="宋体" w:hAnsi="宋体"/>
                <w:szCs w:val="24"/>
              </w:rPr>
            </w:pPr>
            <w:r>
              <w:rPr>
                <w:rFonts w:ascii="宋体" w:hAnsi="宋体" w:hint="eastAsia"/>
                <w:szCs w:val="24"/>
              </w:rPr>
              <w:t>3、工作温度：-40℃-50℃</w:t>
            </w:r>
          </w:p>
          <w:p w:rsidR="004B32D1" w:rsidRDefault="004B32D1" w:rsidP="009E7B7B">
            <w:pPr>
              <w:widowControl/>
              <w:jc w:val="left"/>
              <w:textAlignment w:val="center"/>
              <w:rPr>
                <w:rFonts w:ascii="宋体" w:hAnsi="宋体"/>
                <w:szCs w:val="24"/>
              </w:rPr>
            </w:pPr>
            <w:r>
              <w:rPr>
                <w:rFonts w:ascii="宋体" w:hAnsi="宋体" w:hint="eastAsia"/>
                <w:szCs w:val="24"/>
              </w:rPr>
              <w:t>4、外形尺寸：92cm*60cm*180cm</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55000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34</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通用工具(120件套)</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品牌型号：世达</w:t>
            </w:r>
            <w:r>
              <w:rPr>
                <w:rFonts w:ascii="宋体" w:hAnsi="宋体" w:cs="宋体"/>
                <w:kern w:val="0"/>
                <w:szCs w:val="24"/>
                <w:lang w:bidi="ar"/>
              </w:rPr>
              <w:t>09014</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原产地及制造厂名：上海</w:t>
            </w:r>
            <w:r>
              <w:rPr>
                <w:rFonts w:ascii="宋体" w:hAnsi="宋体"/>
                <w:szCs w:val="24"/>
              </w:rPr>
              <w:t>、世达工具(上海)有限公司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7件12.5MM系列6角套筒(20,21,22,24,27,30,32MM)11件10MM系列6角套筒(9,10,11,12,13,14,15,16,17,18,19MM)8件10MM系列6角花形套筒(E8,10,11,12,14,16,18,20)4件12.5MM系列6角英制套筒(15/16",1",1-1/16",1-1/4")4件12.5MM系列6角风动套筒(17,19,21,23MM)7件6.3MM系列中孔花形旋具头(T-10,T-15,T-20,T-25,T-27,T-30,T-40)4件10MM系列6角长套筒(13,14,15,17MM)9件10MM系列6角英制套筒(3/8",7/16",1/2",9/16",5/8",11/16",3/4",13/16",7/8")17件10MM系列旋具套筒花形(T-20,30,40,45,50,55,60)六角(3,4,5,6MM)十字形(#1, #2)x2一字形(5.5,6.5MM)4件6.3MM系列6角长套筒(8,9,10,12MM)10件6.3MM系列6角英制套筒(5/32",3/16",7/32",1/4",9/32",5/16",11/32",3/8",7/16",1/2")10件6.3MM系列6角套筒(4, 5, 6, 7, 8, 9,10,11,12,13MM)3件万向接头(6.3MM系列,10MM系列,12.5MM系列)1件6.3MM系列旋具头接头1件6.3MM系列旋柄2件10MM系列火花塞套筒(16MM,21MM)10件全抛光两用扳手(8,9,10,11,12,13,14,17,18,19MM)5件转向接杆(6.3MM系列2",10MM系列3",10MM系列10",12.5MM系列5",12.5MM系列10")3件专业快速脱落棘轮扳手(6.3MM系列,10MM系列,12.5MM系列)</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1650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3300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3300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35</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组合鼓（灯、气、插座）</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品牌型号：国产通用</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w:t>
            </w:r>
            <w:r>
              <w:rPr>
                <w:rFonts w:ascii="宋体" w:hAnsi="宋体"/>
                <w:szCs w:val="24"/>
              </w:rPr>
              <w:t>、国产</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1 灯、气、插座鼓箱一体组合，外型精致、轻巧。</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2 卡扣式侧盖，翻盖式结构。表面无螺丝孔，维修方便，美观大方。</w:t>
            </w:r>
          </w:p>
          <w:p w:rsidR="004B32D1" w:rsidRDefault="004B32D1" w:rsidP="009E7B7B">
            <w:pPr>
              <w:widowControl/>
              <w:jc w:val="left"/>
              <w:textAlignment w:val="center"/>
              <w:rPr>
                <w:rFonts w:ascii="宋体" w:hAnsi="宋体"/>
                <w:szCs w:val="24"/>
              </w:rPr>
            </w:pPr>
            <w:r>
              <w:rPr>
                <w:rFonts w:ascii="宋体" w:hAnsi="宋体" w:hint="eastAsia"/>
                <w:szCs w:val="24"/>
              </w:rPr>
              <w:t>3 卷盘内部无密封圈，不漏水，漏气。</w:t>
            </w:r>
          </w:p>
          <w:p w:rsidR="004B32D1" w:rsidRDefault="004B32D1" w:rsidP="009E7B7B">
            <w:pPr>
              <w:widowControl/>
              <w:jc w:val="left"/>
              <w:textAlignment w:val="center"/>
              <w:rPr>
                <w:rFonts w:ascii="宋体" w:hAnsi="宋体"/>
                <w:szCs w:val="24"/>
              </w:rPr>
            </w:pPr>
            <w:r>
              <w:rPr>
                <w:rFonts w:ascii="宋体" w:hAnsi="宋体" w:hint="eastAsia"/>
                <w:szCs w:val="24"/>
              </w:rPr>
              <w:t>4 电鼓，灯鼓款内部装有漏电保护装置，安全可靠。</w:t>
            </w:r>
          </w:p>
          <w:p w:rsidR="004B32D1" w:rsidRDefault="004B32D1" w:rsidP="009E7B7B">
            <w:pPr>
              <w:widowControl/>
              <w:jc w:val="left"/>
              <w:textAlignment w:val="center"/>
              <w:rPr>
                <w:rFonts w:ascii="宋体" w:hAnsi="宋体"/>
                <w:szCs w:val="24"/>
              </w:rPr>
            </w:pPr>
            <w:r>
              <w:rPr>
                <w:rFonts w:ascii="宋体" w:hAnsi="宋体" w:hint="eastAsia"/>
                <w:szCs w:val="24"/>
              </w:rPr>
              <w:t>5 拼装式组合，安装方便。</w:t>
            </w:r>
          </w:p>
          <w:p w:rsidR="004B32D1" w:rsidRDefault="004B32D1" w:rsidP="009E7B7B">
            <w:pPr>
              <w:widowControl/>
              <w:jc w:val="left"/>
              <w:textAlignment w:val="center"/>
              <w:rPr>
                <w:rFonts w:ascii="宋体" w:hAnsi="宋体"/>
                <w:szCs w:val="24"/>
              </w:rPr>
            </w:pPr>
            <w:r>
              <w:rPr>
                <w:rFonts w:ascii="宋体" w:hAnsi="宋体" w:hint="eastAsia"/>
                <w:szCs w:val="24"/>
              </w:rPr>
              <w:t>6 鼓体与吊架连接由2条钢板固定，更牢固安全。</w:t>
            </w:r>
          </w:p>
          <w:p w:rsidR="004B32D1" w:rsidRDefault="004B32D1" w:rsidP="009E7B7B">
            <w:pPr>
              <w:widowControl/>
              <w:jc w:val="left"/>
              <w:textAlignment w:val="center"/>
              <w:rPr>
                <w:rFonts w:ascii="宋体" w:hAnsi="宋体"/>
                <w:szCs w:val="24"/>
              </w:rPr>
            </w:pPr>
            <w:r>
              <w:rPr>
                <w:rFonts w:ascii="宋体" w:hAnsi="宋体" w:hint="eastAsia"/>
                <w:szCs w:val="24"/>
              </w:rPr>
              <w:t>气鼓规格：8*12mm  长度10m</w:t>
            </w:r>
          </w:p>
          <w:p w:rsidR="004B32D1" w:rsidRDefault="004B32D1" w:rsidP="009E7B7B">
            <w:pPr>
              <w:widowControl/>
              <w:jc w:val="left"/>
              <w:textAlignment w:val="center"/>
              <w:rPr>
                <w:rFonts w:ascii="宋体" w:hAnsi="宋体"/>
                <w:szCs w:val="24"/>
              </w:rPr>
            </w:pPr>
            <w:r>
              <w:rPr>
                <w:rFonts w:ascii="宋体" w:hAnsi="宋体" w:hint="eastAsia"/>
                <w:szCs w:val="24"/>
              </w:rPr>
              <w:t>电鼓规格：2*2.5m2    长度10m</w:t>
            </w:r>
          </w:p>
          <w:p w:rsidR="004B32D1" w:rsidRDefault="004B32D1" w:rsidP="009E7B7B">
            <w:pPr>
              <w:widowControl/>
              <w:jc w:val="left"/>
              <w:textAlignment w:val="center"/>
              <w:rPr>
                <w:rFonts w:ascii="宋体" w:hAnsi="宋体"/>
                <w:szCs w:val="24"/>
              </w:rPr>
            </w:pPr>
            <w:r>
              <w:rPr>
                <w:rFonts w:ascii="宋体" w:hAnsi="宋体" w:hint="eastAsia"/>
                <w:szCs w:val="24"/>
              </w:rPr>
              <w:t>灯鼓规格：2*1.5m2    长度10m</w:t>
            </w:r>
          </w:p>
          <w:p w:rsidR="004B32D1" w:rsidRDefault="004B32D1" w:rsidP="009E7B7B">
            <w:pPr>
              <w:widowControl/>
              <w:jc w:val="left"/>
              <w:textAlignment w:val="center"/>
              <w:rPr>
                <w:rFonts w:ascii="宋体" w:hAnsi="宋体"/>
                <w:szCs w:val="24"/>
              </w:rPr>
            </w:pPr>
            <w:r>
              <w:rPr>
                <w:rFonts w:ascii="宋体" w:hAnsi="宋体" w:hint="eastAsia"/>
                <w:szCs w:val="24"/>
              </w:rPr>
              <w:t>组合鼓尺寸规格：约760*420*780（mm）</w:t>
            </w:r>
          </w:p>
          <w:p w:rsidR="004B32D1" w:rsidRDefault="004B32D1" w:rsidP="009E7B7B">
            <w:pPr>
              <w:widowControl/>
              <w:jc w:val="left"/>
              <w:textAlignment w:val="center"/>
              <w:rPr>
                <w:rFonts w:ascii="宋体" w:hAnsi="宋体"/>
                <w:szCs w:val="24"/>
              </w:rPr>
            </w:pPr>
            <w:r>
              <w:rPr>
                <w:rFonts w:ascii="宋体" w:hAnsi="宋体" w:hint="eastAsia"/>
                <w:szCs w:val="24"/>
              </w:rPr>
              <w:t>外壳材质：ABS塑料</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个</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2800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5600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5600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w:t>
            </w:r>
            <w:r>
              <w:rPr>
                <w:rFonts w:ascii="宋体" w:hAnsi="宋体" w:hint="eastAsia"/>
                <w:szCs w:val="24"/>
              </w:rPr>
              <w:lastRenderedPageBreak/>
              <w:t>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36</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红外测温仪</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品牌型号：优利德通用型</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原产地及制造厂名：东莞、优利德科技（中国）股份有限公司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单点激光瞄准，白色背光，测量范围：-32°C ～ 400°C，显示精度±2°C or ±2%，测量同步显示或***小值，摄氏/华氏选择，电池电量动态监测，低电压指示，发射率可调，高低限值温度声音报警</w:t>
            </w:r>
          </w:p>
          <w:p w:rsidR="004B32D1" w:rsidRDefault="004B32D1" w:rsidP="009E7B7B">
            <w:pPr>
              <w:widowControl/>
              <w:jc w:val="left"/>
              <w:textAlignment w:val="center"/>
              <w:rPr>
                <w:rFonts w:ascii="宋体" w:hAnsi="宋体"/>
                <w:szCs w:val="24"/>
              </w:rPr>
            </w:pPr>
            <w:r>
              <w:rPr>
                <w:rFonts w:ascii="宋体" w:hAnsi="宋体" w:hint="eastAsia"/>
                <w:szCs w:val="24"/>
              </w:rPr>
              <w:t>1、电源  9V电池(6F22)</w:t>
            </w:r>
          </w:p>
          <w:p w:rsidR="004B32D1" w:rsidRDefault="004B32D1" w:rsidP="009E7B7B">
            <w:pPr>
              <w:widowControl/>
              <w:jc w:val="left"/>
              <w:textAlignment w:val="center"/>
              <w:rPr>
                <w:rFonts w:ascii="宋体" w:hAnsi="宋体"/>
                <w:szCs w:val="24"/>
              </w:rPr>
            </w:pPr>
            <w:r>
              <w:rPr>
                <w:rFonts w:ascii="宋体" w:hAnsi="宋体" w:hint="eastAsia"/>
                <w:szCs w:val="24"/>
              </w:rPr>
              <w:t>2、LCD尺寸   22mm X 22mm</w:t>
            </w:r>
          </w:p>
          <w:p w:rsidR="004B32D1" w:rsidRDefault="004B32D1" w:rsidP="009E7B7B">
            <w:pPr>
              <w:widowControl/>
              <w:jc w:val="left"/>
              <w:textAlignment w:val="center"/>
              <w:rPr>
                <w:rFonts w:ascii="宋体" w:hAnsi="宋体"/>
                <w:szCs w:val="24"/>
              </w:rPr>
            </w:pPr>
            <w:r>
              <w:rPr>
                <w:rFonts w:ascii="宋体" w:hAnsi="宋体" w:hint="eastAsia"/>
                <w:szCs w:val="24"/>
              </w:rPr>
              <w:t>3、机身尺寸   153mm X 108mm X40mm</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个</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37</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高压检测仪器工具套装</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jc w:val="left"/>
              <w:rPr>
                <w:rFonts w:ascii="宋体" w:hAnsi="宋体"/>
                <w:szCs w:val="24"/>
              </w:rPr>
            </w:pPr>
            <w:r>
              <w:rPr>
                <w:rFonts w:ascii="宋体" w:hAnsi="宋体" w:hint="eastAsia"/>
                <w:szCs w:val="24"/>
              </w:rPr>
              <w:t>品牌型号：合赢通用型</w:t>
            </w:r>
          </w:p>
          <w:p w:rsidR="004B32D1" w:rsidRDefault="004B32D1" w:rsidP="009E7B7B">
            <w:pPr>
              <w:jc w:val="left"/>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jc w:val="left"/>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jc w:val="left"/>
              <w:rPr>
                <w:rFonts w:ascii="宋体" w:hAnsi="宋体"/>
                <w:szCs w:val="24"/>
              </w:rPr>
            </w:pPr>
            <w:r>
              <w:rPr>
                <w:rFonts w:ascii="宋体" w:hAnsi="宋体" w:hint="eastAsia"/>
                <w:szCs w:val="24"/>
              </w:rPr>
              <w:t>一、绝缘工具套装</w:t>
            </w:r>
          </w:p>
          <w:p w:rsidR="004B32D1" w:rsidRDefault="004B32D1" w:rsidP="009E7B7B">
            <w:pPr>
              <w:jc w:val="left"/>
              <w:rPr>
                <w:rFonts w:ascii="宋体" w:hAnsi="宋体"/>
                <w:szCs w:val="24"/>
              </w:rPr>
            </w:pPr>
            <w:r>
              <w:rPr>
                <w:rFonts w:ascii="宋体" w:hAnsi="宋体" w:hint="eastAsia"/>
                <w:szCs w:val="24"/>
              </w:rPr>
              <w:t>数据参数：</w:t>
            </w:r>
          </w:p>
          <w:p w:rsidR="004B32D1" w:rsidRDefault="004B32D1" w:rsidP="009E7B7B">
            <w:pPr>
              <w:jc w:val="left"/>
              <w:rPr>
                <w:rFonts w:ascii="宋体" w:hAnsi="宋体"/>
                <w:szCs w:val="24"/>
              </w:rPr>
            </w:pPr>
            <w:r>
              <w:rPr>
                <w:rFonts w:ascii="宋体" w:hAnsi="宋体" w:hint="eastAsia"/>
                <w:szCs w:val="24"/>
              </w:rPr>
              <w:t>9件双色绝缘梅花扳手 8mm.10mm.11mm.12mm.13mm.14mm.16mm.17mm.18mm</w:t>
            </w:r>
          </w:p>
          <w:p w:rsidR="004B32D1" w:rsidRDefault="004B32D1" w:rsidP="009E7B7B">
            <w:pPr>
              <w:jc w:val="left"/>
              <w:rPr>
                <w:rFonts w:ascii="宋体" w:hAnsi="宋体"/>
                <w:szCs w:val="24"/>
              </w:rPr>
            </w:pPr>
            <w:r>
              <w:rPr>
                <w:rFonts w:ascii="宋体" w:hAnsi="宋体" w:hint="eastAsia"/>
                <w:szCs w:val="24"/>
              </w:rPr>
              <w:t xml:space="preserve">5件双色柄绝缘螺帽螺丝批 NUT 4 x 125mmL.NUT 5 x </w:t>
            </w:r>
            <w:r>
              <w:rPr>
                <w:rFonts w:ascii="宋体" w:hAnsi="宋体" w:hint="eastAsia"/>
                <w:szCs w:val="24"/>
              </w:rPr>
              <w:lastRenderedPageBreak/>
              <w:t>125mmL.NUT 5.5 x 125mmL.NUT 6 x 125mmL.NUT 7 x 125mmL</w:t>
            </w:r>
          </w:p>
          <w:p w:rsidR="004B32D1" w:rsidRDefault="004B32D1" w:rsidP="009E7B7B">
            <w:pPr>
              <w:jc w:val="left"/>
              <w:rPr>
                <w:rFonts w:ascii="宋体" w:hAnsi="宋体"/>
                <w:szCs w:val="24"/>
              </w:rPr>
            </w:pPr>
            <w:r>
              <w:rPr>
                <w:rFonts w:ascii="宋体" w:hAnsi="宋体" w:hint="eastAsia"/>
                <w:szCs w:val="24"/>
              </w:rPr>
              <w:t>1件防护式绝缘电缆剥线刀</w:t>
            </w:r>
          </w:p>
          <w:p w:rsidR="004B32D1" w:rsidRDefault="004B32D1" w:rsidP="009E7B7B">
            <w:pPr>
              <w:jc w:val="left"/>
              <w:rPr>
                <w:rFonts w:ascii="宋体" w:hAnsi="宋体"/>
                <w:szCs w:val="24"/>
              </w:rPr>
            </w:pPr>
            <w:r>
              <w:rPr>
                <w:rFonts w:ascii="宋体" w:hAnsi="宋体" w:hint="eastAsia"/>
                <w:szCs w:val="24"/>
              </w:rPr>
              <w:t>19件绝缘螺丝批/钳子工具组套</w:t>
            </w:r>
          </w:p>
          <w:p w:rsidR="004B32D1" w:rsidRDefault="004B32D1" w:rsidP="009E7B7B">
            <w:pPr>
              <w:jc w:val="left"/>
              <w:rPr>
                <w:rFonts w:ascii="宋体" w:hAnsi="宋体"/>
                <w:szCs w:val="24"/>
              </w:rPr>
            </w:pPr>
            <w:r>
              <w:rPr>
                <w:rFonts w:ascii="宋体" w:hAnsi="宋体" w:hint="eastAsia"/>
                <w:szCs w:val="24"/>
              </w:rPr>
              <w:t>1件3/8系列绝缘扭力扳手 20-100NM</w:t>
            </w:r>
          </w:p>
          <w:p w:rsidR="004B32D1" w:rsidRDefault="004B32D1" w:rsidP="009E7B7B">
            <w:pPr>
              <w:jc w:val="left"/>
              <w:rPr>
                <w:rFonts w:ascii="宋体" w:hAnsi="宋体"/>
                <w:szCs w:val="24"/>
              </w:rPr>
            </w:pPr>
            <w:r>
              <w:rPr>
                <w:rFonts w:ascii="宋体" w:hAnsi="宋体" w:hint="eastAsia"/>
                <w:szCs w:val="24"/>
              </w:rPr>
              <w:t>25件100mm套筒/T型扳手组套</w:t>
            </w:r>
          </w:p>
          <w:p w:rsidR="004B32D1" w:rsidRDefault="004B32D1" w:rsidP="009E7B7B">
            <w:pPr>
              <w:jc w:val="left"/>
              <w:rPr>
                <w:rFonts w:ascii="宋体" w:hAnsi="宋体"/>
                <w:szCs w:val="24"/>
              </w:rPr>
            </w:pPr>
            <w:r>
              <w:rPr>
                <w:rFonts w:ascii="宋体" w:hAnsi="宋体" w:hint="eastAsia"/>
                <w:szCs w:val="24"/>
              </w:rPr>
              <w:t>1件1/4"系列绝缘快速脱落棘轮扳手,150MM</w:t>
            </w:r>
          </w:p>
          <w:p w:rsidR="004B32D1" w:rsidRDefault="004B32D1" w:rsidP="009E7B7B">
            <w:pPr>
              <w:jc w:val="left"/>
              <w:rPr>
                <w:rFonts w:ascii="宋体" w:hAnsi="宋体"/>
                <w:szCs w:val="24"/>
              </w:rPr>
            </w:pPr>
            <w:r>
              <w:rPr>
                <w:rFonts w:ascii="宋体" w:hAnsi="宋体" w:hint="eastAsia"/>
                <w:szCs w:val="24"/>
              </w:rPr>
              <w:t>9件1/4"系列绝缘公制六角套筒 6MM.7MM.8MM.9MM.10MM.11MM.12MM.13MM.14MM.</w:t>
            </w:r>
          </w:p>
          <w:p w:rsidR="004B32D1" w:rsidRDefault="004B32D1" w:rsidP="009E7B7B">
            <w:pPr>
              <w:jc w:val="left"/>
              <w:rPr>
                <w:rFonts w:ascii="宋体" w:hAnsi="宋体"/>
                <w:szCs w:val="24"/>
              </w:rPr>
            </w:pPr>
            <w:r>
              <w:rPr>
                <w:rFonts w:ascii="宋体" w:hAnsi="宋体" w:hint="eastAsia"/>
                <w:szCs w:val="24"/>
              </w:rPr>
              <w:t>6件1/4"系列绝缘公制批头套筒3MM.4MM.5MM.6MM</w:t>
            </w:r>
          </w:p>
          <w:p w:rsidR="004B32D1" w:rsidRDefault="004B32D1" w:rsidP="009E7B7B">
            <w:pPr>
              <w:jc w:val="left"/>
              <w:rPr>
                <w:rFonts w:ascii="宋体" w:hAnsi="宋体"/>
                <w:szCs w:val="24"/>
              </w:rPr>
            </w:pPr>
            <w:r>
              <w:rPr>
                <w:rFonts w:ascii="宋体" w:hAnsi="宋体" w:hint="eastAsia"/>
                <w:szCs w:val="24"/>
              </w:rPr>
              <w:t>1件1/4"系列绝缘接杆 4".100MM</w:t>
            </w:r>
          </w:p>
          <w:p w:rsidR="004B32D1" w:rsidRDefault="004B32D1" w:rsidP="009E7B7B">
            <w:pPr>
              <w:jc w:val="left"/>
              <w:rPr>
                <w:rFonts w:ascii="宋体" w:hAnsi="宋体"/>
                <w:szCs w:val="24"/>
              </w:rPr>
            </w:pPr>
            <w:r>
              <w:rPr>
                <w:rFonts w:ascii="宋体" w:hAnsi="宋体" w:hint="eastAsia"/>
                <w:szCs w:val="24"/>
              </w:rPr>
              <w:t>1件1/4"系列绝缘接杆 6".150MM</w:t>
            </w:r>
          </w:p>
          <w:p w:rsidR="004B32D1" w:rsidRDefault="004B32D1" w:rsidP="009E7B7B">
            <w:pPr>
              <w:jc w:val="left"/>
              <w:rPr>
                <w:rFonts w:ascii="宋体" w:hAnsi="宋体"/>
                <w:szCs w:val="24"/>
              </w:rPr>
            </w:pPr>
            <w:r>
              <w:rPr>
                <w:rFonts w:ascii="宋体" w:hAnsi="宋体" w:hint="eastAsia"/>
                <w:szCs w:val="24"/>
              </w:rPr>
              <w:t>1件1/4"系列绝缘T型扳手 125MM</w:t>
            </w:r>
          </w:p>
          <w:p w:rsidR="004B32D1" w:rsidRDefault="004B32D1" w:rsidP="009E7B7B">
            <w:pPr>
              <w:jc w:val="left"/>
              <w:rPr>
                <w:rFonts w:ascii="宋体" w:hAnsi="宋体"/>
                <w:szCs w:val="24"/>
              </w:rPr>
            </w:pPr>
            <w:r>
              <w:rPr>
                <w:rFonts w:ascii="宋体" w:hAnsi="宋体" w:hint="eastAsia"/>
                <w:szCs w:val="24"/>
              </w:rPr>
              <w:t>内托</w:t>
            </w:r>
          </w:p>
          <w:p w:rsidR="004B32D1" w:rsidRDefault="004B32D1" w:rsidP="009E7B7B">
            <w:pPr>
              <w:jc w:val="left"/>
              <w:rPr>
                <w:rFonts w:ascii="宋体" w:hAnsi="宋体"/>
                <w:szCs w:val="24"/>
              </w:rPr>
            </w:pPr>
            <w:r>
              <w:rPr>
                <w:rFonts w:ascii="宋体" w:hAnsi="宋体" w:hint="eastAsia"/>
                <w:szCs w:val="24"/>
              </w:rPr>
              <w:t>7层工具车</w:t>
            </w:r>
          </w:p>
          <w:p w:rsidR="004B32D1" w:rsidRDefault="004B32D1" w:rsidP="009E7B7B">
            <w:pPr>
              <w:jc w:val="left"/>
              <w:rPr>
                <w:rFonts w:ascii="宋体" w:hAnsi="宋体"/>
                <w:szCs w:val="24"/>
              </w:rPr>
            </w:pPr>
            <w:r>
              <w:rPr>
                <w:rFonts w:ascii="宋体" w:hAnsi="宋体" w:hint="eastAsia"/>
                <w:szCs w:val="24"/>
              </w:rPr>
              <w:t>二、高压数字万用表</w:t>
            </w:r>
          </w:p>
          <w:p w:rsidR="004B32D1" w:rsidRDefault="004B32D1" w:rsidP="009E7B7B">
            <w:pPr>
              <w:jc w:val="left"/>
              <w:rPr>
                <w:rFonts w:ascii="宋体" w:hAnsi="宋体"/>
                <w:szCs w:val="24"/>
              </w:rPr>
            </w:pPr>
            <w:r>
              <w:rPr>
                <w:rFonts w:ascii="宋体" w:hAnsi="宋体" w:hint="eastAsia"/>
                <w:szCs w:val="24"/>
              </w:rPr>
              <w:t>测试电压：1000V±10%</w:t>
            </w:r>
          </w:p>
          <w:p w:rsidR="004B32D1" w:rsidRDefault="004B32D1" w:rsidP="009E7B7B">
            <w:pPr>
              <w:jc w:val="left"/>
              <w:rPr>
                <w:rFonts w:ascii="宋体" w:hAnsi="宋体"/>
                <w:szCs w:val="24"/>
              </w:rPr>
            </w:pPr>
            <w:r>
              <w:rPr>
                <w:rFonts w:ascii="宋体" w:hAnsi="宋体" w:hint="eastAsia"/>
                <w:szCs w:val="24"/>
              </w:rPr>
              <w:t>量程：0.1MΩ~100MΩ</w:t>
            </w:r>
          </w:p>
          <w:p w:rsidR="004B32D1" w:rsidRDefault="004B32D1" w:rsidP="009E7B7B">
            <w:pPr>
              <w:jc w:val="left"/>
              <w:rPr>
                <w:rFonts w:ascii="宋体" w:hAnsi="宋体"/>
                <w:szCs w:val="24"/>
              </w:rPr>
            </w:pPr>
            <w:r>
              <w:rPr>
                <w:rFonts w:ascii="宋体" w:hAnsi="宋体" w:hint="eastAsia"/>
                <w:szCs w:val="24"/>
              </w:rPr>
              <w:t>短路电流：1.8mA</w:t>
            </w:r>
          </w:p>
          <w:p w:rsidR="004B32D1" w:rsidRDefault="004B32D1" w:rsidP="009E7B7B">
            <w:pPr>
              <w:jc w:val="left"/>
              <w:rPr>
                <w:rFonts w:ascii="宋体" w:hAnsi="宋体"/>
                <w:szCs w:val="24"/>
              </w:rPr>
            </w:pPr>
            <w:r>
              <w:rPr>
                <w:rFonts w:ascii="宋体" w:hAnsi="宋体" w:hint="eastAsia"/>
                <w:szCs w:val="24"/>
              </w:rPr>
              <w:t>三、高压绝缘测试仪：</w:t>
            </w:r>
          </w:p>
          <w:p w:rsidR="004B32D1" w:rsidRDefault="004B32D1" w:rsidP="009E7B7B">
            <w:pPr>
              <w:jc w:val="left"/>
              <w:rPr>
                <w:rFonts w:ascii="宋体" w:hAnsi="宋体"/>
                <w:szCs w:val="24"/>
              </w:rPr>
            </w:pPr>
            <w:r>
              <w:rPr>
                <w:rFonts w:ascii="宋体" w:hAnsi="宋体" w:hint="eastAsia"/>
                <w:szCs w:val="24"/>
              </w:rPr>
              <w:t>交/直流电压: 0.1 V 至 600 V</w:t>
            </w:r>
          </w:p>
          <w:p w:rsidR="004B32D1" w:rsidRDefault="004B32D1" w:rsidP="009E7B7B">
            <w:pPr>
              <w:jc w:val="left"/>
              <w:rPr>
                <w:rFonts w:ascii="宋体" w:hAnsi="宋体"/>
                <w:szCs w:val="24"/>
              </w:rPr>
            </w:pPr>
            <w:r>
              <w:rPr>
                <w:rFonts w:ascii="宋体" w:hAnsi="宋体" w:hint="eastAsia"/>
                <w:szCs w:val="24"/>
              </w:rPr>
              <w:t>200 mA 通断性测量</w:t>
            </w:r>
          </w:p>
          <w:p w:rsidR="004B32D1" w:rsidRDefault="004B32D1" w:rsidP="009E7B7B">
            <w:pPr>
              <w:jc w:val="left"/>
              <w:rPr>
                <w:rFonts w:ascii="宋体" w:hAnsi="宋体"/>
                <w:szCs w:val="24"/>
              </w:rPr>
            </w:pPr>
            <w:r>
              <w:rPr>
                <w:rFonts w:ascii="宋体" w:hAnsi="宋体" w:hint="eastAsia"/>
                <w:szCs w:val="24"/>
              </w:rPr>
              <w:t>电阻:0.01 Ω 至 20.00 KΩ</w:t>
            </w:r>
          </w:p>
          <w:p w:rsidR="004B32D1" w:rsidRDefault="004B32D1" w:rsidP="009E7B7B">
            <w:pPr>
              <w:jc w:val="left"/>
              <w:rPr>
                <w:rFonts w:ascii="宋体" w:hAnsi="宋体"/>
                <w:szCs w:val="24"/>
              </w:rPr>
            </w:pPr>
            <w:r>
              <w:rPr>
                <w:rFonts w:ascii="宋体" w:hAnsi="宋体" w:hint="eastAsia"/>
                <w:szCs w:val="24"/>
              </w:rPr>
              <w:t>自动关闭功能，节约电池电量</w:t>
            </w:r>
          </w:p>
          <w:p w:rsidR="004B32D1" w:rsidRDefault="004B32D1" w:rsidP="009E7B7B">
            <w:pPr>
              <w:jc w:val="left"/>
              <w:rPr>
                <w:rFonts w:ascii="宋体" w:hAnsi="宋体"/>
                <w:szCs w:val="24"/>
              </w:rPr>
            </w:pPr>
            <w:r>
              <w:rPr>
                <w:rFonts w:ascii="宋体" w:hAnsi="宋体" w:hint="eastAsia"/>
                <w:szCs w:val="24"/>
              </w:rPr>
              <w:t>CAT IV 600 V 测量安全等级，提高了对人员的保护能力</w:t>
            </w:r>
          </w:p>
          <w:p w:rsidR="004B32D1" w:rsidRDefault="004B32D1" w:rsidP="009E7B7B">
            <w:pPr>
              <w:jc w:val="left"/>
              <w:rPr>
                <w:rFonts w:ascii="宋体" w:hAnsi="宋体"/>
                <w:szCs w:val="24"/>
              </w:rPr>
            </w:pPr>
            <w:r>
              <w:rPr>
                <w:rFonts w:ascii="宋体" w:hAnsi="宋体" w:hint="eastAsia"/>
                <w:szCs w:val="24"/>
              </w:rPr>
              <w:t>包括的附件: 远程探头、测试线和探头、鳄鱼夹</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23000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23000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23000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38</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高压防护装配套装</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品牌型号：合赢5Kv</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绝缘鞋</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1、绝缘等级：5Kv</w:t>
            </w:r>
          </w:p>
          <w:p w:rsidR="004B32D1" w:rsidRDefault="004B32D1" w:rsidP="009E7B7B">
            <w:pPr>
              <w:widowControl/>
              <w:jc w:val="left"/>
              <w:textAlignment w:val="center"/>
              <w:rPr>
                <w:rFonts w:ascii="宋体" w:hAnsi="宋体"/>
                <w:szCs w:val="24"/>
              </w:rPr>
            </w:pPr>
            <w:r>
              <w:rPr>
                <w:rFonts w:ascii="宋体" w:hAnsi="宋体" w:hint="eastAsia"/>
                <w:szCs w:val="24"/>
              </w:rPr>
              <w:t>2、材料：天然橡胶及纺织物</w:t>
            </w:r>
          </w:p>
          <w:p w:rsidR="004B32D1" w:rsidRDefault="004B32D1" w:rsidP="009E7B7B">
            <w:pPr>
              <w:widowControl/>
              <w:jc w:val="left"/>
              <w:textAlignment w:val="center"/>
              <w:rPr>
                <w:rFonts w:ascii="宋体" w:hAnsi="宋体"/>
                <w:szCs w:val="24"/>
              </w:rPr>
            </w:pPr>
            <w:r>
              <w:rPr>
                <w:rFonts w:ascii="宋体" w:hAnsi="宋体" w:hint="eastAsia"/>
                <w:szCs w:val="24"/>
              </w:rPr>
              <w:t>3、符合认证标准：IEC61010-1</w:t>
            </w:r>
          </w:p>
          <w:p w:rsidR="004B32D1" w:rsidRDefault="004B32D1" w:rsidP="009E7B7B">
            <w:pPr>
              <w:widowControl/>
              <w:jc w:val="left"/>
              <w:textAlignment w:val="center"/>
              <w:rPr>
                <w:rFonts w:ascii="宋体" w:hAnsi="宋体"/>
                <w:szCs w:val="24"/>
              </w:rPr>
            </w:pPr>
            <w:r>
              <w:rPr>
                <w:rFonts w:ascii="宋体" w:hAnsi="宋体" w:hint="eastAsia"/>
                <w:szCs w:val="24"/>
              </w:rPr>
              <w:t>绝缘手套</w:t>
            </w:r>
          </w:p>
          <w:p w:rsidR="004B32D1" w:rsidRDefault="004B32D1" w:rsidP="009E7B7B">
            <w:pPr>
              <w:widowControl/>
              <w:jc w:val="left"/>
              <w:textAlignment w:val="center"/>
              <w:rPr>
                <w:rFonts w:ascii="宋体" w:hAnsi="宋体"/>
                <w:szCs w:val="24"/>
              </w:rPr>
            </w:pPr>
            <w:r>
              <w:rPr>
                <w:rFonts w:ascii="宋体" w:hAnsi="宋体" w:hint="eastAsia"/>
                <w:szCs w:val="24"/>
              </w:rPr>
              <w:t>1、绝缘等级：5Kv</w:t>
            </w:r>
          </w:p>
          <w:p w:rsidR="004B32D1" w:rsidRDefault="004B32D1" w:rsidP="009E7B7B">
            <w:pPr>
              <w:widowControl/>
              <w:jc w:val="left"/>
              <w:textAlignment w:val="center"/>
              <w:rPr>
                <w:rFonts w:ascii="宋体" w:hAnsi="宋体"/>
                <w:szCs w:val="24"/>
              </w:rPr>
            </w:pPr>
            <w:r>
              <w:rPr>
                <w:rFonts w:ascii="宋体" w:hAnsi="宋体" w:hint="eastAsia"/>
                <w:szCs w:val="24"/>
              </w:rPr>
              <w:t>2、材料：高性能天然乳胶</w:t>
            </w:r>
          </w:p>
          <w:p w:rsidR="004B32D1" w:rsidRDefault="004B32D1" w:rsidP="009E7B7B">
            <w:pPr>
              <w:widowControl/>
              <w:jc w:val="left"/>
              <w:textAlignment w:val="center"/>
              <w:rPr>
                <w:rFonts w:ascii="宋体" w:hAnsi="宋体"/>
                <w:szCs w:val="24"/>
              </w:rPr>
            </w:pPr>
            <w:r>
              <w:rPr>
                <w:rFonts w:ascii="宋体" w:hAnsi="宋体" w:hint="eastAsia"/>
                <w:szCs w:val="24"/>
              </w:rPr>
              <w:t>3、符合认证标准：IEC60903-2002</w:t>
            </w:r>
          </w:p>
          <w:p w:rsidR="004B32D1" w:rsidRDefault="004B32D1" w:rsidP="009E7B7B">
            <w:pPr>
              <w:widowControl/>
              <w:jc w:val="left"/>
              <w:textAlignment w:val="center"/>
              <w:rPr>
                <w:rFonts w:ascii="宋体" w:hAnsi="宋体"/>
                <w:szCs w:val="24"/>
              </w:rPr>
            </w:pPr>
            <w:r>
              <w:rPr>
                <w:rFonts w:ascii="宋体" w:hAnsi="宋体" w:hint="eastAsia"/>
                <w:szCs w:val="24"/>
              </w:rPr>
              <w:t>4、符合生产标准：GB/17622-1998</w:t>
            </w:r>
          </w:p>
          <w:p w:rsidR="004B32D1" w:rsidRDefault="004B32D1" w:rsidP="009E7B7B">
            <w:pPr>
              <w:widowControl/>
              <w:jc w:val="left"/>
              <w:textAlignment w:val="center"/>
              <w:rPr>
                <w:rFonts w:ascii="宋体" w:hAnsi="宋体"/>
                <w:szCs w:val="24"/>
              </w:rPr>
            </w:pPr>
            <w:r>
              <w:rPr>
                <w:rFonts w:ascii="宋体" w:hAnsi="宋体" w:hint="eastAsia"/>
                <w:szCs w:val="24"/>
              </w:rPr>
              <w:t>5、符合测试标准：IEC903-1988</w:t>
            </w:r>
          </w:p>
          <w:p w:rsidR="004B32D1" w:rsidRDefault="004B32D1" w:rsidP="009E7B7B">
            <w:pPr>
              <w:widowControl/>
              <w:jc w:val="left"/>
              <w:textAlignment w:val="center"/>
              <w:rPr>
                <w:rFonts w:ascii="宋体" w:hAnsi="宋体"/>
                <w:szCs w:val="24"/>
              </w:rPr>
            </w:pPr>
            <w:r>
              <w:rPr>
                <w:rFonts w:ascii="宋体" w:hAnsi="宋体" w:hint="eastAsia"/>
                <w:szCs w:val="24"/>
              </w:rPr>
              <w:t>安全帽</w:t>
            </w:r>
          </w:p>
          <w:p w:rsidR="004B32D1" w:rsidRDefault="004B32D1" w:rsidP="009E7B7B">
            <w:pPr>
              <w:widowControl/>
              <w:jc w:val="left"/>
              <w:textAlignment w:val="center"/>
              <w:rPr>
                <w:rFonts w:ascii="宋体" w:hAnsi="宋体"/>
                <w:szCs w:val="24"/>
              </w:rPr>
            </w:pPr>
            <w:r>
              <w:rPr>
                <w:rFonts w:ascii="宋体" w:hAnsi="宋体" w:hint="eastAsia"/>
                <w:szCs w:val="24"/>
              </w:rPr>
              <w:t>1、绝缘等级：5Kv</w:t>
            </w:r>
          </w:p>
          <w:p w:rsidR="004B32D1" w:rsidRDefault="004B32D1" w:rsidP="009E7B7B">
            <w:pPr>
              <w:widowControl/>
              <w:jc w:val="left"/>
              <w:textAlignment w:val="center"/>
              <w:rPr>
                <w:rFonts w:ascii="宋体" w:hAnsi="宋体"/>
                <w:szCs w:val="24"/>
              </w:rPr>
            </w:pPr>
            <w:r>
              <w:rPr>
                <w:rFonts w:ascii="宋体" w:hAnsi="宋体" w:hint="eastAsia"/>
                <w:szCs w:val="24"/>
              </w:rPr>
              <w:t>2、材料：ABS及PEV无毒塑料</w:t>
            </w:r>
          </w:p>
          <w:p w:rsidR="004B32D1" w:rsidRDefault="004B32D1" w:rsidP="009E7B7B">
            <w:pPr>
              <w:widowControl/>
              <w:jc w:val="left"/>
              <w:textAlignment w:val="center"/>
              <w:rPr>
                <w:rFonts w:ascii="宋体" w:hAnsi="宋体"/>
                <w:szCs w:val="24"/>
              </w:rPr>
            </w:pPr>
            <w:r>
              <w:rPr>
                <w:rFonts w:ascii="宋体" w:hAnsi="宋体" w:hint="eastAsia"/>
                <w:szCs w:val="24"/>
              </w:rPr>
              <w:t>3、符合认证标准：IEC60903-2002</w:t>
            </w:r>
          </w:p>
          <w:p w:rsidR="004B32D1" w:rsidRDefault="004B32D1" w:rsidP="009E7B7B">
            <w:pPr>
              <w:widowControl/>
              <w:jc w:val="left"/>
              <w:textAlignment w:val="center"/>
              <w:rPr>
                <w:rFonts w:ascii="宋体" w:hAnsi="宋体"/>
                <w:szCs w:val="24"/>
              </w:rPr>
            </w:pPr>
            <w:r>
              <w:rPr>
                <w:rFonts w:ascii="宋体" w:hAnsi="宋体" w:hint="eastAsia"/>
                <w:szCs w:val="24"/>
              </w:rPr>
              <w:t>护目镜</w:t>
            </w:r>
          </w:p>
          <w:p w:rsidR="004B32D1" w:rsidRDefault="004B32D1" w:rsidP="009E7B7B">
            <w:pPr>
              <w:widowControl/>
              <w:jc w:val="left"/>
              <w:textAlignment w:val="center"/>
              <w:rPr>
                <w:rFonts w:ascii="宋体" w:hAnsi="宋体"/>
                <w:szCs w:val="24"/>
              </w:rPr>
            </w:pPr>
            <w:r>
              <w:rPr>
                <w:rFonts w:ascii="宋体" w:hAnsi="宋体" w:hint="eastAsia"/>
                <w:szCs w:val="24"/>
              </w:rPr>
              <w:t>1、绝缘等级：5Kv</w:t>
            </w:r>
          </w:p>
          <w:p w:rsidR="004B32D1" w:rsidRDefault="004B32D1" w:rsidP="009E7B7B">
            <w:pPr>
              <w:widowControl/>
              <w:jc w:val="left"/>
              <w:textAlignment w:val="center"/>
              <w:rPr>
                <w:rFonts w:ascii="宋体" w:hAnsi="宋体"/>
                <w:szCs w:val="24"/>
              </w:rPr>
            </w:pPr>
            <w:r>
              <w:rPr>
                <w:rFonts w:ascii="宋体" w:hAnsi="宋体" w:hint="eastAsia"/>
                <w:szCs w:val="24"/>
              </w:rPr>
              <w:t>2、材料：ABS及PEV无毒塑料</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1200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2400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2400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w:t>
            </w:r>
            <w:r>
              <w:rPr>
                <w:rFonts w:ascii="宋体" w:hAnsi="宋体" w:hint="eastAsia"/>
                <w:szCs w:val="24"/>
              </w:rPr>
              <w:lastRenderedPageBreak/>
              <w:t>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39</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常用绝缘工具套装</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品牌型号：力易得E1180</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原产地及制造厂名：上海</w:t>
            </w:r>
            <w:r>
              <w:rPr>
                <w:rFonts w:ascii="宋体" w:hAnsi="宋体" w:cs="宋体"/>
                <w:kern w:val="0"/>
                <w:szCs w:val="24"/>
                <w:lang w:bidi="ar"/>
              </w:rPr>
              <w:t>、</w:t>
            </w:r>
            <w:r>
              <w:rPr>
                <w:rFonts w:ascii="宋体" w:hAnsi="宋体" w:cs="宋体" w:hint="eastAsia"/>
                <w:kern w:val="0"/>
                <w:szCs w:val="24"/>
                <w:lang w:bidi="ar"/>
              </w:rPr>
              <w:t>力易得格林利工具(上海)有限公司</w:t>
            </w:r>
          </w:p>
          <w:p w:rsidR="004B32D1" w:rsidRPr="00EC4380" w:rsidRDefault="004B32D1" w:rsidP="009E7B7B">
            <w:pPr>
              <w:widowControl/>
              <w:jc w:val="left"/>
              <w:textAlignment w:val="center"/>
              <w:rPr>
                <w:rFonts w:ascii="宋体" w:hAnsi="宋体" w:cs="宋体"/>
                <w:kern w:val="0"/>
                <w:szCs w:val="24"/>
                <w:lang w:bidi="ar"/>
              </w:rPr>
            </w:pPr>
            <w:r w:rsidRPr="00EC4380">
              <w:rPr>
                <w:rFonts w:ascii="宋体" w:hAnsi="宋体" w:cs="宋体" w:hint="eastAsia"/>
                <w:kern w:val="0"/>
                <w:szCs w:val="24"/>
                <w:lang w:bidi="ar"/>
              </w:rPr>
              <w:t>技术参数</w:t>
            </w:r>
            <w:r w:rsidRPr="00EC4380">
              <w:rPr>
                <w:rFonts w:ascii="宋体" w:hAnsi="宋体" w:cs="宋体"/>
                <w:kern w:val="0"/>
                <w:szCs w:val="24"/>
                <w:lang w:bidi="ar"/>
              </w:rPr>
              <w:t>：</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2件 绝缘钢丝钳8“，绝缘斜嘴钳6“</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 xml:space="preserve"> 5件 绝缘螺丝批 一字 3.0x100mm，4.0x100mm，5.5x125mm 十字 PH1x80mm，PH2x100mm </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 xml:space="preserve">7件 12.5mm系列绝缘套筒 10,11,12,13,14,17,19mm </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 xml:space="preserve">1件 12.5mm系列绝缘棘轮扳手 </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 xml:space="preserve">2件 12.5mm系列绝缘延长杆125，250mm </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 xml:space="preserve">1件 直刃式绝缘电工刀 </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 xml:space="preserve">1件 VDE测电笔 </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 xml:space="preserve">铬钒钢制造，整体热处理 </w:t>
            </w:r>
          </w:p>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通过欧洲VDE、GS认证，符合IEC60900标准，耐压1000V</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2800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5600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5600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40</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安全用具、工具套装（绝缘工具套装、绝缘扭力扳手、放电工装、专用数字万用表、高压绝缘测试仪、端子测试工具、真空表等）</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 纯电动车专用</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一、绝缘工具套装</w:t>
            </w:r>
          </w:p>
          <w:p w:rsidR="004B32D1" w:rsidRDefault="004B32D1" w:rsidP="009E7B7B">
            <w:pPr>
              <w:widowControl/>
              <w:jc w:val="left"/>
              <w:textAlignment w:val="center"/>
              <w:rPr>
                <w:rFonts w:ascii="宋体" w:hAnsi="宋体"/>
                <w:szCs w:val="24"/>
              </w:rPr>
            </w:pPr>
            <w:r>
              <w:rPr>
                <w:rFonts w:ascii="宋体" w:hAnsi="宋体" w:hint="eastAsia"/>
                <w:szCs w:val="24"/>
              </w:rPr>
              <w:t>数据参数：</w:t>
            </w:r>
          </w:p>
          <w:p w:rsidR="004B32D1" w:rsidRDefault="004B32D1" w:rsidP="009E7B7B">
            <w:pPr>
              <w:widowControl/>
              <w:jc w:val="left"/>
              <w:textAlignment w:val="center"/>
              <w:rPr>
                <w:rFonts w:ascii="宋体" w:hAnsi="宋体"/>
                <w:szCs w:val="24"/>
              </w:rPr>
            </w:pPr>
            <w:r>
              <w:rPr>
                <w:rFonts w:ascii="宋体" w:hAnsi="宋体" w:hint="eastAsia"/>
                <w:szCs w:val="24"/>
              </w:rPr>
              <w:t>9件双色绝缘梅花扳手 8mm.10mm.11mm.12mm.13mm.14mm.16mm.17mm.18mm</w:t>
            </w:r>
          </w:p>
          <w:p w:rsidR="004B32D1" w:rsidRDefault="004B32D1" w:rsidP="009E7B7B">
            <w:pPr>
              <w:widowControl/>
              <w:jc w:val="left"/>
              <w:textAlignment w:val="center"/>
              <w:rPr>
                <w:rFonts w:ascii="宋体" w:hAnsi="宋体"/>
                <w:szCs w:val="24"/>
              </w:rPr>
            </w:pPr>
            <w:r>
              <w:rPr>
                <w:rFonts w:ascii="宋体" w:hAnsi="宋体" w:hint="eastAsia"/>
                <w:szCs w:val="24"/>
              </w:rPr>
              <w:t>5件双色柄绝缘螺帽螺丝批 NUT 4 x 125mmL.NUT 5 x 125mmL.NUT 5.5 x 125mmL.NUT 6 x 125mmL.NUT 7 x 125mmL</w:t>
            </w:r>
          </w:p>
          <w:p w:rsidR="004B32D1" w:rsidRDefault="004B32D1" w:rsidP="009E7B7B">
            <w:pPr>
              <w:widowControl/>
              <w:jc w:val="left"/>
              <w:textAlignment w:val="center"/>
              <w:rPr>
                <w:rFonts w:ascii="宋体" w:hAnsi="宋体"/>
                <w:szCs w:val="24"/>
              </w:rPr>
            </w:pPr>
            <w:r>
              <w:rPr>
                <w:rFonts w:ascii="宋体" w:hAnsi="宋体" w:hint="eastAsia"/>
                <w:szCs w:val="24"/>
              </w:rPr>
              <w:t>1件防护式绝缘电缆剥线刀</w:t>
            </w:r>
          </w:p>
          <w:p w:rsidR="004B32D1" w:rsidRDefault="004B32D1" w:rsidP="009E7B7B">
            <w:pPr>
              <w:widowControl/>
              <w:jc w:val="left"/>
              <w:textAlignment w:val="center"/>
              <w:rPr>
                <w:rFonts w:ascii="宋体" w:hAnsi="宋体"/>
                <w:szCs w:val="24"/>
              </w:rPr>
            </w:pPr>
            <w:r>
              <w:rPr>
                <w:rFonts w:ascii="宋体" w:hAnsi="宋体" w:hint="eastAsia"/>
                <w:szCs w:val="24"/>
              </w:rPr>
              <w:t>19件绝缘螺丝批/钳子工具组套</w:t>
            </w:r>
          </w:p>
          <w:p w:rsidR="004B32D1" w:rsidRDefault="004B32D1" w:rsidP="009E7B7B">
            <w:pPr>
              <w:widowControl/>
              <w:jc w:val="left"/>
              <w:textAlignment w:val="center"/>
              <w:rPr>
                <w:rFonts w:ascii="宋体" w:hAnsi="宋体"/>
                <w:szCs w:val="24"/>
              </w:rPr>
            </w:pPr>
            <w:r>
              <w:rPr>
                <w:rFonts w:ascii="宋体" w:hAnsi="宋体" w:hint="eastAsia"/>
                <w:szCs w:val="24"/>
              </w:rPr>
              <w:t>1件3/8系列绝缘扭力扳手 20-100NM</w:t>
            </w:r>
          </w:p>
          <w:p w:rsidR="004B32D1" w:rsidRDefault="004B32D1" w:rsidP="009E7B7B">
            <w:pPr>
              <w:widowControl/>
              <w:jc w:val="left"/>
              <w:textAlignment w:val="center"/>
              <w:rPr>
                <w:rFonts w:ascii="宋体" w:hAnsi="宋体"/>
                <w:szCs w:val="24"/>
              </w:rPr>
            </w:pPr>
            <w:r>
              <w:rPr>
                <w:rFonts w:ascii="宋体" w:hAnsi="宋体" w:hint="eastAsia"/>
                <w:szCs w:val="24"/>
              </w:rPr>
              <w:t>25件100mm套筒/T型扳手组套</w:t>
            </w:r>
          </w:p>
          <w:p w:rsidR="004B32D1" w:rsidRDefault="004B32D1" w:rsidP="009E7B7B">
            <w:pPr>
              <w:widowControl/>
              <w:jc w:val="left"/>
              <w:textAlignment w:val="center"/>
              <w:rPr>
                <w:rFonts w:ascii="宋体" w:hAnsi="宋体"/>
                <w:szCs w:val="24"/>
              </w:rPr>
            </w:pPr>
            <w:r>
              <w:rPr>
                <w:rFonts w:ascii="宋体" w:hAnsi="宋体" w:hint="eastAsia"/>
                <w:szCs w:val="24"/>
              </w:rPr>
              <w:t>1件1/4"系列绝缘快速脱落棘轮扳手,150MM</w:t>
            </w:r>
          </w:p>
          <w:p w:rsidR="004B32D1" w:rsidRDefault="004B32D1" w:rsidP="009E7B7B">
            <w:pPr>
              <w:widowControl/>
              <w:jc w:val="left"/>
              <w:textAlignment w:val="center"/>
              <w:rPr>
                <w:rFonts w:ascii="宋体" w:hAnsi="宋体"/>
                <w:szCs w:val="24"/>
              </w:rPr>
            </w:pPr>
            <w:r>
              <w:rPr>
                <w:rFonts w:ascii="宋体" w:hAnsi="宋体" w:hint="eastAsia"/>
                <w:szCs w:val="24"/>
              </w:rPr>
              <w:t>9件1/4"系列绝缘公制六角套筒 6MM.7MM.8MM.9MM.10MM.11MM.12MM.13MM.14MM.</w:t>
            </w:r>
          </w:p>
          <w:p w:rsidR="004B32D1" w:rsidRDefault="004B32D1" w:rsidP="009E7B7B">
            <w:pPr>
              <w:widowControl/>
              <w:jc w:val="left"/>
              <w:textAlignment w:val="center"/>
              <w:rPr>
                <w:rFonts w:ascii="宋体" w:hAnsi="宋体"/>
                <w:szCs w:val="24"/>
              </w:rPr>
            </w:pPr>
            <w:r>
              <w:rPr>
                <w:rFonts w:ascii="宋体" w:hAnsi="宋体" w:hint="eastAsia"/>
                <w:szCs w:val="24"/>
              </w:rPr>
              <w:t>6件1/4"系列绝缘公制批头套筒3MM.4MM.5MM.6MM</w:t>
            </w:r>
          </w:p>
          <w:p w:rsidR="004B32D1" w:rsidRDefault="004B32D1" w:rsidP="009E7B7B">
            <w:pPr>
              <w:widowControl/>
              <w:jc w:val="left"/>
              <w:textAlignment w:val="center"/>
              <w:rPr>
                <w:rFonts w:ascii="宋体" w:hAnsi="宋体"/>
                <w:szCs w:val="24"/>
              </w:rPr>
            </w:pPr>
            <w:r>
              <w:rPr>
                <w:rFonts w:ascii="宋体" w:hAnsi="宋体" w:hint="eastAsia"/>
                <w:szCs w:val="24"/>
              </w:rPr>
              <w:t>1件1/4"系列绝缘接杆 4".100MM</w:t>
            </w:r>
          </w:p>
          <w:p w:rsidR="004B32D1" w:rsidRDefault="004B32D1" w:rsidP="009E7B7B">
            <w:pPr>
              <w:widowControl/>
              <w:jc w:val="left"/>
              <w:textAlignment w:val="center"/>
              <w:rPr>
                <w:rFonts w:ascii="宋体" w:hAnsi="宋体"/>
                <w:szCs w:val="24"/>
              </w:rPr>
            </w:pPr>
            <w:r>
              <w:rPr>
                <w:rFonts w:ascii="宋体" w:hAnsi="宋体" w:hint="eastAsia"/>
                <w:szCs w:val="24"/>
              </w:rPr>
              <w:t>1件1/4"系列绝缘接杆 6".150MM</w:t>
            </w:r>
          </w:p>
          <w:p w:rsidR="004B32D1" w:rsidRDefault="004B32D1" w:rsidP="009E7B7B">
            <w:pPr>
              <w:widowControl/>
              <w:jc w:val="left"/>
              <w:textAlignment w:val="center"/>
              <w:rPr>
                <w:rFonts w:ascii="宋体" w:hAnsi="宋体"/>
                <w:szCs w:val="24"/>
              </w:rPr>
            </w:pPr>
            <w:r>
              <w:rPr>
                <w:rFonts w:ascii="宋体" w:hAnsi="宋体" w:hint="eastAsia"/>
                <w:szCs w:val="24"/>
              </w:rPr>
              <w:t>1件1/4"系列绝缘T型扳手 125MM</w:t>
            </w:r>
          </w:p>
          <w:p w:rsidR="004B32D1" w:rsidRDefault="004B32D1" w:rsidP="009E7B7B">
            <w:pPr>
              <w:widowControl/>
              <w:jc w:val="left"/>
              <w:textAlignment w:val="center"/>
              <w:rPr>
                <w:rFonts w:ascii="宋体" w:hAnsi="宋体"/>
                <w:szCs w:val="24"/>
              </w:rPr>
            </w:pPr>
            <w:r>
              <w:rPr>
                <w:rFonts w:ascii="宋体" w:hAnsi="宋体" w:hint="eastAsia"/>
                <w:szCs w:val="24"/>
              </w:rPr>
              <w:t>内托</w:t>
            </w:r>
          </w:p>
          <w:p w:rsidR="004B32D1" w:rsidRDefault="004B32D1" w:rsidP="009E7B7B">
            <w:pPr>
              <w:widowControl/>
              <w:jc w:val="left"/>
              <w:textAlignment w:val="center"/>
              <w:rPr>
                <w:rFonts w:ascii="宋体" w:hAnsi="宋体"/>
                <w:szCs w:val="24"/>
              </w:rPr>
            </w:pPr>
            <w:r>
              <w:rPr>
                <w:rFonts w:ascii="宋体" w:hAnsi="宋体" w:hint="eastAsia"/>
                <w:szCs w:val="24"/>
              </w:rPr>
              <w:t>7层工具车</w:t>
            </w:r>
          </w:p>
          <w:p w:rsidR="004B32D1" w:rsidRDefault="004B32D1" w:rsidP="009E7B7B">
            <w:pPr>
              <w:widowControl/>
              <w:jc w:val="left"/>
              <w:textAlignment w:val="center"/>
              <w:rPr>
                <w:rFonts w:ascii="宋体" w:hAnsi="宋体"/>
                <w:szCs w:val="24"/>
              </w:rPr>
            </w:pPr>
            <w:r>
              <w:rPr>
                <w:rFonts w:ascii="宋体" w:hAnsi="宋体" w:hint="eastAsia"/>
                <w:szCs w:val="24"/>
              </w:rPr>
              <w:t>二、绝缘扭力扳手</w:t>
            </w:r>
          </w:p>
          <w:p w:rsidR="004B32D1" w:rsidRDefault="004B32D1" w:rsidP="009E7B7B">
            <w:pPr>
              <w:widowControl/>
              <w:jc w:val="left"/>
              <w:textAlignment w:val="center"/>
              <w:rPr>
                <w:rFonts w:ascii="宋体" w:hAnsi="宋体"/>
                <w:szCs w:val="24"/>
              </w:rPr>
            </w:pPr>
            <w:r>
              <w:rPr>
                <w:rFonts w:ascii="宋体" w:hAnsi="宋体" w:hint="eastAsia"/>
                <w:szCs w:val="24"/>
              </w:rPr>
              <w:t>数据参数：</w:t>
            </w:r>
          </w:p>
          <w:p w:rsidR="004B32D1" w:rsidRDefault="004B32D1" w:rsidP="009E7B7B">
            <w:pPr>
              <w:widowControl/>
              <w:jc w:val="left"/>
              <w:textAlignment w:val="center"/>
              <w:rPr>
                <w:rFonts w:ascii="宋体" w:hAnsi="宋体"/>
                <w:szCs w:val="24"/>
              </w:rPr>
            </w:pPr>
            <w:r>
              <w:rPr>
                <w:rFonts w:ascii="宋体" w:hAnsi="宋体" w:hint="eastAsia"/>
                <w:szCs w:val="24"/>
              </w:rPr>
              <w:t>1、绝缘等级：≥5000v。</w:t>
            </w:r>
          </w:p>
          <w:p w:rsidR="004B32D1" w:rsidRDefault="004B32D1" w:rsidP="009E7B7B">
            <w:pPr>
              <w:widowControl/>
              <w:jc w:val="left"/>
              <w:textAlignment w:val="center"/>
              <w:rPr>
                <w:rFonts w:ascii="宋体" w:hAnsi="宋体"/>
                <w:szCs w:val="24"/>
              </w:rPr>
            </w:pPr>
            <w:r>
              <w:rPr>
                <w:rFonts w:ascii="宋体" w:hAnsi="宋体" w:hint="eastAsia"/>
                <w:szCs w:val="24"/>
              </w:rPr>
              <w:t>2、材料：天然橡胶及工具钢。</w:t>
            </w:r>
          </w:p>
          <w:p w:rsidR="004B32D1" w:rsidRDefault="004B32D1" w:rsidP="009E7B7B">
            <w:pPr>
              <w:widowControl/>
              <w:jc w:val="left"/>
              <w:textAlignment w:val="center"/>
              <w:rPr>
                <w:rFonts w:ascii="宋体" w:hAnsi="宋体"/>
                <w:szCs w:val="24"/>
              </w:rPr>
            </w:pPr>
            <w:r>
              <w:rPr>
                <w:rFonts w:ascii="宋体" w:hAnsi="宋体" w:hint="eastAsia"/>
                <w:szCs w:val="24"/>
              </w:rPr>
              <w:t>3、扭力范围：10-50牛米;20-100牛米</w:t>
            </w:r>
          </w:p>
          <w:p w:rsidR="004B32D1" w:rsidRDefault="004B32D1" w:rsidP="009E7B7B">
            <w:pPr>
              <w:widowControl/>
              <w:jc w:val="left"/>
              <w:textAlignment w:val="center"/>
              <w:rPr>
                <w:rFonts w:ascii="宋体" w:hAnsi="宋体"/>
                <w:szCs w:val="24"/>
              </w:rPr>
            </w:pPr>
            <w:r>
              <w:rPr>
                <w:rFonts w:ascii="宋体" w:hAnsi="宋体" w:hint="eastAsia"/>
                <w:szCs w:val="24"/>
              </w:rPr>
              <w:t>三、放电工装：</w:t>
            </w:r>
          </w:p>
          <w:p w:rsidR="004B32D1" w:rsidRDefault="004B32D1" w:rsidP="009E7B7B">
            <w:pPr>
              <w:widowControl/>
              <w:jc w:val="left"/>
              <w:textAlignment w:val="center"/>
              <w:rPr>
                <w:rFonts w:ascii="宋体" w:hAnsi="宋体"/>
                <w:szCs w:val="24"/>
              </w:rPr>
            </w:pPr>
            <w:r>
              <w:rPr>
                <w:rFonts w:ascii="宋体" w:hAnsi="宋体" w:hint="eastAsia"/>
                <w:szCs w:val="24"/>
              </w:rPr>
              <w:t>1、最高放电电压：600V</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2、功率：&lt;8W</w:t>
            </w:r>
          </w:p>
          <w:p w:rsidR="004B32D1" w:rsidRDefault="004B32D1" w:rsidP="009E7B7B">
            <w:pPr>
              <w:widowControl/>
              <w:jc w:val="left"/>
              <w:textAlignment w:val="center"/>
              <w:rPr>
                <w:rFonts w:ascii="宋体" w:hAnsi="宋体"/>
                <w:szCs w:val="24"/>
              </w:rPr>
            </w:pPr>
            <w:r>
              <w:rPr>
                <w:rFonts w:ascii="宋体" w:hAnsi="宋体" w:hint="eastAsia"/>
                <w:szCs w:val="24"/>
              </w:rPr>
              <w:t>3、放电时间：5S</w:t>
            </w:r>
          </w:p>
          <w:p w:rsidR="004B32D1" w:rsidRDefault="004B32D1" w:rsidP="009E7B7B">
            <w:pPr>
              <w:widowControl/>
              <w:jc w:val="left"/>
              <w:textAlignment w:val="center"/>
              <w:rPr>
                <w:rFonts w:ascii="宋体" w:hAnsi="宋体"/>
                <w:szCs w:val="24"/>
              </w:rPr>
            </w:pPr>
            <w:r>
              <w:rPr>
                <w:rFonts w:ascii="宋体" w:hAnsi="宋体" w:hint="eastAsia"/>
                <w:szCs w:val="24"/>
              </w:rPr>
              <w:t>四、数字万用表</w:t>
            </w:r>
          </w:p>
          <w:p w:rsidR="004B32D1" w:rsidRDefault="004B32D1" w:rsidP="009E7B7B">
            <w:pPr>
              <w:widowControl/>
              <w:jc w:val="left"/>
              <w:textAlignment w:val="center"/>
              <w:rPr>
                <w:rFonts w:ascii="宋体" w:hAnsi="宋体"/>
                <w:szCs w:val="24"/>
              </w:rPr>
            </w:pPr>
            <w:r>
              <w:rPr>
                <w:rFonts w:ascii="宋体" w:hAnsi="宋体" w:hint="eastAsia"/>
                <w:szCs w:val="24"/>
              </w:rPr>
              <w:t>1、专门为新能源汽车原发设计的高精度万能表，具有以下特点;</w:t>
            </w:r>
          </w:p>
          <w:p w:rsidR="004B32D1" w:rsidRDefault="004B32D1" w:rsidP="009E7B7B">
            <w:pPr>
              <w:widowControl/>
              <w:jc w:val="left"/>
              <w:textAlignment w:val="center"/>
              <w:rPr>
                <w:rFonts w:ascii="宋体" w:hAnsi="宋体"/>
                <w:szCs w:val="24"/>
              </w:rPr>
            </w:pPr>
            <w:r>
              <w:rPr>
                <w:rFonts w:ascii="宋体" w:hAnsi="宋体" w:hint="eastAsia"/>
                <w:szCs w:val="24"/>
              </w:rPr>
              <w:t>（1）、针对新能源汽车电压分布跨度大的特点，设计自动量程功能，提高检测效率。</w:t>
            </w:r>
          </w:p>
          <w:p w:rsidR="004B32D1" w:rsidRDefault="004B32D1" w:rsidP="009E7B7B">
            <w:pPr>
              <w:widowControl/>
              <w:jc w:val="left"/>
              <w:textAlignment w:val="center"/>
              <w:rPr>
                <w:rFonts w:ascii="宋体" w:hAnsi="宋体"/>
                <w:szCs w:val="24"/>
              </w:rPr>
            </w:pPr>
            <w:r>
              <w:rPr>
                <w:rFonts w:ascii="宋体" w:hAnsi="宋体" w:hint="eastAsia"/>
                <w:szCs w:val="24"/>
              </w:rPr>
              <w:t>（2）、保险丝保护功能，防止误操作造成保险丝烧毁。、】</w:t>
            </w:r>
          </w:p>
          <w:p w:rsidR="004B32D1" w:rsidRDefault="004B32D1" w:rsidP="009E7B7B">
            <w:pPr>
              <w:widowControl/>
              <w:jc w:val="left"/>
              <w:textAlignment w:val="center"/>
              <w:rPr>
                <w:rFonts w:ascii="宋体" w:hAnsi="宋体"/>
                <w:szCs w:val="24"/>
              </w:rPr>
            </w:pPr>
            <w:r>
              <w:rPr>
                <w:rFonts w:ascii="宋体" w:hAnsi="宋体" w:hint="eastAsia"/>
                <w:szCs w:val="24"/>
              </w:rPr>
              <w:t>（3）、数据保持功能。</w:t>
            </w:r>
          </w:p>
          <w:p w:rsidR="004B32D1" w:rsidRDefault="004B32D1" w:rsidP="009E7B7B">
            <w:pPr>
              <w:widowControl/>
              <w:jc w:val="left"/>
              <w:textAlignment w:val="center"/>
              <w:rPr>
                <w:rFonts w:ascii="宋体" w:hAnsi="宋体"/>
                <w:szCs w:val="24"/>
              </w:rPr>
            </w:pPr>
            <w:r>
              <w:rPr>
                <w:rFonts w:ascii="宋体" w:hAnsi="宋体" w:hint="eastAsia"/>
                <w:szCs w:val="24"/>
              </w:rPr>
              <w:t>（4）、自动关机以节省电池消耗，提高电池寿命。</w:t>
            </w:r>
          </w:p>
          <w:p w:rsidR="004B32D1" w:rsidRDefault="004B32D1" w:rsidP="009E7B7B">
            <w:pPr>
              <w:widowControl/>
              <w:jc w:val="left"/>
              <w:textAlignment w:val="center"/>
              <w:rPr>
                <w:rFonts w:ascii="宋体" w:hAnsi="宋体"/>
                <w:szCs w:val="24"/>
              </w:rPr>
            </w:pPr>
            <w:r>
              <w:rPr>
                <w:rFonts w:ascii="宋体" w:hAnsi="宋体" w:hint="eastAsia"/>
                <w:szCs w:val="24"/>
              </w:rPr>
              <w:t>（5）、二极管通断测试、功能测试、占空比测试、温度测试功能</w:t>
            </w:r>
          </w:p>
          <w:p w:rsidR="004B32D1" w:rsidRDefault="004B32D1" w:rsidP="009E7B7B">
            <w:pPr>
              <w:widowControl/>
              <w:jc w:val="left"/>
              <w:textAlignment w:val="center"/>
              <w:rPr>
                <w:rFonts w:ascii="宋体" w:hAnsi="宋体"/>
                <w:szCs w:val="24"/>
              </w:rPr>
            </w:pPr>
            <w:r>
              <w:rPr>
                <w:rFonts w:ascii="宋体" w:hAnsi="宋体" w:hint="eastAsia"/>
                <w:szCs w:val="24"/>
              </w:rPr>
              <w:t>（6）、保护套保护仪表免受机械震动。</w:t>
            </w:r>
          </w:p>
          <w:p w:rsidR="004B32D1" w:rsidRDefault="004B32D1" w:rsidP="009E7B7B">
            <w:pPr>
              <w:widowControl/>
              <w:jc w:val="left"/>
              <w:textAlignment w:val="center"/>
              <w:rPr>
                <w:rFonts w:ascii="宋体" w:hAnsi="宋体"/>
                <w:szCs w:val="24"/>
              </w:rPr>
            </w:pPr>
            <w:r>
              <w:rPr>
                <w:rFonts w:ascii="宋体" w:hAnsi="宋体" w:hint="eastAsia"/>
                <w:szCs w:val="24"/>
              </w:rPr>
              <w:t>2、测量范围及精度</w:t>
            </w:r>
          </w:p>
          <w:p w:rsidR="004B32D1" w:rsidRDefault="004B32D1" w:rsidP="009E7B7B">
            <w:pPr>
              <w:widowControl/>
              <w:jc w:val="left"/>
              <w:textAlignment w:val="center"/>
              <w:rPr>
                <w:rFonts w:ascii="宋体" w:hAnsi="宋体"/>
                <w:szCs w:val="24"/>
              </w:rPr>
            </w:pPr>
            <w:r>
              <w:rPr>
                <w:rFonts w:ascii="宋体" w:hAnsi="宋体" w:hint="eastAsia"/>
                <w:szCs w:val="24"/>
              </w:rPr>
              <w:t xml:space="preserve"> 直流电压  测量范围 0—200V自动量程   精度 ±0.5%±3</w:t>
            </w:r>
          </w:p>
          <w:p w:rsidR="004B32D1" w:rsidRDefault="004B32D1" w:rsidP="009E7B7B">
            <w:pPr>
              <w:widowControl/>
              <w:jc w:val="left"/>
              <w:textAlignment w:val="center"/>
              <w:rPr>
                <w:rFonts w:ascii="宋体" w:hAnsi="宋体"/>
                <w:szCs w:val="24"/>
              </w:rPr>
            </w:pPr>
            <w:r>
              <w:rPr>
                <w:rFonts w:ascii="宋体" w:hAnsi="宋体" w:hint="eastAsia"/>
                <w:szCs w:val="24"/>
              </w:rPr>
              <w:t xml:space="preserve">           测量范围 0—1000V自动量程   精度 ±0.8%±3</w:t>
            </w:r>
          </w:p>
          <w:p w:rsidR="004B32D1" w:rsidRDefault="004B32D1" w:rsidP="009E7B7B">
            <w:pPr>
              <w:widowControl/>
              <w:jc w:val="left"/>
              <w:textAlignment w:val="center"/>
              <w:rPr>
                <w:rFonts w:ascii="宋体" w:hAnsi="宋体"/>
                <w:szCs w:val="24"/>
              </w:rPr>
            </w:pPr>
            <w:r>
              <w:rPr>
                <w:rFonts w:ascii="宋体" w:hAnsi="宋体" w:hint="eastAsia"/>
                <w:szCs w:val="24"/>
              </w:rPr>
              <w:t>交流电压   测量范围 0—60V自动量程   精度 ±1.0%±3</w:t>
            </w:r>
          </w:p>
          <w:p w:rsidR="004B32D1" w:rsidRDefault="004B32D1" w:rsidP="009E7B7B">
            <w:pPr>
              <w:widowControl/>
              <w:jc w:val="left"/>
              <w:textAlignment w:val="center"/>
              <w:rPr>
                <w:rFonts w:ascii="宋体" w:hAnsi="宋体"/>
                <w:szCs w:val="24"/>
              </w:rPr>
            </w:pPr>
            <w:r>
              <w:rPr>
                <w:rFonts w:ascii="宋体" w:hAnsi="宋体" w:hint="eastAsia"/>
                <w:szCs w:val="24"/>
              </w:rPr>
              <w:t xml:space="preserve">           测量范围 0—600V自动量程   精度 ±1.5%±3</w:t>
            </w:r>
          </w:p>
          <w:p w:rsidR="004B32D1" w:rsidRDefault="004B32D1" w:rsidP="009E7B7B">
            <w:pPr>
              <w:widowControl/>
              <w:jc w:val="left"/>
              <w:textAlignment w:val="center"/>
              <w:rPr>
                <w:rFonts w:ascii="宋体" w:hAnsi="宋体"/>
                <w:szCs w:val="24"/>
              </w:rPr>
            </w:pPr>
          </w:p>
          <w:p w:rsidR="004B32D1" w:rsidRDefault="004B32D1" w:rsidP="009E7B7B">
            <w:pPr>
              <w:widowControl/>
              <w:jc w:val="left"/>
              <w:textAlignment w:val="center"/>
              <w:rPr>
                <w:rFonts w:ascii="宋体" w:hAnsi="宋体"/>
                <w:szCs w:val="24"/>
              </w:rPr>
            </w:pPr>
            <w:r>
              <w:rPr>
                <w:rFonts w:ascii="宋体" w:hAnsi="宋体" w:hint="eastAsia"/>
                <w:szCs w:val="24"/>
              </w:rPr>
              <w:t>直流电流   测量范围 0—600mA自动量程   精度 ±1.2%±3</w:t>
            </w:r>
          </w:p>
          <w:p w:rsidR="004B32D1" w:rsidRDefault="004B32D1" w:rsidP="009E7B7B">
            <w:pPr>
              <w:widowControl/>
              <w:jc w:val="left"/>
              <w:textAlignment w:val="center"/>
              <w:rPr>
                <w:rFonts w:ascii="宋体" w:hAnsi="宋体"/>
                <w:szCs w:val="24"/>
              </w:rPr>
            </w:pPr>
            <w:r>
              <w:rPr>
                <w:rFonts w:ascii="宋体" w:hAnsi="宋体" w:hint="eastAsia"/>
                <w:szCs w:val="24"/>
              </w:rPr>
              <w:t xml:space="preserve">           测量范围 0—10A自动量程   精度 ±2.0%±5</w:t>
            </w:r>
          </w:p>
          <w:p w:rsidR="004B32D1" w:rsidRDefault="004B32D1" w:rsidP="009E7B7B">
            <w:pPr>
              <w:widowControl/>
              <w:jc w:val="left"/>
              <w:textAlignment w:val="center"/>
              <w:rPr>
                <w:rFonts w:ascii="宋体" w:hAnsi="宋体"/>
                <w:szCs w:val="24"/>
              </w:rPr>
            </w:pPr>
            <w:r>
              <w:rPr>
                <w:rFonts w:ascii="宋体" w:hAnsi="宋体" w:hint="eastAsia"/>
                <w:szCs w:val="24"/>
              </w:rPr>
              <w:t>交流电流   测量范围 0—600mA自动量程   精度 ±1.5%±4</w:t>
            </w:r>
          </w:p>
          <w:p w:rsidR="004B32D1" w:rsidRDefault="004B32D1" w:rsidP="009E7B7B">
            <w:pPr>
              <w:widowControl/>
              <w:jc w:val="left"/>
              <w:textAlignment w:val="center"/>
              <w:rPr>
                <w:rFonts w:ascii="宋体" w:hAnsi="宋体"/>
                <w:szCs w:val="24"/>
              </w:rPr>
            </w:pPr>
            <w:r>
              <w:rPr>
                <w:rFonts w:ascii="宋体" w:hAnsi="宋体" w:hint="eastAsia"/>
                <w:szCs w:val="24"/>
              </w:rPr>
              <w:t xml:space="preserve">           测量范围 0—10A自动量程   精度 ±2.2%±5</w:t>
            </w:r>
          </w:p>
          <w:p w:rsidR="004B32D1" w:rsidRDefault="004B32D1" w:rsidP="009E7B7B">
            <w:pPr>
              <w:widowControl/>
              <w:jc w:val="left"/>
              <w:textAlignment w:val="center"/>
              <w:rPr>
                <w:rFonts w:ascii="宋体" w:hAnsi="宋体"/>
                <w:szCs w:val="24"/>
              </w:rPr>
            </w:pPr>
            <w:r>
              <w:rPr>
                <w:rFonts w:ascii="宋体" w:hAnsi="宋体" w:hint="eastAsia"/>
                <w:szCs w:val="24"/>
              </w:rPr>
              <w:t>五、高压绝缘测试仪：</w:t>
            </w:r>
          </w:p>
          <w:p w:rsidR="004B32D1" w:rsidRDefault="004B32D1" w:rsidP="009E7B7B">
            <w:pPr>
              <w:widowControl/>
              <w:jc w:val="left"/>
              <w:textAlignment w:val="center"/>
              <w:rPr>
                <w:rFonts w:ascii="宋体" w:hAnsi="宋体"/>
                <w:szCs w:val="24"/>
              </w:rPr>
            </w:pPr>
            <w:r>
              <w:rPr>
                <w:rFonts w:ascii="宋体" w:hAnsi="宋体" w:hint="eastAsia"/>
                <w:szCs w:val="24"/>
              </w:rPr>
              <w:t>1、绝缘测试仪功能：至少28段刻度模拟显示、绝缘测试、测试保持模式、超量程值提示、超安全电压提示、自动放电、交流或直流电压、电阻、通断测试及蜂鸣器、自动保持、休眠模式（省电模式）。</w:t>
            </w:r>
          </w:p>
          <w:p w:rsidR="004B32D1" w:rsidRDefault="004B32D1" w:rsidP="009E7B7B">
            <w:pPr>
              <w:widowControl/>
              <w:jc w:val="left"/>
              <w:textAlignment w:val="center"/>
              <w:rPr>
                <w:rFonts w:ascii="宋体" w:hAnsi="宋体"/>
                <w:szCs w:val="24"/>
              </w:rPr>
            </w:pPr>
            <w:r>
              <w:rPr>
                <w:rFonts w:ascii="宋体" w:hAnsi="宋体" w:hint="eastAsia"/>
                <w:szCs w:val="24"/>
              </w:rPr>
              <w:t>2、输出电压：1000v</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3、显示量程：0.01-20MΩ，分辨力0.01MΩ</w:t>
            </w:r>
          </w:p>
          <w:p w:rsidR="004B32D1" w:rsidRDefault="004B32D1" w:rsidP="009E7B7B">
            <w:pPr>
              <w:widowControl/>
              <w:jc w:val="left"/>
              <w:textAlignment w:val="center"/>
              <w:rPr>
                <w:rFonts w:ascii="宋体" w:hAnsi="宋体"/>
                <w:szCs w:val="24"/>
              </w:rPr>
            </w:pPr>
            <w:r>
              <w:rPr>
                <w:rFonts w:ascii="宋体" w:hAnsi="宋体" w:hint="eastAsia"/>
                <w:szCs w:val="24"/>
              </w:rPr>
              <w:t xml:space="preserve">             20-200MΩ，分辨力0.1MΩ</w:t>
            </w:r>
          </w:p>
          <w:p w:rsidR="004B32D1" w:rsidRDefault="004B32D1" w:rsidP="009E7B7B">
            <w:pPr>
              <w:widowControl/>
              <w:jc w:val="left"/>
              <w:textAlignment w:val="center"/>
              <w:rPr>
                <w:rFonts w:ascii="宋体" w:hAnsi="宋体"/>
                <w:szCs w:val="24"/>
              </w:rPr>
            </w:pPr>
            <w:r>
              <w:rPr>
                <w:rFonts w:ascii="宋体" w:hAnsi="宋体" w:hint="eastAsia"/>
                <w:szCs w:val="24"/>
              </w:rPr>
              <w:t>200-2000MΩ，分辨力1MΩ</w:t>
            </w:r>
          </w:p>
          <w:p w:rsidR="004B32D1" w:rsidRDefault="004B32D1" w:rsidP="009E7B7B">
            <w:pPr>
              <w:widowControl/>
              <w:jc w:val="left"/>
              <w:textAlignment w:val="center"/>
              <w:rPr>
                <w:rFonts w:ascii="宋体" w:hAnsi="宋体"/>
                <w:szCs w:val="24"/>
              </w:rPr>
            </w:pPr>
            <w:r>
              <w:rPr>
                <w:rFonts w:ascii="宋体" w:hAnsi="宋体" w:hint="eastAsia"/>
                <w:szCs w:val="24"/>
              </w:rPr>
              <w:t>六、端子测试工具：</w:t>
            </w:r>
          </w:p>
          <w:p w:rsidR="004B32D1" w:rsidRDefault="004B32D1" w:rsidP="009E7B7B">
            <w:pPr>
              <w:widowControl/>
              <w:jc w:val="left"/>
              <w:textAlignment w:val="center"/>
              <w:rPr>
                <w:rFonts w:ascii="宋体" w:hAnsi="宋体"/>
                <w:szCs w:val="24"/>
              </w:rPr>
            </w:pPr>
            <w:r>
              <w:rPr>
                <w:rFonts w:ascii="宋体" w:hAnsi="宋体" w:hint="eastAsia"/>
                <w:szCs w:val="24"/>
              </w:rPr>
              <w:t>1、VCU电源端子跳线</w:t>
            </w:r>
          </w:p>
          <w:p w:rsidR="004B32D1" w:rsidRDefault="004B32D1" w:rsidP="009E7B7B">
            <w:pPr>
              <w:widowControl/>
              <w:jc w:val="left"/>
              <w:textAlignment w:val="center"/>
              <w:rPr>
                <w:rFonts w:ascii="宋体" w:hAnsi="宋体"/>
                <w:szCs w:val="24"/>
              </w:rPr>
            </w:pPr>
            <w:r>
              <w:rPr>
                <w:rFonts w:ascii="宋体" w:hAnsi="宋体" w:hint="eastAsia"/>
                <w:szCs w:val="24"/>
              </w:rPr>
              <w:t>2、VCU信号端子跳线、仪表线束连接端子跳线</w:t>
            </w:r>
          </w:p>
          <w:p w:rsidR="004B32D1" w:rsidRDefault="004B32D1" w:rsidP="009E7B7B">
            <w:pPr>
              <w:widowControl/>
              <w:jc w:val="left"/>
              <w:textAlignment w:val="center"/>
              <w:rPr>
                <w:rFonts w:ascii="宋体" w:hAnsi="宋体"/>
                <w:szCs w:val="24"/>
              </w:rPr>
            </w:pPr>
            <w:r>
              <w:rPr>
                <w:rFonts w:ascii="宋体" w:hAnsi="宋体" w:hint="eastAsia"/>
                <w:szCs w:val="24"/>
              </w:rPr>
              <w:t>3、真空泵控制器端子跳线、真空泵电源端子跳线</w:t>
            </w:r>
          </w:p>
          <w:p w:rsidR="004B32D1" w:rsidRDefault="004B32D1" w:rsidP="009E7B7B">
            <w:pPr>
              <w:widowControl/>
              <w:jc w:val="left"/>
              <w:textAlignment w:val="center"/>
              <w:rPr>
                <w:rFonts w:ascii="宋体" w:hAnsi="宋体"/>
                <w:szCs w:val="24"/>
              </w:rPr>
            </w:pPr>
            <w:r>
              <w:rPr>
                <w:rFonts w:ascii="宋体" w:hAnsi="宋体" w:hint="eastAsia"/>
                <w:szCs w:val="24"/>
              </w:rPr>
              <w:t>4、真空罐压力传感器跳线</w:t>
            </w:r>
          </w:p>
          <w:p w:rsidR="004B32D1" w:rsidRDefault="004B32D1" w:rsidP="009E7B7B">
            <w:pPr>
              <w:widowControl/>
              <w:jc w:val="left"/>
              <w:textAlignment w:val="center"/>
              <w:rPr>
                <w:rFonts w:ascii="宋体" w:hAnsi="宋体"/>
                <w:szCs w:val="24"/>
              </w:rPr>
            </w:pPr>
            <w:r>
              <w:rPr>
                <w:rFonts w:ascii="宋体" w:hAnsi="宋体" w:hint="eastAsia"/>
                <w:szCs w:val="24"/>
              </w:rPr>
              <w:t>5、老驱动电机旋变端子跳线、新驱动电机旋变端子跳线</w:t>
            </w:r>
          </w:p>
          <w:p w:rsidR="004B32D1" w:rsidRDefault="004B32D1" w:rsidP="009E7B7B">
            <w:pPr>
              <w:widowControl/>
              <w:jc w:val="left"/>
              <w:textAlignment w:val="center"/>
              <w:rPr>
                <w:rFonts w:ascii="宋体" w:hAnsi="宋体"/>
                <w:szCs w:val="24"/>
              </w:rPr>
            </w:pPr>
            <w:r>
              <w:rPr>
                <w:rFonts w:ascii="宋体" w:hAnsi="宋体" w:hint="eastAsia"/>
                <w:szCs w:val="24"/>
              </w:rPr>
              <w:t>6、EPS扭矩传感器端子跳线、BMS低压插件端子跳线</w:t>
            </w:r>
          </w:p>
          <w:p w:rsidR="004B32D1" w:rsidRDefault="004B32D1" w:rsidP="009E7B7B">
            <w:pPr>
              <w:widowControl/>
              <w:jc w:val="left"/>
              <w:textAlignment w:val="center"/>
              <w:rPr>
                <w:rFonts w:ascii="宋体" w:hAnsi="宋体"/>
                <w:szCs w:val="24"/>
              </w:rPr>
            </w:pPr>
            <w:r>
              <w:rPr>
                <w:rFonts w:ascii="宋体" w:hAnsi="宋体" w:hint="eastAsia"/>
                <w:szCs w:val="24"/>
              </w:rPr>
              <w:t>六、真空表：</w:t>
            </w:r>
          </w:p>
          <w:p w:rsidR="004B32D1" w:rsidRDefault="004B32D1" w:rsidP="009E7B7B">
            <w:pPr>
              <w:widowControl/>
              <w:jc w:val="left"/>
              <w:textAlignment w:val="center"/>
              <w:rPr>
                <w:rFonts w:ascii="宋体" w:hAnsi="宋体"/>
                <w:szCs w:val="24"/>
              </w:rPr>
            </w:pPr>
            <w:r>
              <w:rPr>
                <w:rFonts w:ascii="宋体" w:hAnsi="宋体" w:hint="eastAsia"/>
                <w:szCs w:val="24"/>
              </w:rPr>
              <w:t>1、正压力范围：0~60psi</w:t>
            </w:r>
          </w:p>
          <w:p w:rsidR="004B32D1" w:rsidRDefault="004B32D1" w:rsidP="009E7B7B">
            <w:pPr>
              <w:widowControl/>
              <w:jc w:val="left"/>
              <w:textAlignment w:val="center"/>
              <w:rPr>
                <w:rFonts w:ascii="宋体" w:hAnsi="宋体"/>
                <w:szCs w:val="24"/>
              </w:rPr>
            </w:pPr>
            <w:r>
              <w:rPr>
                <w:rFonts w:ascii="宋体" w:hAnsi="宋体" w:hint="eastAsia"/>
                <w:szCs w:val="24"/>
              </w:rPr>
              <w:t>负压力范围：0~-30psi</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45000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41</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工位绝缘垫</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品牌型号：双安5m x 1m x 5mm</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原产地及制造厂名：天津</w:t>
            </w:r>
            <w:r>
              <w:rPr>
                <w:rFonts w:ascii="宋体" w:hAnsi="宋体"/>
                <w:szCs w:val="24"/>
              </w:rPr>
              <w:t>、</w:t>
            </w:r>
            <w:r>
              <w:rPr>
                <w:rFonts w:ascii="宋体" w:hAnsi="宋体" w:hint="eastAsia"/>
                <w:szCs w:val="24"/>
              </w:rPr>
              <w:t>双安</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最高耐压30KV</w:t>
            </w:r>
          </w:p>
          <w:p w:rsidR="004B32D1" w:rsidRDefault="004B32D1" w:rsidP="009E7B7B">
            <w:pPr>
              <w:widowControl/>
              <w:jc w:val="left"/>
              <w:textAlignment w:val="center"/>
              <w:rPr>
                <w:rFonts w:ascii="宋体" w:hAnsi="宋体"/>
                <w:szCs w:val="24"/>
              </w:rPr>
            </w:pPr>
            <w:r>
              <w:rPr>
                <w:rFonts w:ascii="宋体" w:hAnsi="宋体" w:hint="eastAsia"/>
                <w:szCs w:val="24"/>
              </w:rPr>
              <w:t>尺寸：5m x 1m x 5mm  （长x宽x厚度)</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42</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警示围挡</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 900（柱高）*320MM</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基体材质：不锈钢</w:t>
            </w:r>
          </w:p>
          <w:p w:rsidR="004B32D1" w:rsidRDefault="004B32D1" w:rsidP="009E7B7B">
            <w:pPr>
              <w:widowControl/>
              <w:jc w:val="left"/>
              <w:textAlignment w:val="center"/>
              <w:rPr>
                <w:rFonts w:ascii="宋体" w:hAnsi="宋体"/>
                <w:szCs w:val="24"/>
              </w:rPr>
            </w:pPr>
            <w:r>
              <w:rPr>
                <w:rFonts w:ascii="宋体" w:hAnsi="宋体" w:hint="eastAsia"/>
                <w:szCs w:val="24"/>
              </w:rPr>
              <w:t>规格：900（柱高）*320MM（底座直径）</w:t>
            </w:r>
          </w:p>
          <w:p w:rsidR="004B32D1" w:rsidRDefault="004B32D1" w:rsidP="009E7B7B">
            <w:pPr>
              <w:widowControl/>
              <w:jc w:val="left"/>
              <w:textAlignment w:val="center"/>
              <w:rPr>
                <w:rFonts w:ascii="宋体" w:hAnsi="宋体"/>
                <w:szCs w:val="24"/>
              </w:rPr>
            </w:pPr>
            <w:r>
              <w:rPr>
                <w:rFonts w:ascii="宋体" w:hAnsi="宋体" w:hint="eastAsia"/>
                <w:szCs w:val="24"/>
              </w:rPr>
              <w:t>伸缩带长度：5米</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250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43</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顶置警示三角牌</w:t>
            </w:r>
            <w:r>
              <w:rPr>
                <w:rFonts w:ascii="宋体" w:hAnsi="宋体" w:cs="宋体" w:hint="eastAsia"/>
                <w:kern w:val="0"/>
                <w:szCs w:val="24"/>
              </w:rPr>
              <w:lastRenderedPageBreak/>
              <w:t>（顶置、横置、地置）</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lastRenderedPageBreak/>
              <w:t>品牌型号：合赢定制</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lastRenderedPageBreak/>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顶置三角牌</w:t>
            </w:r>
          </w:p>
          <w:p w:rsidR="004B32D1" w:rsidRDefault="004B32D1" w:rsidP="009E7B7B">
            <w:pPr>
              <w:widowControl/>
              <w:jc w:val="left"/>
              <w:textAlignment w:val="center"/>
              <w:rPr>
                <w:rFonts w:ascii="宋体" w:hAnsi="宋体"/>
                <w:szCs w:val="24"/>
              </w:rPr>
            </w:pPr>
            <w:r>
              <w:rPr>
                <w:rFonts w:ascii="宋体" w:hAnsi="宋体" w:hint="eastAsia"/>
                <w:szCs w:val="24"/>
              </w:rPr>
              <w:t>参数数据：</w:t>
            </w:r>
          </w:p>
          <w:p w:rsidR="004B32D1" w:rsidRDefault="004B32D1" w:rsidP="009E7B7B">
            <w:pPr>
              <w:widowControl/>
              <w:jc w:val="left"/>
              <w:textAlignment w:val="center"/>
              <w:rPr>
                <w:rFonts w:ascii="宋体" w:hAnsi="宋体"/>
                <w:szCs w:val="24"/>
              </w:rPr>
            </w:pPr>
            <w:r>
              <w:rPr>
                <w:rFonts w:ascii="宋体" w:hAnsi="宋体" w:hint="eastAsia"/>
                <w:szCs w:val="24"/>
              </w:rPr>
              <w:t>1、绝缘等级：1000v以上</w:t>
            </w:r>
          </w:p>
          <w:p w:rsidR="004B32D1" w:rsidRDefault="004B32D1" w:rsidP="009E7B7B">
            <w:pPr>
              <w:widowControl/>
              <w:jc w:val="left"/>
              <w:textAlignment w:val="center"/>
              <w:rPr>
                <w:rFonts w:ascii="宋体" w:hAnsi="宋体"/>
                <w:szCs w:val="24"/>
              </w:rPr>
            </w:pPr>
            <w:r>
              <w:rPr>
                <w:rFonts w:ascii="宋体" w:hAnsi="宋体" w:hint="eastAsia"/>
                <w:szCs w:val="24"/>
              </w:rPr>
              <w:t>2、材质：环保绝缘PVC</w:t>
            </w:r>
          </w:p>
          <w:p w:rsidR="004B32D1" w:rsidRDefault="004B32D1" w:rsidP="009E7B7B">
            <w:pPr>
              <w:widowControl/>
              <w:jc w:val="left"/>
              <w:textAlignment w:val="center"/>
              <w:rPr>
                <w:rFonts w:ascii="宋体" w:hAnsi="宋体"/>
                <w:szCs w:val="24"/>
              </w:rPr>
            </w:pPr>
            <w:r>
              <w:rPr>
                <w:rFonts w:ascii="宋体" w:hAnsi="宋体" w:hint="eastAsia"/>
                <w:szCs w:val="24"/>
              </w:rPr>
              <w:t>3、形式：可置于车顶，警示车辆三种安全状态</w:t>
            </w:r>
          </w:p>
          <w:p w:rsidR="004B32D1" w:rsidRDefault="004B32D1" w:rsidP="009E7B7B">
            <w:pPr>
              <w:widowControl/>
              <w:jc w:val="left"/>
              <w:textAlignment w:val="center"/>
              <w:rPr>
                <w:rFonts w:ascii="宋体" w:hAnsi="宋体"/>
                <w:szCs w:val="24"/>
              </w:rPr>
            </w:pPr>
            <w:r>
              <w:rPr>
                <w:rFonts w:ascii="宋体" w:hAnsi="宋体" w:hint="eastAsia"/>
                <w:szCs w:val="24"/>
              </w:rPr>
              <w:t>横置三角牌</w:t>
            </w:r>
          </w:p>
          <w:p w:rsidR="004B32D1" w:rsidRDefault="004B32D1" w:rsidP="009E7B7B">
            <w:pPr>
              <w:widowControl/>
              <w:jc w:val="left"/>
              <w:textAlignment w:val="center"/>
              <w:rPr>
                <w:rFonts w:ascii="宋体" w:hAnsi="宋体"/>
                <w:szCs w:val="24"/>
              </w:rPr>
            </w:pPr>
            <w:r>
              <w:rPr>
                <w:rFonts w:ascii="宋体" w:hAnsi="宋体" w:hint="eastAsia"/>
                <w:szCs w:val="24"/>
              </w:rPr>
              <w:t>参数数据：</w:t>
            </w:r>
          </w:p>
          <w:p w:rsidR="004B32D1" w:rsidRDefault="004B32D1" w:rsidP="009E7B7B">
            <w:pPr>
              <w:widowControl/>
              <w:jc w:val="left"/>
              <w:textAlignment w:val="center"/>
              <w:rPr>
                <w:rFonts w:ascii="宋体" w:hAnsi="宋体"/>
                <w:szCs w:val="24"/>
              </w:rPr>
            </w:pPr>
            <w:r>
              <w:rPr>
                <w:rFonts w:ascii="宋体" w:hAnsi="宋体" w:hint="eastAsia"/>
                <w:szCs w:val="24"/>
              </w:rPr>
              <w:t>1、绝缘等级：1000v以上</w:t>
            </w:r>
          </w:p>
          <w:p w:rsidR="004B32D1" w:rsidRDefault="004B32D1" w:rsidP="009E7B7B">
            <w:pPr>
              <w:widowControl/>
              <w:jc w:val="left"/>
              <w:textAlignment w:val="center"/>
              <w:rPr>
                <w:rFonts w:ascii="宋体" w:hAnsi="宋体"/>
                <w:szCs w:val="24"/>
              </w:rPr>
            </w:pPr>
            <w:r>
              <w:rPr>
                <w:rFonts w:ascii="宋体" w:hAnsi="宋体" w:hint="eastAsia"/>
                <w:szCs w:val="24"/>
              </w:rPr>
              <w:t>2、材质：环保绝缘PVC</w:t>
            </w:r>
          </w:p>
          <w:p w:rsidR="004B32D1" w:rsidRDefault="004B32D1" w:rsidP="009E7B7B">
            <w:pPr>
              <w:widowControl/>
              <w:jc w:val="left"/>
              <w:textAlignment w:val="center"/>
              <w:rPr>
                <w:rFonts w:ascii="宋体" w:hAnsi="宋体"/>
                <w:szCs w:val="24"/>
              </w:rPr>
            </w:pPr>
            <w:r>
              <w:rPr>
                <w:rFonts w:ascii="宋体" w:hAnsi="宋体" w:hint="eastAsia"/>
                <w:szCs w:val="24"/>
              </w:rPr>
              <w:t>3、形式：可置于拆卸下的零部件之上，警示安全状态</w:t>
            </w:r>
          </w:p>
          <w:p w:rsidR="004B32D1" w:rsidRDefault="004B32D1" w:rsidP="009E7B7B">
            <w:pPr>
              <w:widowControl/>
              <w:jc w:val="left"/>
              <w:textAlignment w:val="center"/>
              <w:rPr>
                <w:rFonts w:ascii="宋体" w:hAnsi="宋体"/>
                <w:szCs w:val="24"/>
              </w:rPr>
            </w:pPr>
            <w:r>
              <w:rPr>
                <w:rFonts w:ascii="宋体" w:hAnsi="宋体" w:hint="eastAsia"/>
                <w:szCs w:val="24"/>
              </w:rPr>
              <w:t>地面放置三角牌</w:t>
            </w:r>
          </w:p>
          <w:p w:rsidR="004B32D1" w:rsidRDefault="004B32D1" w:rsidP="009E7B7B">
            <w:pPr>
              <w:widowControl/>
              <w:jc w:val="left"/>
              <w:textAlignment w:val="center"/>
              <w:rPr>
                <w:rFonts w:ascii="宋体" w:hAnsi="宋体"/>
                <w:szCs w:val="24"/>
              </w:rPr>
            </w:pPr>
            <w:r>
              <w:rPr>
                <w:rFonts w:ascii="宋体" w:hAnsi="宋体" w:hint="eastAsia"/>
                <w:szCs w:val="24"/>
              </w:rPr>
              <w:t>参数数据：</w:t>
            </w:r>
          </w:p>
          <w:p w:rsidR="004B32D1" w:rsidRDefault="004B32D1" w:rsidP="009E7B7B">
            <w:pPr>
              <w:widowControl/>
              <w:jc w:val="left"/>
              <w:textAlignment w:val="center"/>
              <w:rPr>
                <w:rFonts w:ascii="宋体" w:hAnsi="宋体"/>
                <w:szCs w:val="24"/>
              </w:rPr>
            </w:pPr>
            <w:r>
              <w:rPr>
                <w:rFonts w:ascii="宋体" w:hAnsi="宋体" w:hint="eastAsia"/>
                <w:szCs w:val="24"/>
              </w:rPr>
              <w:t>1、绝缘等级：1000v以上</w:t>
            </w:r>
          </w:p>
          <w:p w:rsidR="004B32D1" w:rsidRDefault="004B32D1" w:rsidP="009E7B7B">
            <w:pPr>
              <w:widowControl/>
              <w:jc w:val="left"/>
              <w:textAlignment w:val="center"/>
              <w:rPr>
                <w:rFonts w:ascii="宋体" w:hAnsi="宋体"/>
                <w:szCs w:val="24"/>
              </w:rPr>
            </w:pPr>
            <w:r>
              <w:rPr>
                <w:rFonts w:ascii="宋体" w:hAnsi="宋体" w:hint="eastAsia"/>
                <w:szCs w:val="24"/>
              </w:rPr>
              <w:t>2、材质：环保绝缘PVC</w:t>
            </w:r>
          </w:p>
          <w:p w:rsidR="004B32D1" w:rsidRDefault="004B32D1" w:rsidP="009E7B7B">
            <w:pPr>
              <w:widowControl/>
              <w:jc w:val="left"/>
              <w:textAlignment w:val="center"/>
              <w:rPr>
                <w:rFonts w:ascii="宋体" w:hAnsi="宋体"/>
                <w:szCs w:val="24"/>
              </w:rPr>
            </w:pPr>
            <w:r>
              <w:rPr>
                <w:rFonts w:ascii="宋体" w:hAnsi="宋体" w:hint="eastAsia"/>
                <w:szCs w:val="24"/>
              </w:rPr>
              <w:t>形式：可置于工位地面上，警示工位安全状态</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个</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1500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w:t>
            </w:r>
            <w:r>
              <w:rPr>
                <w:rFonts w:ascii="宋体" w:hAnsi="宋体" w:hint="eastAsia"/>
                <w:szCs w:val="24"/>
              </w:rPr>
              <w:lastRenderedPageBreak/>
              <w:t>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44</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绝缘手套</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品牌型号：合赢5Kv</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1、绝缘等级：5Kv</w:t>
            </w:r>
          </w:p>
          <w:p w:rsidR="004B32D1" w:rsidRDefault="004B32D1" w:rsidP="009E7B7B">
            <w:pPr>
              <w:widowControl/>
              <w:jc w:val="left"/>
              <w:textAlignment w:val="center"/>
              <w:rPr>
                <w:rFonts w:ascii="宋体" w:hAnsi="宋体"/>
                <w:szCs w:val="24"/>
              </w:rPr>
            </w:pPr>
            <w:r>
              <w:rPr>
                <w:rFonts w:ascii="宋体" w:hAnsi="宋体" w:hint="eastAsia"/>
                <w:szCs w:val="24"/>
              </w:rPr>
              <w:t>2、材料：高性能天然乳胶</w:t>
            </w:r>
          </w:p>
          <w:p w:rsidR="004B32D1" w:rsidRDefault="004B32D1" w:rsidP="009E7B7B">
            <w:pPr>
              <w:widowControl/>
              <w:jc w:val="left"/>
              <w:textAlignment w:val="center"/>
              <w:rPr>
                <w:rFonts w:ascii="宋体" w:hAnsi="宋体"/>
                <w:szCs w:val="24"/>
              </w:rPr>
            </w:pPr>
            <w:r>
              <w:rPr>
                <w:rFonts w:ascii="宋体" w:hAnsi="宋体" w:hint="eastAsia"/>
                <w:szCs w:val="24"/>
              </w:rPr>
              <w:t>3、符合认证标准：IEC60903-2002</w:t>
            </w:r>
          </w:p>
          <w:p w:rsidR="004B32D1" w:rsidRDefault="004B32D1" w:rsidP="009E7B7B">
            <w:pPr>
              <w:widowControl/>
              <w:jc w:val="left"/>
              <w:textAlignment w:val="center"/>
              <w:rPr>
                <w:rFonts w:ascii="宋体" w:hAnsi="宋体"/>
                <w:szCs w:val="24"/>
              </w:rPr>
            </w:pPr>
            <w:r>
              <w:rPr>
                <w:rFonts w:ascii="宋体" w:hAnsi="宋体" w:hint="eastAsia"/>
                <w:szCs w:val="24"/>
              </w:rPr>
              <w:t>4、符合生产标准：GB/17622-1998</w:t>
            </w:r>
          </w:p>
          <w:p w:rsidR="004B32D1" w:rsidRDefault="004B32D1" w:rsidP="009E7B7B">
            <w:pPr>
              <w:widowControl/>
              <w:jc w:val="left"/>
              <w:textAlignment w:val="center"/>
              <w:rPr>
                <w:rFonts w:ascii="宋体" w:hAnsi="宋体"/>
                <w:szCs w:val="24"/>
              </w:rPr>
            </w:pPr>
            <w:r>
              <w:rPr>
                <w:rFonts w:ascii="宋体" w:hAnsi="宋体" w:hint="eastAsia"/>
                <w:szCs w:val="24"/>
              </w:rPr>
              <w:t>5、符合测试标准：IEC903-1988</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5</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双</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300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45</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防护目镜</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品牌型号：3</w:t>
            </w:r>
            <w:r>
              <w:rPr>
                <w:rFonts w:ascii="宋体" w:hAnsi="宋体" w:cs="宋体"/>
                <w:kern w:val="0"/>
                <w:szCs w:val="24"/>
                <w:lang w:bidi="ar"/>
              </w:rPr>
              <w:t>M</w:t>
            </w:r>
            <w:r>
              <w:rPr>
                <w:rFonts w:ascii="宋体" w:hAnsi="宋体" w:cs="宋体" w:hint="eastAsia"/>
                <w:kern w:val="0"/>
                <w:szCs w:val="24"/>
                <w:lang w:bidi="ar"/>
              </w:rPr>
              <w:t>定制</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原产地及制造厂名：上海</w:t>
            </w:r>
            <w:r>
              <w:rPr>
                <w:rFonts w:ascii="宋体" w:hAnsi="宋体"/>
                <w:szCs w:val="24"/>
              </w:rPr>
              <w:t>、</w:t>
            </w:r>
            <w:r>
              <w:rPr>
                <w:rFonts w:ascii="宋体" w:hAnsi="宋体" w:hint="eastAsia"/>
                <w:szCs w:val="24"/>
              </w:rPr>
              <w:t>3</w:t>
            </w:r>
            <w:r>
              <w:rPr>
                <w:rFonts w:ascii="宋体" w:hAnsi="宋体"/>
                <w:szCs w:val="24"/>
              </w:rPr>
              <w:t>M</w:t>
            </w:r>
            <w:r>
              <w:rPr>
                <w:rFonts w:ascii="宋体" w:hAnsi="宋体" w:hint="eastAsia"/>
                <w:szCs w:val="24"/>
              </w:rPr>
              <w:t>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1、可调节弹性头带，根据个人需要调节。</w:t>
            </w:r>
          </w:p>
          <w:p w:rsidR="004B32D1" w:rsidRDefault="004B32D1" w:rsidP="009E7B7B">
            <w:pPr>
              <w:widowControl/>
              <w:jc w:val="left"/>
              <w:textAlignment w:val="center"/>
              <w:rPr>
                <w:rFonts w:ascii="宋体" w:hAnsi="宋体"/>
                <w:szCs w:val="24"/>
              </w:rPr>
            </w:pPr>
            <w:r>
              <w:rPr>
                <w:rFonts w:ascii="宋体" w:hAnsi="宋体" w:hint="eastAsia"/>
                <w:szCs w:val="24"/>
              </w:rPr>
              <w:t>2、对眼睛起到防冲击、飞溅的防护作用。</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3、主要材质：聚碳酸酯镜片，乙烯镜框。</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5</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付</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w:t>
            </w:r>
            <w:r>
              <w:rPr>
                <w:rFonts w:ascii="宋体" w:hAnsi="宋体" w:hint="eastAsia"/>
                <w:szCs w:val="24"/>
              </w:rPr>
              <w:lastRenderedPageBreak/>
              <w:t>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46</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安全帽</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jc w:val="left"/>
              <w:rPr>
                <w:rFonts w:ascii="宋体" w:hAnsi="宋体"/>
                <w:szCs w:val="24"/>
              </w:rPr>
            </w:pPr>
            <w:r>
              <w:rPr>
                <w:rFonts w:ascii="宋体" w:hAnsi="宋体" w:hint="eastAsia"/>
                <w:szCs w:val="24"/>
              </w:rPr>
              <w:t>品牌型号：合赢通用</w:t>
            </w:r>
          </w:p>
          <w:p w:rsidR="004B32D1" w:rsidRDefault="004B32D1" w:rsidP="009E7B7B">
            <w:pPr>
              <w:jc w:val="left"/>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jc w:val="left"/>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jc w:val="left"/>
              <w:rPr>
                <w:rFonts w:ascii="宋体" w:hAnsi="宋体"/>
                <w:szCs w:val="24"/>
              </w:rPr>
            </w:pPr>
            <w:r>
              <w:rPr>
                <w:rFonts w:ascii="宋体" w:hAnsi="宋体" w:hint="eastAsia"/>
                <w:szCs w:val="24"/>
              </w:rPr>
              <w:t>1.电绝缘，防冲击防穿刺性能满足GB2811—2007</w:t>
            </w:r>
          </w:p>
          <w:p w:rsidR="004B32D1" w:rsidRDefault="004B32D1" w:rsidP="009E7B7B">
            <w:pPr>
              <w:jc w:val="left"/>
              <w:rPr>
                <w:rFonts w:ascii="宋体" w:hAnsi="宋体"/>
                <w:szCs w:val="24"/>
              </w:rPr>
            </w:pPr>
            <w:r>
              <w:rPr>
                <w:rFonts w:ascii="宋体" w:hAnsi="宋体" w:hint="eastAsia"/>
                <w:szCs w:val="24"/>
              </w:rPr>
              <w:t>2.执行标准：GB2811—2007</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5</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顶</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80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47</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jc w:val="left"/>
              <w:rPr>
                <w:rFonts w:ascii="宋体" w:hAnsi="宋体"/>
                <w:szCs w:val="24"/>
              </w:rPr>
            </w:pPr>
            <w:r>
              <w:rPr>
                <w:rFonts w:ascii="宋体" w:hAnsi="宋体" w:hint="eastAsia"/>
                <w:szCs w:val="24"/>
              </w:rPr>
              <w:t>品牌型号：合赢25Kv</w:t>
            </w:r>
          </w:p>
          <w:p w:rsidR="004B32D1" w:rsidRDefault="004B32D1" w:rsidP="009E7B7B">
            <w:pPr>
              <w:jc w:val="left"/>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jc w:val="left"/>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jc w:val="left"/>
              <w:rPr>
                <w:rFonts w:ascii="宋体" w:hAnsi="宋体"/>
                <w:szCs w:val="24"/>
              </w:rPr>
            </w:pPr>
            <w:r>
              <w:rPr>
                <w:rFonts w:ascii="宋体" w:hAnsi="宋体" w:hint="eastAsia"/>
                <w:szCs w:val="24"/>
              </w:rPr>
              <w:t>材质：天然橡胶</w:t>
            </w:r>
          </w:p>
          <w:p w:rsidR="004B32D1" w:rsidRDefault="004B32D1" w:rsidP="009E7B7B">
            <w:pPr>
              <w:jc w:val="left"/>
              <w:rPr>
                <w:rFonts w:ascii="宋体" w:hAnsi="宋体"/>
                <w:szCs w:val="24"/>
              </w:rPr>
            </w:pPr>
            <w:r>
              <w:rPr>
                <w:rFonts w:ascii="宋体" w:hAnsi="宋体" w:hint="eastAsia"/>
                <w:szCs w:val="24"/>
              </w:rPr>
              <w:t>鞋码：按要求</w:t>
            </w:r>
          </w:p>
          <w:p w:rsidR="004B32D1" w:rsidRDefault="004B32D1" w:rsidP="009E7B7B">
            <w:pPr>
              <w:jc w:val="left"/>
              <w:rPr>
                <w:rFonts w:ascii="宋体" w:hAnsi="宋体"/>
                <w:szCs w:val="24"/>
              </w:rPr>
            </w:pPr>
            <w:r>
              <w:rPr>
                <w:rFonts w:ascii="宋体" w:hAnsi="宋体" w:hint="eastAsia"/>
                <w:szCs w:val="24"/>
              </w:rPr>
              <w:t>特点：绝缘、防滑、耐磨</w:t>
            </w:r>
          </w:p>
          <w:p w:rsidR="004B32D1" w:rsidRDefault="004B32D1" w:rsidP="009E7B7B">
            <w:pPr>
              <w:jc w:val="left"/>
              <w:rPr>
                <w:rFonts w:ascii="宋体" w:hAnsi="宋体"/>
                <w:szCs w:val="24"/>
              </w:rPr>
            </w:pPr>
            <w:r>
              <w:rPr>
                <w:rFonts w:ascii="宋体" w:hAnsi="宋体" w:hint="eastAsia"/>
                <w:szCs w:val="24"/>
              </w:rPr>
              <w:t>耐压：25KV</w:t>
            </w:r>
          </w:p>
          <w:p w:rsidR="004B32D1" w:rsidRDefault="004B32D1" w:rsidP="009E7B7B">
            <w:pPr>
              <w:jc w:val="left"/>
              <w:rPr>
                <w:rFonts w:ascii="宋体" w:hAnsi="宋体"/>
                <w:szCs w:val="24"/>
              </w:rPr>
            </w:pPr>
            <w:r>
              <w:rPr>
                <w:rFonts w:ascii="宋体" w:hAnsi="宋体" w:hint="eastAsia"/>
                <w:szCs w:val="24"/>
              </w:rPr>
              <w:t>执行标准：GB12011—2009</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双</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250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48</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安全锁具</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jc w:val="left"/>
              <w:rPr>
                <w:rFonts w:ascii="宋体" w:hAnsi="宋体"/>
                <w:szCs w:val="24"/>
              </w:rPr>
            </w:pPr>
            <w:r>
              <w:rPr>
                <w:rFonts w:ascii="宋体" w:hAnsi="宋体" w:hint="eastAsia"/>
                <w:szCs w:val="24"/>
              </w:rPr>
              <w:t>品牌型号：合赢1000v</w:t>
            </w:r>
          </w:p>
          <w:p w:rsidR="004B32D1" w:rsidRDefault="004B32D1" w:rsidP="009E7B7B">
            <w:pPr>
              <w:jc w:val="left"/>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jc w:val="left"/>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jc w:val="left"/>
              <w:rPr>
                <w:rFonts w:ascii="宋体" w:hAnsi="宋体"/>
                <w:szCs w:val="24"/>
              </w:rPr>
            </w:pPr>
            <w:r>
              <w:rPr>
                <w:rFonts w:ascii="宋体" w:hAnsi="宋体" w:hint="eastAsia"/>
                <w:szCs w:val="24"/>
              </w:rPr>
              <w:t>数据参数：</w:t>
            </w:r>
          </w:p>
          <w:p w:rsidR="004B32D1" w:rsidRDefault="004B32D1" w:rsidP="009E7B7B">
            <w:pPr>
              <w:jc w:val="left"/>
              <w:rPr>
                <w:rFonts w:ascii="宋体" w:hAnsi="宋体"/>
                <w:szCs w:val="24"/>
              </w:rPr>
            </w:pPr>
            <w:r>
              <w:rPr>
                <w:rFonts w:ascii="宋体" w:hAnsi="宋体" w:hint="eastAsia"/>
                <w:szCs w:val="24"/>
              </w:rPr>
              <w:t>1、绝缘等级：1000v</w:t>
            </w:r>
          </w:p>
          <w:p w:rsidR="004B32D1" w:rsidRDefault="004B32D1" w:rsidP="009E7B7B">
            <w:pPr>
              <w:jc w:val="left"/>
              <w:rPr>
                <w:rFonts w:ascii="宋体" w:hAnsi="宋体"/>
                <w:szCs w:val="24"/>
              </w:rPr>
            </w:pPr>
            <w:r>
              <w:rPr>
                <w:rFonts w:ascii="宋体" w:hAnsi="宋体" w:hint="eastAsia"/>
                <w:szCs w:val="24"/>
              </w:rPr>
              <w:t>2、材料：ABS及PEV无毒塑料</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300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300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300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49</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车轮挡块</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jc w:val="left"/>
              <w:rPr>
                <w:rFonts w:ascii="宋体" w:hAnsi="宋体"/>
                <w:szCs w:val="24"/>
              </w:rPr>
            </w:pPr>
            <w:r>
              <w:rPr>
                <w:rFonts w:ascii="宋体" w:hAnsi="宋体" w:hint="eastAsia"/>
                <w:szCs w:val="24"/>
              </w:rPr>
              <w:t>品牌型号：合赢通用</w:t>
            </w:r>
          </w:p>
          <w:p w:rsidR="004B32D1" w:rsidRDefault="004B32D1" w:rsidP="009E7B7B">
            <w:pPr>
              <w:jc w:val="left"/>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jc w:val="left"/>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jc w:val="left"/>
              <w:rPr>
                <w:rFonts w:ascii="宋体" w:hAnsi="宋体"/>
                <w:szCs w:val="24"/>
              </w:rPr>
            </w:pPr>
            <w:r>
              <w:rPr>
                <w:rFonts w:ascii="宋体" w:hAnsi="宋体" w:hint="eastAsia"/>
                <w:szCs w:val="24"/>
              </w:rPr>
              <w:t>便携式，长250mm*宽160mm*高190mm</w:t>
            </w:r>
          </w:p>
          <w:p w:rsidR="004B32D1" w:rsidRDefault="004B32D1" w:rsidP="009E7B7B">
            <w:pPr>
              <w:jc w:val="left"/>
              <w:rPr>
                <w:rFonts w:ascii="宋体" w:hAnsi="宋体"/>
                <w:szCs w:val="24"/>
              </w:rPr>
            </w:pPr>
            <w:r>
              <w:rPr>
                <w:rFonts w:ascii="宋体" w:hAnsi="宋体" w:hint="eastAsia"/>
                <w:szCs w:val="24"/>
              </w:rPr>
              <w:t>材质：橡胶</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8</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个</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50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w:t>
            </w:r>
            <w:r>
              <w:rPr>
                <w:rFonts w:ascii="宋体" w:hAnsi="宋体" w:hint="eastAsia"/>
                <w:szCs w:val="24"/>
              </w:rPr>
              <w:lastRenderedPageBreak/>
              <w:t>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50</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70寸智能教学终端</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品牌型号：希沃F70</w:t>
            </w:r>
            <w:r>
              <w:rPr>
                <w:rFonts w:ascii="宋体" w:hAnsi="宋体" w:cs="宋体"/>
                <w:kern w:val="0"/>
                <w:szCs w:val="24"/>
                <w:lang w:bidi="ar"/>
              </w:rPr>
              <w:t>EA</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w:t>
            </w:r>
            <w:r>
              <w:rPr>
                <w:rFonts w:ascii="宋体" w:hAnsi="宋体"/>
                <w:szCs w:val="24"/>
              </w:rPr>
              <w:t>、</w:t>
            </w:r>
            <w:r>
              <w:rPr>
                <w:rFonts w:ascii="宋体" w:hAnsi="宋体" w:hint="eastAsia"/>
                <w:szCs w:val="24"/>
              </w:rPr>
              <w:t>广州视睿电子科技有限公司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硬件参数</w:t>
            </w:r>
          </w:p>
          <w:p w:rsidR="004B32D1" w:rsidRDefault="004B32D1" w:rsidP="009E7B7B">
            <w:pPr>
              <w:widowControl/>
              <w:jc w:val="left"/>
              <w:textAlignment w:val="center"/>
              <w:rPr>
                <w:rFonts w:ascii="宋体" w:hAnsi="宋体"/>
                <w:szCs w:val="24"/>
              </w:rPr>
            </w:pPr>
            <w:r>
              <w:rPr>
                <w:rFonts w:ascii="宋体" w:hAnsi="宋体" w:hint="eastAsia"/>
                <w:szCs w:val="24"/>
              </w:rPr>
              <w:t>一、整体设计</w:t>
            </w:r>
            <w:r>
              <w:rPr>
                <w:rFonts w:ascii="宋体" w:hAnsi="宋体" w:hint="eastAsia"/>
                <w:szCs w:val="24"/>
              </w:rPr>
              <w:tab/>
            </w:r>
          </w:p>
          <w:p w:rsidR="004B32D1" w:rsidRDefault="004B32D1" w:rsidP="009E7B7B">
            <w:pPr>
              <w:widowControl/>
              <w:jc w:val="left"/>
              <w:textAlignment w:val="center"/>
              <w:rPr>
                <w:rFonts w:ascii="宋体" w:hAnsi="宋体"/>
                <w:szCs w:val="24"/>
              </w:rPr>
            </w:pPr>
            <w:r>
              <w:rPr>
                <w:rFonts w:ascii="宋体" w:hAnsi="宋体" w:hint="eastAsia"/>
                <w:szCs w:val="24"/>
              </w:rPr>
              <w:t>1.全金属外观，一体化设计，外部无任何可见内部功能模块连接线。</w:t>
            </w:r>
          </w:p>
          <w:p w:rsidR="004B32D1" w:rsidRDefault="004B32D1" w:rsidP="009E7B7B">
            <w:pPr>
              <w:widowControl/>
              <w:jc w:val="left"/>
              <w:textAlignment w:val="center"/>
              <w:rPr>
                <w:rFonts w:ascii="宋体" w:hAnsi="宋体"/>
                <w:szCs w:val="24"/>
              </w:rPr>
            </w:pPr>
            <w:r>
              <w:rPr>
                <w:rFonts w:ascii="宋体" w:hAnsi="宋体" w:hint="eastAsia"/>
                <w:szCs w:val="24"/>
              </w:rPr>
              <w:t>2.整机屏幕采用70英寸 LED 液晶屏，显示比例16:9，具备防眩光玻璃。屏幕图像分辨率达1920*1080。屏幕显示灰度分辨等级达到128灰阶以上，保证画面显示效果细腻。</w:t>
            </w:r>
          </w:p>
          <w:p w:rsidR="004B32D1" w:rsidRDefault="004B32D1" w:rsidP="009E7B7B">
            <w:pPr>
              <w:widowControl/>
              <w:jc w:val="left"/>
              <w:textAlignment w:val="center"/>
              <w:rPr>
                <w:rFonts w:ascii="宋体" w:hAnsi="宋体"/>
                <w:szCs w:val="24"/>
              </w:rPr>
            </w:pPr>
            <w:r>
              <w:rPr>
                <w:rFonts w:ascii="宋体" w:hAnsi="宋体" w:hint="eastAsia"/>
                <w:szCs w:val="24"/>
              </w:rPr>
              <w:t>3.输入端子:1路VGA；1路Audio；1路AV；1路YPbPr；2路HDMI；1路TV RF；2路USB,一路可随通道自动切换，方便外接其他设备时在任意通道均可使用；1路Line in；1路RS232接口；1路RJ45。整机具备1路HDMI 2.0输入端口。</w:t>
            </w:r>
          </w:p>
          <w:p w:rsidR="004B32D1" w:rsidRDefault="004B32D1" w:rsidP="009E7B7B">
            <w:pPr>
              <w:widowControl/>
              <w:jc w:val="left"/>
              <w:textAlignment w:val="center"/>
              <w:rPr>
                <w:rFonts w:ascii="宋体" w:hAnsi="宋体"/>
                <w:szCs w:val="24"/>
              </w:rPr>
            </w:pPr>
            <w:r>
              <w:rPr>
                <w:rFonts w:ascii="宋体" w:hAnsi="宋体" w:hint="eastAsia"/>
                <w:szCs w:val="24"/>
              </w:rPr>
              <w:t>4.输出端子：1路耳机；1路同轴输出；1路Touch USB out。</w:t>
            </w:r>
          </w:p>
          <w:p w:rsidR="004B32D1" w:rsidRDefault="004B32D1" w:rsidP="009E7B7B">
            <w:pPr>
              <w:widowControl/>
              <w:jc w:val="left"/>
              <w:textAlignment w:val="center"/>
              <w:rPr>
                <w:rFonts w:ascii="宋体" w:hAnsi="宋体"/>
                <w:szCs w:val="24"/>
              </w:rPr>
            </w:pPr>
            <w:r>
              <w:rPr>
                <w:rFonts w:ascii="宋体" w:hAnsi="宋体" w:hint="eastAsia"/>
                <w:szCs w:val="24"/>
              </w:rPr>
              <w:t>5.喇叭输出功率：15瓦x2，内置无线网卡：支持802.11 b/g/n</w:t>
            </w:r>
          </w:p>
          <w:p w:rsidR="004B32D1" w:rsidRDefault="004B32D1" w:rsidP="009E7B7B">
            <w:pPr>
              <w:widowControl/>
              <w:jc w:val="left"/>
              <w:textAlignment w:val="center"/>
              <w:rPr>
                <w:rFonts w:ascii="宋体" w:hAnsi="宋体"/>
                <w:szCs w:val="24"/>
              </w:rPr>
            </w:pPr>
            <w:r>
              <w:rPr>
                <w:rFonts w:ascii="宋体" w:hAnsi="宋体" w:hint="eastAsia"/>
                <w:szCs w:val="24"/>
              </w:rPr>
              <w:t>6.整机屏幕采用钢化玻璃，使用1.04kg钢球，在2m处自由落体撞击整机液晶显示屏幕的钢化玻璃，产品无损伤破裂，功能无异常。</w:t>
            </w:r>
          </w:p>
          <w:p w:rsidR="004B32D1" w:rsidRDefault="004B32D1" w:rsidP="009E7B7B">
            <w:pPr>
              <w:widowControl/>
              <w:jc w:val="left"/>
              <w:textAlignment w:val="center"/>
              <w:rPr>
                <w:rFonts w:ascii="宋体" w:hAnsi="宋体"/>
                <w:szCs w:val="24"/>
              </w:rPr>
            </w:pPr>
            <w:r>
              <w:rPr>
                <w:rFonts w:ascii="宋体" w:hAnsi="宋体" w:hint="eastAsia"/>
                <w:szCs w:val="24"/>
              </w:rPr>
              <w:t>▲7.采用红外免驱触控技术，支持在Windows与安卓系统中进行十点触控及十点书写。（投标文件已提供国家级权威机构检测报告并加盖制造厂商公章）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8.触摸屏具备防强光干扰、防遮挡功能。</w:t>
            </w:r>
          </w:p>
          <w:p w:rsidR="004B32D1" w:rsidRDefault="004B32D1" w:rsidP="009E7B7B">
            <w:pPr>
              <w:widowControl/>
              <w:jc w:val="left"/>
              <w:textAlignment w:val="center"/>
              <w:rPr>
                <w:rFonts w:ascii="宋体" w:hAnsi="宋体"/>
                <w:szCs w:val="24"/>
              </w:rPr>
            </w:pPr>
            <w:r>
              <w:rPr>
                <w:rFonts w:ascii="宋体" w:hAnsi="宋体" w:hint="eastAsia"/>
                <w:szCs w:val="24"/>
              </w:rPr>
              <w:t>▲9.整机经过产品可靠性检验，MTBF大于80000小时。（投标文件已提供国家级权威机构检测报告并加盖制造厂商公章）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10.整机符合浪涌（冲击）抗扰度、静电放电抗扰度、射频电磁场辐射抗扰度、电快速瞬变脉冲群抗扰度、射频场感应的传导抗扰度等要求，确保整机使用安全。（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11.考虑到海南天气的特殊性，机身具备防盐雾锈蚀特性，且满足GB4943.1-2011标准中的防火要求。（投标文件已提供国家级权威机构检测报告并加盖制造厂商公章）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12.智能亮度调节：整机能感应并自动调节屏幕亮度来达到在不同光照环境下的最佳显示效果，此功能可自行开启或关闭。（投标文件已提供国家级权威机构检测报告并加盖制造厂商公章）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13.整机支持实时显示屏体温度，并可根据温度变化显示不同颜色进行提示。（投标文件已提供国家级权威机构检测报告并加盖制造厂商公章）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14.整机只需连接一根网线，即可实现Windows及Android系统同时联网（投标文件已提供国家级权威机构检测报告并加盖制造厂商公章）。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二、设备的先进性</w:t>
            </w:r>
            <w:r>
              <w:rPr>
                <w:rFonts w:ascii="宋体" w:hAnsi="宋体" w:hint="eastAsia"/>
                <w:szCs w:val="24"/>
              </w:rPr>
              <w:tab/>
            </w:r>
          </w:p>
          <w:p w:rsidR="004B32D1" w:rsidRDefault="004B32D1" w:rsidP="009E7B7B">
            <w:pPr>
              <w:widowControl/>
              <w:jc w:val="left"/>
              <w:textAlignment w:val="center"/>
              <w:rPr>
                <w:rFonts w:ascii="宋体" w:hAnsi="宋体"/>
                <w:szCs w:val="24"/>
              </w:rPr>
            </w:pPr>
            <w:r>
              <w:rPr>
                <w:rFonts w:ascii="宋体" w:hAnsi="宋体" w:hint="eastAsia"/>
                <w:szCs w:val="24"/>
              </w:rPr>
              <w:t>▲1. 整机电视开关、电脑开关和节能待机键三合一，确保用户操作便捷。（投标文件已提供国家级权威机构检测报告并加盖制造厂商公章）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2.整机具备3路前置USB3.0接口,且前置USB接口全部支持Windows及Android双系统读取，将U盘插入任意前置USB接口，均能被Windows及Android系统识别，防止老师误操作。</w:t>
            </w:r>
          </w:p>
          <w:p w:rsidR="004B32D1" w:rsidRDefault="004B32D1" w:rsidP="009E7B7B">
            <w:pPr>
              <w:widowControl/>
              <w:jc w:val="left"/>
              <w:textAlignment w:val="center"/>
              <w:rPr>
                <w:rFonts w:ascii="宋体" w:hAnsi="宋体"/>
                <w:szCs w:val="24"/>
              </w:rPr>
            </w:pPr>
            <w:r>
              <w:rPr>
                <w:rFonts w:ascii="宋体" w:hAnsi="宋体" w:hint="eastAsia"/>
                <w:szCs w:val="24"/>
              </w:rPr>
              <w:t>▲3.内置触摸中控菜单，无须实体按键，在任意显示通道下均可通过手势在屏幕上调取该触摸菜单，方便快捷。（投标文件已提供国家级权威机构检测报告并加盖制造厂商公章）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4.触摸中控菜单上的通道信号源名称支持自定义，方便老师识别。（投标文件已提供国家级权威机构检测报告并加盖制造厂商公章）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5.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6.支持屏幕密码锁功能，整机可设置触摸及按键自动锁定，并可自定义解锁密码。（投标文件已提供国家级权威机构检测报告并加盖制造厂商公章）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7.整机支持任意通道下通过手势识别调出板擦工具进行擦除，且能够根据手与屏幕的接触面积自动调整板擦工具的大小（投标文件已提供国家级权威机构检测报告并加盖制造厂商公章）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8.整机支持任意通道画面放大功能，可在整机任意通道下将画面冻结并双击画面任一部分进行放大，放大后的屏幕画面可进行任意拖拽。（投标文件已提供国家级权威机构检测报告并加盖制造厂商公章）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9.设备支持DBX音效，可实现环绕音质，并支持用户在菜单中随时开启/关闭DBX音效功能。（投标文件已提供国家级权威机构检测报告并加盖制造厂商公章）。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▲10.内置非独立外扩展的拾音麦克风，拾音距离3.5米，方便录制老师人声（投标文件已提供国家级权威机构检测报告并加盖制造厂商公章）。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▲11.内置非独立外扩展的摄像头，像素500万，支持二维码扫码识别功能，帮助用户调用在线资源（投标文件已提供国家级权威机构检测报告并加盖制造厂商公章）。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▲12.设备支持通过前置按键一键启动录屏功能，可将屏幕中显示的课件、音频等内容与老师人声同步录制，方便制作教学视频（投标文件已提供国家级权威机构检测报告并加盖制造厂商公章）。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三、内置双系统参数</w:t>
            </w:r>
          </w:p>
          <w:p w:rsidR="004B32D1" w:rsidRDefault="004B32D1" w:rsidP="009E7B7B">
            <w:pPr>
              <w:widowControl/>
              <w:jc w:val="left"/>
              <w:textAlignment w:val="center"/>
              <w:rPr>
                <w:rFonts w:ascii="宋体" w:hAnsi="宋体"/>
                <w:szCs w:val="24"/>
              </w:rPr>
            </w:pPr>
            <w:r>
              <w:rPr>
                <w:rFonts w:ascii="宋体" w:hAnsi="宋体" w:hint="eastAsia"/>
                <w:szCs w:val="24"/>
              </w:rPr>
              <w:t>1.采用模块化按压式卡扣电脑方案，抽拉内置式，无需工具即可快速拆卸电脑模块，采用80pin或以上接口，实现无单独接线的插拔。</w:t>
            </w:r>
          </w:p>
          <w:p w:rsidR="004B32D1" w:rsidRDefault="004B32D1" w:rsidP="009E7B7B">
            <w:pPr>
              <w:widowControl/>
              <w:jc w:val="left"/>
              <w:textAlignment w:val="center"/>
              <w:rPr>
                <w:rFonts w:ascii="宋体" w:hAnsi="宋体"/>
                <w:szCs w:val="24"/>
              </w:rPr>
            </w:pPr>
            <w:r>
              <w:rPr>
                <w:rFonts w:ascii="宋体" w:hAnsi="宋体" w:hint="eastAsia"/>
                <w:szCs w:val="24"/>
              </w:rPr>
              <w:t>2.处理器：Intel Core I3，内存：4G DDR4笔记本内存，硬盘：128G SSD固态硬盘，内置自适应千兆网卡。</w:t>
            </w:r>
          </w:p>
          <w:p w:rsidR="004B32D1" w:rsidRDefault="004B32D1" w:rsidP="009E7B7B">
            <w:pPr>
              <w:widowControl/>
              <w:jc w:val="left"/>
              <w:textAlignment w:val="center"/>
              <w:rPr>
                <w:rFonts w:ascii="宋体" w:hAnsi="宋体"/>
                <w:szCs w:val="24"/>
              </w:rPr>
            </w:pPr>
            <w:r>
              <w:rPr>
                <w:rFonts w:ascii="宋体" w:hAnsi="宋体" w:hint="eastAsia"/>
                <w:szCs w:val="24"/>
              </w:rPr>
              <w:t>3.具有独立非外扩展的电脑USB接口：电脑上6个USB接口，其中包含2个USB3.0接口。具有独立非外扩展的视频输出接口：1路HDMI ；1路DP。</w:t>
            </w:r>
          </w:p>
          <w:p w:rsidR="004B32D1" w:rsidRDefault="004B32D1" w:rsidP="009E7B7B">
            <w:pPr>
              <w:widowControl/>
              <w:jc w:val="left"/>
              <w:textAlignment w:val="center"/>
              <w:rPr>
                <w:rFonts w:ascii="宋体" w:hAnsi="宋体"/>
                <w:szCs w:val="24"/>
              </w:rPr>
            </w:pPr>
            <w:r>
              <w:rPr>
                <w:rFonts w:ascii="宋体" w:hAnsi="宋体" w:hint="eastAsia"/>
                <w:szCs w:val="24"/>
              </w:rPr>
              <w:t xml:space="preserve">4.在嵌入式安卓操作系统下，能对TV多媒体USB所读取到的课件文件进行自动归类，可快速分类查找office文档、音乐、视频、图片等文件，检索后可直接在界面中打开。（投标文件已提供国家级权威机构检测报告并加盖制造厂商公章）。 </w:t>
            </w:r>
          </w:p>
          <w:p w:rsidR="004B32D1" w:rsidRDefault="004B32D1" w:rsidP="009E7B7B">
            <w:pPr>
              <w:widowControl/>
              <w:jc w:val="left"/>
              <w:textAlignment w:val="center"/>
              <w:rPr>
                <w:rFonts w:ascii="宋体" w:hAnsi="宋体"/>
                <w:szCs w:val="24"/>
              </w:rPr>
            </w:pPr>
            <w:r>
              <w:rPr>
                <w:rFonts w:ascii="宋体" w:hAnsi="宋体" w:hint="eastAsia"/>
                <w:szCs w:val="24"/>
              </w:rPr>
              <w:t>▲5.无需借助PC，整机可一键进行硬件自检，包括对触摸框、PC模块、光感系统等模块进行检测，并针对不同模块给出问题原因提示，支持直接扫描系统提供的二维码进行在线客服问题保修。（投标文件已提供国家级权威机构检测报告并加盖制造厂商公章。</w:t>
            </w:r>
          </w:p>
          <w:p w:rsidR="004B32D1" w:rsidRDefault="004B32D1" w:rsidP="009E7B7B">
            <w:pPr>
              <w:widowControl/>
              <w:jc w:val="left"/>
              <w:textAlignment w:val="center"/>
              <w:rPr>
                <w:rFonts w:ascii="宋体" w:hAnsi="宋体"/>
                <w:szCs w:val="24"/>
              </w:rPr>
            </w:pPr>
            <w:r>
              <w:rPr>
                <w:rFonts w:ascii="宋体" w:hAnsi="宋体" w:hint="eastAsia"/>
                <w:szCs w:val="24"/>
              </w:rPr>
              <w:t>智慧课堂应用平台</w:t>
            </w:r>
          </w:p>
          <w:p w:rsidR="004B32D1" w:rsidRDefault="004B32D1" w:rsidP="009E7B7B">
            <w:pPr>
              <w:widowControl/>
              <w:jc w:val="left"/>
              <w:textAlignment w:val="center"/>
              <w:rPr>
                <w:rFonts w:ascii="宋体" w:hAnsi="宋体"/>
                <w:szCs w:val="24"/>
              </w:rPr>
            </w:pPr>
            <w:r>
              <w:rPr>
                <w:rFonts w:ascii="宋体" w:hAnsi="宋体" w:hint="eastAsia"/>
                <w:szCs w:val="24"/>
              </w:rPr>
              <w:t>一、整体设计</w:t>
            </w:r>
          </w:p>
          <w:p w:rsidR="004B32D1" w:rsidRDefault="004B32D1" w:rsidP="009E7B7B">
            <w:pPr>
              <w:widowControl/>
              <w:jc w:val="left"/>
              <w:textAlignment w:val="center"/>
              <w:rPr>
                <w:rFonts w:ascii="宋体" w:hAnsi="宋体"/>
                <w:szCs w:val="24"/>
              </w:rPr>
            </w:pPr>
            <w:r>
              <w:rPr>
                <w:rFonts w:ascii="宋体" w:hAnsi="宋体" w:hint="eastAsia"/>
                <w:szCs w:val="24"/>
              </w:rPr>
              <w:t>1.备授课类PPT化设计，具有备课模式及授课模式，支持老师个人账号注册登录使用。</w:t>
            </w:r>
          </w:p>
          <w:p w:rsidR="004B32D1" w:rsidRDefault="004B32D1" w:rsidP="009E7B7B">
            <w:pPr>
              <w:widowControl/>
              <w:jc w:val="left"/>
              <w:textAlignment w:val="center"/>
              <w:rPr>
                <w:rFonts w:ascii="宋体" w:hAnsi="宋体"/>
                <w:szCs w:val="24"/>
              </w:rPr>
            </w:pPr>
            <w:r>
              <w:rPr>
                <w:rFonts w:ascii="宋体" w:hAnsi="宋体" w:hint="eastAsia"/>
                <w:szCs w:val="24"/>
              </w:rPr>
              <w:t>2.支持课件云存储及课件云同步，无需使用U盘等存储设备，老师只需联网登录即可获取云课件。</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3.支持点对点分享云课件，用户可在软件中直接将课件发送给其它用户，同时也可以在软件中直接接收并打开其它用户分享的课件；</w:t>
            </w:r>
          </w:p>
          <w:p w:rsidR="004B32D1" w:rsidRDefault="004B32D1" w:rsidP="009E7B7B">
            <w:pPr>
              <w:widowControl/>
              <w:jc w:val="left"/>
              <w:textAlignment w:val="center"/>
              <w:rPr>
                <w:rFonts w:ascii="宋体" w:hAnsi="宋体"/>
                <w:szCs w:val="24"/>
              </w:rPr>
            </w:pPr>
            <w:r>
              <w:rPr>
                <w:rFonts w:ascii="宋体" w:hAnsi="宋体" w:hint="eastAsia"/>
                <w:szCs w:val="24"/>
              </w:rPr>
              <w:t>4.支持在软件中打开pptx格式文件，且可在软件中自由编辑原文件中的图片、文字、表格等元素，并支持修改原文件中的动画。方便老师利用软件互动功能在原有PPT基础上修改课件。</w:t>
            </w:r>
          </w:p>
          <w:p w:rsidR="004B32D1" w:rsidRDefault="004B32D1" w:rsidP="009E7B7B">
            <w:pPr>
              <w:widowControl/>
              <w:jc w:val="left"/>
              <w:textAlignment w:val="center"/>
              <w:rPr>
                <w:rFonts w:ascii="宋体" w:hAnsi="宋体"/>
                <w:szCs w:val="24"/>
              </w:rPr>
            </w:pPr>
            <w:r>
              <w:rPr>
                <w:rFonts w:ascii="宋体" w:hAnsi="宋体" w:hint="eastAsia"/>
                <w:szCs w:val="24"/>
              </w:rPr>
              <w:t>5.支持在软件中查看教程，帮助用户快速熟悉软件的使用。</w:t>
            </w:r>
          </w:p>
          <w:p w:rsidR="004B32D1" w:rsidRDefault="004B32D1" w:rsidP="009E7B7B">
            <w:pPr>
              <w:widowControl/>
              <w:jc w:val="left"/>
              <w:textAlignment w:val="center"/>
              <w:rPr>
                <w:rFonts w:ascii="宋体" w:hAnsi="宋体"/>
                <w:szCs w:val="24"/>
              </w:rPr>
            </w:pPr>
            <w:r>
              <w:rPr>
                <w:rFonts w:ascii="宋体" w:hAnsi="宋体" w:hint="eastAsia"/>
                <w:szCs w:val="24"/>
              </w:rPr>
              <w:t>二、备课模式</w:t>
            </w:r>
          </w:p>
          <w:p w:rsidR="004B32D1" w:rsidRDefault="004B32D1" w:rsidP="009E7B7B">
            <w:pPr>
              <w:widowControl/>
              <w:jc w:val="left"/>
              <w:textAlignment w:val="center"/>
              <w:rPr>
                <w:rFonts w:ascii="宋体" w:hAnsi="宋体"/>
                <w:szCs w:val="24"/>
              </w:rPr>
            </w:pPr>
            <w:r>
              <w:rPr>
                <w:rFonts w:ascii="宋体" w:hAnsi="宋体" w:hint="eastAsia"/>
                <w:szCs w:val="24"/>
              </w:rPr>
              <w:t>1.课件背景：提供22种背景模板供老师选择，支持自定义背景。</w:t>
            </w:r>
          </w:p>
          <w:p w:rsidR="004B32D1" w:rsidRDefault="004B32D1" w:rsidP="009E7B7B">
            <w:pPr>
              <w:widowControl/>
              <w:jc w:val="left"/>
              <w:textAlignment w:val="center"/>
              <w:rPr>
                <w:rFonts w:ascii="宋体" w:hAnsi="宋体"/>
                <w:szCs w:val="24"/>
              </w:rPr>
            </w:pPr>
            <w:r>
              <w:rPr>
                <w:rFonts w:ascii="宋体" w:hAnsi="宋体" w:hint="eastAsia"/>
                <w:szCs w:val="24"/>
              </w:rPr>
              <w:t>2.文本框：支持文本输入并可快速设置字体、大小、颜色、粗体、斜体、下划线、上角标、下角标、项目符号，方便指数、化学式等复杂文本的输入。可对文本的对齐、缩进、行高等进行设置。</w:t>
            </w:r>
          </w:p>
          <w:p w:rsidR="004B32D1" w:rsidRDefault="004B32D1" w:rsidP="009E7B7B">
            <w:pPr>
              <w:widowControl/>
              <w:jc w:val="left"/>
              <w:textAlignment w:val="center"/>
              <w:rPr>
                <w:rFonts w:ascii="宋体" w:hAnsi="宋体"/>
                <w:szCs w:val="24"/>
              </w:rPr>
            </w:pPr>
            <w:r>
              <w:rPr>
                <w:rFonts w:ascii="宋体" w:hAnsi="宋体" w:hint="eastAsia"/>
                <w:szCs w:val="24"/>
              </w:rPr>
              <w:t>3.多媒体导入：支持导入图片、音视频等多媒体文件供备课使用，兼容多种格式。</w:t>
            </w:r>
          </w:p>
          <w:p w:rsidR="004B32D1" w:rsidRDefault="004B32D1" w:rsidP="009E7B7B">
            <w:pPr>
              <w:widowControl/>
              <w:jc w:val="left"/>
              <w:textAlignment w:val="center"/>
              <w:rPr>
                <w:rFonts w:ascii="宋体" w:hAnsi="宋体"/>
                <w:szCs w:val="24"/>
              </w:rPr>
            </w:pPr>
            <w:r>
              <w:rPr>
                <w:rFonts w:ascii="宋体" w:hAnsi="宋体" w:hint="eastAsia"/>
                <w:szCs w:val="24"/>
              </w:rPr>
              <w:t>4.高级图形：支持对话框、五角星、大括号、旗子等特殊图形绘制，同时支持自定义绘制复杂的任意多边形及曲边图形，并支持如颜色、边框、阴影、倒影、透明度等图形编辑。</w:t>
            </w:r>
          </w:p>
          <w:p w:rsidR="004B32D1" w:rsidRDefault="004B32D1" w:rsidP="009E7B7B">
            <w:pPr>
              <w:widowControl/>
              <w:jc w:val="left"/>
              <w:textAlignment w:val="center"/>
              <w:rPr>
                <w:rFonts w:ascii="宋体" w:hAnsi="宋体"/>
                <w:szCs w:val="24"/>
              </w:rPr>
            </w:pPr>
            <w:r>
              <w:rPr>
                <w:rFonts w:ascii="宋体" w:hAnsi="宋体" w:hint="eastAsia"/>
                <w:szCs w:val="24"/>
              </w:rPr>
              <w:t>5.快捷抠图：无需借助专业图片处理软件，即可在白板软件中对导入的图片进行快捷抠图、去背景，支持一键进行屏幕截图。</w:t>
            </w:r>
          </w:p>
          <w:p w:rsidR="004B32D1" w:rsidRDefault="004B32D1" w:rsidP="009E7B7B">
            <w:pPr>
              <w:widowControl/>
              <w:jc w:val="left"/>
              <w:textAlignment w:val="center"/>
              <w:rPr>
                <w:rFonts w:ascii="宋体" w:hAnsi="宋体"/>
                <w:szCs w:val="24"/>
              </w:rPr>
            </w:pPr>
            <w:r>
              <w:rPr>
                <w:rFonts w:ascii="宋体" w:hAnsi="宋体" w:hint="eastAsia"/>
                <w:szCs w:val="24"/>
              </w:rPr>
              <w:t>6.蒙层工具：一键对输入的文本、图片、形状设置蒙层进行隐藏，授课模式下可通过擦除蒙层展现隐藏内容，丰富课件互动展示效果。</w:t>
            </w:r>
          </w:p>
          <w:p w:rsidR="004B32D1" w:rsidRDefault="004B32D1" w:rsidP="009E7B7B">
            <w:pPr>
              <w:widowControl/>
              <w:jc w:val="left"/>
              <w:textAlignment w:val="center"/>
              <w:rPr>
                <w:rFonts w:ascii="宋体" w:hAnsi="宋体"/>
                <w:szCs w:val="24"/>
              </w:rPr>
            </w:pPr>
            <w:r>
              <w:rPr>
                <w:rFonts w:ascii="宋体" w:hAnsi="宋体" w:hint="eastAsia"/>
                <w:szCs w:val="24"/>
              </w:rPr>
              <w:t>7.音频播放：支持音频文件导入到白板软件中进行播放，并可设置多种播放方式，包括单次播放、循环播放、跨页面播放和</w:t>
            </w:r>
            <w:r>
              <w:rPr>
                <w:rFonts w:ascii="宋体" w:hAnsi="宋体" w:hint="eastAsia"/>
                <w:szCs w:val="24"/>
              </w:rPr>
              <w:lastRenderedPageBreak/>
              <w:t>自动播放等，适合不同教学场景。可设置音频播放到指定页面自动停止。</w:t>
            </w:r>
          </w:p>
          <w:p w:rsidR="004B32D1" w:rsidRDefault="004B32D1" w:rsidP="009E7B7B">
            <w:pPr>
              <w:widowControl/>
              <w:jc w:val="left"/>
              <w:textAlignment w:val="center"/>
              <w:rPr>
                <w:rFonts w:ascii="宋体" w:hAnsi="宋体"/>
                <w:szCs w:val="24"/>
              </w:rPr>
            </w:pPr>
            <w:r>
              <w:rPr>
                <w:rFonts w:ascii="宋体" w:hAnsi="宋体" w:hint="eastAsia"/>
                <w:szCs w:val="24"/>
              </w:rPr>
              <w:t>8.支持复杂数学公式输入及数学函数图像绘制，如一次函数、二次函数、幂函数、指数函数、对数函数、三角函数等，函数图生成后可重新编辑。</w:t>
            </w:r>
          </w:p>
          <w:p w:rsidR="004B32D1" w:rsidRDefault="004B32D1" w:rsidP="009E7B7B">
            <w:pPr>
              <w:widowControl/>
              <w:jc w:val="left"/>
              <w:textAlignment w:val="center"/>
              <w:rPr>
                <w:rFonts w:ascii="宋体" w:hAnsi="宋体"/>
                <w:szCs w:val="24"/>
              </w:rPr>
            </w:pPr>
            <w:r>
              <w:rPr>
                <w:rFonts w:ascii="宋体" w:hAnsi="宋体" w:hint="eastAsia"/>
                <w:szCs w:val="24"/>
              </w:rPr>
              <w:t>9.立体几何：绘制并支持立体几何不同面之间的涂色及任意旋转，立体图形边缘带吸附功能，方便老师组合使用不同的图形。</w:t>
            </w:r>
          </w:p>
          <w:p w:rsidR="004B32D1" w:rsidRDefault="004B32D1" w:rsidP="009E7B7B">
            <w:pPr>
              <w:widowControl/>
              <w:jc w:val="left"/>
              <w:textAlignment w:val="center"/>
              <w:rPr>
                <w:rFonts w:ascii="宋体" w:hAnsi="宋体"/>
                <w:szCs w:val="24"/>
              </w:rPr>
            </w:pPr>
            <w:r>
              <w:rPr>
                <w:rFonts w:ascii="宋体" w:hAnsi="宋体" w:hint="eastAsia"/>
                <w:szCs w:val="24"/>
              </w:rPr>
              <w:t>10.化学方程式编辑器：支持化学方程式快速编辑，当输入一个化学元素时，软件界面将自动显示出和该元素相关的多个常用化学反应方程式，老师可直接选择使用。插入后的化学方程式可重新编辑。</w:t>
            </w:r>
          </w:p>
          <w:p w:rsidR="004B32D1" w:rsidRDefault="004B32D1" w:rsidP="009E7B7B">
            <w:pPr>
              <w:widowControl/>
              <w:jc w:val="left"/>
              <w:textAlignment w:val="center"/>
              <w:rPr>
                <w:rFonts w:ascii="宋体" w:hAnsi="宋体"/>
                <w:szCs w:val="24"/>
              </w:rPr>
            </w:pPr>
            <w:r>
              <w:rPr>
                <w:rFonts w:ascii="宋体" w:hAnsi="宋体" w:hint="eastAsia"/>
                <w:szCs w:val="24"/>
              </w:rPr>
              <w:t>11.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rsidR="004B32D1" w:rsidRDefault="004B32D1" w:rsidP="009E7B7B">
            <w:pPr>
              <w:widowControl/>
              <w:jc w:val="left"/>
              <w:textAlignment w:val="center"/>
              <w:rPr>
                <w:rFonts w:ascii="宋体" w:hAnsi="宋体"/>
                <w:szCs w:val="24"/>
              </w:rPr>
            </w:pPr>
            <w:r>
              <w:rPr>
                <w:rFonts w:ascii="宋体" w:hAnsi="宋体" w:hint="eastAsia"/>
                <w:szCs w:val="24"/>
              </w:rPr>
              <w:t>12.支持插入表格及图表功能。</w:t>
            </w:r>
          </w:p>
          <w:p w:rsidR="004B32D1" w:rsidRDefault="004B32D1" w:rsidP="009E7B7B">
            <w:pPr>
              <w:widowControl/>
              <w:jc w:val="left"/>
              <w:textAlignment w:val="center"/>
              <w:rPr>
                <w:rFonts w:ascii="宋体" w:hAnsi="宋体"/>
                <w:szCs w:val="24"/>
              </w:rPr>
            </w:pPr>
            <w:r>
              <w:rPr>
                <w:rFonts w:ascii="宋体" w:hAnsi="宋体" w:hint="eastAsia"/>
                <w:szCs w:val="24"/>
              </w:rPr>
              <w:t>三、授课模式</w:t>
            </w:r>
          </w:p>
          <w:p w:rsidR="004B32D1" w:rsidRDefault="004B32D1" w:rsidP="009E7B7B">
            <w:pPr>
              <w:widowControl/>
              <w:jc w:val="left"/>
              <w:textAlignment w:val="center"/>
              <w:rPr>
                <w:rFonts w:ascii="宋体" w:hAnsi="宋体"/>
                <w:szCs w:val="24"/>
              </w:rPr>
            </w:pPr>
            <w:r>
              <w:rPr>
                <w:rFonts w:ascii="宋体" w:hAnsi="宋体" w:hint="eastAsia"/>
                <w:szCs w:val="24"/>
              </w:rPr>
              <w:t>1.书写：支持多笔同时书写，可自由选择笔颜色及粗细，支持手势擦除。</w:t>
            </w:r>
          </w:p>
          <w:p w:rsidR="004B32D1" w:rsidRDefault="004B32D1" w:rsidP="009E7B7B">
            <w:pPr>
              <w:widowControl/>
              <w:jc w:val="left"/>
              <w:textAlignment w:val="center"/>
              <w:rPr>
                <w:rFonts w:ascii="宋体" w:hAnsi="宋体"/>
                <w:szCs w:val="24"/>
              </w:rPr>
            </w:pPr>
            <w:r>
              <w:rPr>
                <w:rFonts w:ascii="宋体" w:hAnsi="宋体" w:hint="eastAsia"/>
                <w:szCs w:val="24"/>
              </w:rPr>
              <w:t>2.撤销重做：支持白板操作撤销和重做，防止误操作影响教学。</w:t>
            </w:r>
          </w:p>
          <w:p w:rsidR="004B32D1" w:rsidRDefault="004B32D1" w:rsidP="009E7B7B">
            <w:pPr>
              <w:widowControl/>
              <w:jc w:val="left"/>
              <w:textAlignment w:val="center"/>
              <w:rPr>
                <w:rFonts w:ascii="宋体" w:hAnsi="宋体"/>
                <w:szCs w:val="24"/>
              </w:rPr>
            </w:pPr>
            <w:r>
              <w:rPr>
                <w:rFonts w:ascii="宋体" w:hAnsi="宋体" w:hint="eastAsia"/>
                <w:szCs w:val="24"/>
              </w:rPr>
              <w:t>3.美术画板：支持美术画板工具，提供铅笔、毛笔、油画笔，可实现模拟调色盘功能，老师可自由选择不同颜色进行混合调色，搭配出任意色彩。</w:t>
            </w:r>
          </w:p>
          <w:p w:rsidR="004B32D1" w:rsidRDefault="004B32D1" w:rsidP="009E7B7B">
            <w:pPr>
              <w:widowControl/>
              <w:jc w:val="left"/>
              <w:textAlignment w:val="center"/>
              <w:rPr>
                <w:rFonts w:ascii="宋体" w:hAnsi="宋体"/>
                <w:szCs w:val="24"/>
              </w:rPr>
            </w:pPr>
            <w:r>
              <w:rPr>
                <w:rFonts w:ascii="宋体" w:hAnsi="宋体" w:hint="eastAsia"/>
                <w:szCs w:val="24"/>
              </w:rPr>
              <w:t>4.尺规工具：提供直尺与圆规工具，可实时显示老师绘制线条的长度，同时支持老师使用圆规工具模拟真实圆规作图。</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5.3D星球模型：提供3D立体星球模型，包括地球、太阳、火星、水星、木星、金星、土星、海王星、天王星，支持360°自由旋转、缩放展示。</w:t>
            </w:r>
          </w:p>
          <w:p w:rsidR="004B32D1" w:rsidRDefault="004B32D1" w:rsidP="009E7B7B">
            <w:pPr>
              <w:widowControl/>
              <w:jc w:val="left"/>
              <w:textAlignment w:val="center"/>
              <w:rPr>
                <w:rFonts w:ascii="宋体" w:hAnsi="宋体"/>
                <w:szCs w:val="24"/>
              </w:rPr>
            </w:pPr>
            <w:r>
              <w:rPr>
                <w:rFonts w:ascii="宋体" w:hAnsi="宋体" w:hint="eastAsia"/>
                <w:szCs w:val="24"/>
              </w:rPr>
              <w:t>地球教学工具：提供立体地球教学工具，清晰展现地球表面的六大板块、降水分布、气温分布、气候分布、人口分布、表层洋流、陆地自然带、海平面等压线等内容，且支持三维、二维切换展示，方便地理学科教学。</w:t>
            </w:r>
          </w:p>
          <w:p w:rsidR="004B32D1" w:rsidRDefault="004B32D1" w:rsidP="009E7B7B">
            <w:pPr>
              <w:widowControl/>
              <w:jc w:val="left"/>
              <w:textAlignment w:val="center"/>
              <w:rPr>
                <w:rFonts w:ascii="宋体" w:hAnsi="宋体"/>
                <w:szCs w:val="24"/>
              </w:rPr>
            </w:pPr>
            <w:r>
              <w:rPr>
                <w:rFonts w:ascii="宋体" w:hAnsi="宋体" w:hint="eastAsia"/>
                <w:szCs w:val="24"/>
              </w:rPr>
              <w:t>四、PPT互动教学工具</w:t>
            </w:r>
          </w:p>
          <w:p w:rsidR="004B32D1" w:rsidRDefault="004B32D1" w:rsidP="009E7B7B">
            <w:pPr>
              <w:widowControl/>
              <w:jc w:val="left"/>
              <w:textAlignment w:val="center"/>
              <w:rPr>
                <w:rFonts w:ascii="宋体" w:hAnsi="宋体"/>
                <w:szCs w:val="24"/>
              </w:rPr>
            </w:pPr>
            <w:r>
              <w:rPr>
                <w:rFonts w:ascii="宋体" w:hAnsi="宋体" w:hint="eastAsia"/>
                <w:szCs w:val="24"/>
              </w:rPr>
              <w:t>1.无需打开其他任何软件，播放PPT时即可实现书写、擦除、调用放大镜、聚光灯功能，并支持页面预览、页面跳转及上下翻页。</w:t>
            </w:r>
          </w:p>
          <w:p w:rsidR="004B32D1" w:rsidRDefault="004B32D1" w:rsidP="009E7B7B">
            <w:pPr>
              <w:widowControl/>
              <w:jc w:val="left"/>
              <w:textAlignment w:val="center"/>
              <w:rPr>
                <w:rFonts w:ascii="宋体" w:hAnsi="宋体"/>
                <w:szCs w:val="24"/>
              </w:rPr>
            </w:pPr>
            <w:r>
              <w:rPr>
                <w:rFonts w:ascii="宋体" w:hAnsi="宋体" w:hint="eastAsia"/>
                <w:szCs w:val="24"/>
              </w:rPr>
              <w:t>2.无需打开其他任何软件，播放PPT时即可支持板中板功能：支持调用板中板辅助教学，可直接批注及加页，不影响课件主画面。</w:t>
            </w:r>
          </w:p>
          <w:p w:rsidR="004B32D1" w:rsidRDefault="004B32D1" w:rsidP="009E7B7B">
            <w:pPr>
              <w:widowControl/>
              <w:jc w:val="left"/>
              <w:textAlignment w:val="center"/>
              <w:rPr>
                <w:rFonts w:ascii="宋体" w:hAnsi="宋体"/>
                <w:szCs w:val="24"/>
              </w:rPr>
            </w:pPr>
            <w:r>
              <w:rPr>
                <w:rFonts w:ascii="宋体" w:hAnsi="宋体" w:hint="eastAsia"/>
                <w:szCs w:val="24"/>
              </w:rPr>
              <w:t>3.无需打开其他任何软件，播放PPT时即可支持将课件及板书内容直接生成二维码分享，且扫码后支持在手机端生成二维码进行再次分享，支持点赞。支持发送课件链接至邮箱，方便教师下载保存课件板书内容。</w:t>
            </w:r>
          </w:p>
          <w:p w:rsidR="004B32D1" w:rsidRDefault="004B32D1" w:rsidP="009E7B7B">
            <w:pPr>
              <w:widowControl/>
              <w:jc w:val="left"/>
              <w:textAlignment w:val="center"/>
              <w:rPr>
                <w:rFonts w:ascii="宋体" w:hAnsi="宋体"/>
                <w:szCs w:val="24"/>
              </w:rPr>
            </w:pPr>
            <w:r>
              <w:rPr>
                <w:rFonts w:ascii="宋体" w:hAnsi="宋体" w:hint="eastAsia"/>
                <w:szCs w:val="24"/>
              </w:rPr>
              <w:t>五、移动互联管理软件</w:t>
            </w:r>
          </w:p>
          <w:p w:rsidR="004B32D1" w:rsidRDefault="004B32D1" w:rsidP="009E7B7B">
            <w:pPr>
              <w:widowControl/>
              <w:jc w:val="left"/>
              <w:textAlignment w:val="center"/>
              <w:rPr>
                <w:rFonts w:ascii="宋体" w:hAnsi="宋体"/>
                <w:szCs w:val="24"/>
              </w:rPr>
            </w:pPr>
            <w:r>
              <w:rPr>
                <w:rFonts w:ascii="宋体" w:hAnsi="宋体" w:hint="eastAsia"/>
                <w:szCs w:val="24"/>
              </w:rPr>
              <w:t>1.支持Android 4.0及IOS 7.0以上版本系统，可与交互智能平板实现双向无线连接，可对连接的设备进行密码的权限管理。</w:t>
            </w:r>
          </w:p>
          <w:p w:rsidR="004B32D1" w:rsidRDefault="004B32D1" w:rsidP="009E7B7B">
            <w:pPr>
              <w:widowControl/>
              <w:jc w:val="left"/>
              <w:textAlignment w:val="center"/>
              <w:rPr>
                <w:rFonts w:ascii="宋体" w:hAnsi="宋体"/>
                <w:szCs w:val="24"/>
              </w:rPr>
            </w:pPr>
            <w:r>
              <w:rPr>
                <w:rFonts w:ascii="宋体" w:hAnsi="宋体" w:hint="eastAsia"/>
                <w:szCs w:val="24"/>
              </w:rPr>
              <w:t>2.支持手机投屏，可通过该软件将手机屏幕画面同步实时投影到大屏上，并支持多种手持终端的手势识别。</w:t>
            </w:r>
          </w:p>
          <w:p w:rsidR="004B32D1" w:rsidRDefault="004B32D1" w:rsidP="009E7B7B">
            <w:pPr>
              <w:widowControl/>
              <w:jc w:val="left"/>
              <w:textAlignment w:val="center"/>
              <w:rPr>
                <w:rFonts w:ascii="宋体" w:hAnsi="宋体"/>
                <w:szCs w:val="24"/>
              </w:rPr>
            </w:pPr>
            <w:r>
              <w:rPr>
                <w:rFonts w:ascii="宋体" w:hAnsi="宋体" w:hint="eastAsia"/>
                <w:szCs w:val="24"/>
              </w:rPr>
              <w:t>3.具备客户端生成热点功能，在没有路由器的情况下，可通过客户端生成局域网热点供外部终端进行无线连接，并支持二维码扫描连接，无需手动设置。</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4.支持Office、WPS及白板软件课件远程同步，可通过移动端对智能平板上的课件实现页面预览、远程翻页、双向批注、激光笔、聚光灯等功能，其中批注功能支持3种或以上颜色。</w:t>
            </w:r>
          </w:p>
          <w:p w:rsidR="004B32D1" w:rsidRDefault="004B32D1" w:rsidP="009E7B7B">
            <w:pPr>
              <w:widowControl/>
              <w:jc w:val="left"/>
              <w:textAlignment w:val="center"/>
              <w:rPr>
                <w:rFonts w:ascii="宋体" w:hAnsi="宋体"/>
                <w:szCs w:val="24"/>
              </w:rPr>
            </w:pPr>
            <w:r>
              <w:rPr>
                <w:rFonts w:ascii="宋体" w:hAnsi="宋体" w:hint="eastAsia"/>
                <w:szCs w:val="24"/>
              </w:rPr>
              <w:t>5.支持模拟电脑触摸板功能，能够对智能平板进行远程控制，可通过移动端实现激光笔、聚光灯、双向批注及撤销功能。</w:t>
            </w:r>
          </w:p>
          <w:p w:rsidR="004B32D1" w:rsidRDefault="004B32D1" w:rsidP="009E7B7B">
            <w:pPr>
              <w:widowControl/>
              <w:jc w:val="left"/>
              <w:textAlignment w:val="center"/>
              <w:rPr>
                <w:rFonts w:ascii="宋体" w:hAnsi="宋体"/>
                <w:szCs w:val="24"/>
              </w:rPr>
            </w:pPr>
            <w:r>
              <w:rPr>
                <w:rFonts w:ascii="宋体" w:hAnsi="宋体" w:hint="eastAsia"/>
                <w:szCs w:val="24"/>
              </w:rPr>
              <w:t>6.支持移动视频展台功能，可一键对试卷、课本等实物进行拍摄并上传至智能平板中，同时，还能将实物照片一键在白板教学软件里打开，进行双向批注、缩放、旋转等操作，并支持多图对比展示功能。</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28000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56000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highlight w:val="yellow"/>
              </w:rPr>
              <w:t>54880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51</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零件车</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品牌型号：世达95107</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原产地及制造厂名：上海</w:t>
            </w:r>
            <w:r>
              <w:rPr>
                <w:rFonts w:ascii="宋体" w:hAnsi="宋体"/>
                <w:szCs w:val="24"/>
              </w:rPr>
              <w:t>、世达工具(上海)有限公司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1、车体选用1.2MM厚冷轧板，保证强度，牢固结实.2、4个5"尼龙轮（其中两个带刹车万向轮），推车更灵活、承重更大.3、附加1个带锁的螺丝批存放工具箱，更方便实用.4、推车手柄增加了PVC外套，推车更舒适.5、单抽屉额定承重35公斤.6、整体额定承重240公斤L：679(MM)W：458(MM)H：1007(MM)</w:t>
            </w:r>
          </w:p>
          <w:p w:rsidR="004B32D1" w:rsidRDefault="004B32D1" w:rsidP="009E7B7B">
            <w:pPr>
              <w:widowControl/>
              <w:jc w:val="left"/>
              <w:textAlignment w:val="center"/>
              <w:rPr>
                <w:rFonts w:ascii="宋体" w:hAnsi="宋体"/>
                <w:szCs w:val="24"/>
              </w:rPr>
            </w:pPr>
            <w:r>
              <w:rPr>
                <w:rFonts w:ascii="宋体" w:hAnsi="宋体" w:hint="eastAsia"/>
                <w:szCs w:val="24"/>
              </w:rPr>
              <w:t>净重： 73(KG)</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52</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工具车</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品牌型号：世达95111</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原产地及制造厂名：上海</w:t>
            </w:r>
            <w:r>
              <w:rPr>
                <w:rFonts w:ascii="宋体" w:hAnsi="宋体"/>
                <w:szCs w:val="24"/>
              </w:rPr>
              <w:t>、世达工具(上海)有限公司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钢丝网设计，方便目视工具管理卷帘门设计，方便车门开闭顶层托盘，单抽屉额定承重20公斤,方便工具管理整体额定承重100公斤</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4600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18400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18400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53</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资料柜</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品牌型号：合赢850*390*1800</w:t>
            </w:r>
            <w:r>
              <w:rPr>
                <w:rFonts w:ascii="宋体" w:hAnsi="宋体" w:cs="宋体"/>
                <w:kern w:val="0"/>
                <w:szCs w:val="24"/>
                <w:lang w:bidi="ar"/>
              </w:rPr>
              <w:t>mm</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尺寸：850*390*1800（mm）</w:t>
            </w:r>
          </w:p>
          <w:p w:rsidR="004B32D1" w:rsidRDefault="004B32D1" w:rsidP="009E7B7B">
            <w:pPr>
              <w:widowControl/>
              <w:jc w:val="left"/>
              <w:textAlignment w:val="center"/>
              <w:rPr>
                <w:rFonts w:ascii="宋体" w:hAnsi="宋体"/>
                <w:szCs w:val="24"/>
              </w:rPr>
            </w:pPr>
            <w:r>
              <w:rPr>
                <w:rFonts w:ascii="宋体" w:hAnsi="宋体" w:hint="eastAsia"/>
                <w:szCs w:val="24"/>
              </w:rPr>
              <w:t>结构：  两隔板 两抽屉 上双开玻璃柜门，下双开铁门</w:t>
            </w:r>
          </w:p>
          <w:p w:rsidR="004B32D1" w:rsidRDefault="004B32D1" w:rsidP="009E7B7B">
            <w:pPr>
              <w:widowControl/>
              <w:jc w:val="left"/>
              <w:textAlignment w:val="center"/>
              <w:rPr>
                <w:rFonts w:ascii="宋体" w:hAnsi="宋体"/>
                <w:szCs w:val="24"/>
              </w:rPr>
            </w:pPr>
            <w:r>
              <w:rPr>
                <w:rFonts w:ascii="宋体" w:hAnsi="宋体" w:hint="eastAsia"/>
                <w:szCs w:val="24"/>
              </w:rPr>
              <w:t>材质：0.8mm冷轧钢板 喷塑</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组</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1200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w:t>
            </w:r>
            <w:r>
              <w:rPr>
                <w:rFonts w:ascii="宋体" w:hAnsi="宋体" w:hint="eastAsia"/>
                <w:szCs w:val="24"/>
              </w:rPr>
              <w:lastRenderedPageBreak/>
              <w:t>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54</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储物柜</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品牌型号：合赢850*390*1800</w:t>
            </w:r>
            <w:r>
              <w:rPr>
                <w:rFonts w:ascii="宋体" w:hAnsi="宋体" w:cs="宋体"/>
                <w:kern w:val="0"/>
                <w:szCs w:val="24"/>
                <w:lang w:bidi="ar"/>
              </w:rPr>
              <w:t>mm</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尺寸：850*390*1800（mm）</w:t>
            </w:r>
          </w:p>
          <w:p w:rsidR="004B32D1" w:rsidRDefault="004B32D1" w:rsidP="009E7B7B">
            <w:pPr>
              <w:widowControl/>
              <w:jc w:val="left"/>
              <w:textAlignment w:val="center"/>
              <w:rPr>
                <w:rFonts w:ascii="宋体" w:hAnsi="宋体"/>
                <w:szCs w:val="24"/>
              </w:rPr>
            </w:pPr>
            <w:r>
              <w:rPr>
                <w:rFonts w:ascii="宋体" w:hAnsi="宋体" w:hint="eastAsia"/>
                <w:szCs w:val="24"/>
              </w:rPr>
              <w:t>结构：上下双铁门对开  两块隔板</w:t>
            </w:r>
          </w:p>
          <w:p w:rsidR="004B32D1" w:rsidRDefault="004B32D1" w:rsidP="009E7B7B">
            <w:pPr>
              <w:widowControl/>
              <w:jc w:val="left"/>
              <w:textAlignment w:val="center"/>
              <w:rPr>
                <w:rFonts w:ascii="宋体" w:hAnsi="宋体"/>
                <w:szCs w:val="24"/>
              </w:rPr>
            </w:pPr>
            <w:r>
              <w:rPr>
                <w:rFonts w:ascii="宋体" w:hAnsi="宋体" w:hint="eastAsia"/>
                <w:szCs w:val="24"/>
              </w:rPr>
              <w:t>材质：0.8mm冷轧钢板 喷塑</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组</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1100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1100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1100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55</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绝缘工作台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品牌型号：合赢1000×700×400mm</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1. 采用绝缘玻璃钢材质制作</w:t>
            </w:r>
          </w:p>
          <w:p w:rsidR="004B32D1" w:rsidRDefault="004B32D1" w:rsidP="009E7B7B">
            <w:pPr>
              <w:widowControl/>
              <w:jc w:val="left"/>
              <w:textAlignment w:val="center"/>
              <w:rPr>
                <w:rFonts w:ascii="宋体" w:hAnsi="宋体"/>
                <w:szCs w:val="24"/>
              </w:rPr>
            </w:pPr>
            <w:r>
              <w:rPr>
                <w:rFonts w:ascii="宋体" w:hAnsi="宋体" w:hint="eastAsia"/>
                <w:szCs w:val="24"/>
              </w:rPr>
              <w:t>2. 耐压等级：10kV</w:t>
            </w:r>
          </w:p>
          <w:p w:rsidR="004B32D1" w:rsidRDefault="004B32D1" w:rsidP="009E7B7B">
            <w:pPr>
              <w:widowControl/>
              <w:jc w:val="left"/>
              <w:textAlignment w:val="center"/>
              <w:rPr>
                <w:rFonts w:ascii="宋体" w:hAnsi="宋体"/>
                <w:szCs w:val="24"/>
              </w:rPr>
            </w:pPr>
            <w:r>
              <w:rPr>
                <w:rFonts w:ascii="宋体" w:hAnsi="宋体" w:hint="eastAsia"/>
                <w:szCs w:val="24"/>
              </w:rPr>
              <w:t>外形尺寸：1000×700×400mm(长×宽×高)</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4500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18000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18000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56</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组合桌椅</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品牌型号：合赢定制</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能够折叠、右侧扶手可以作书写板</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60</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150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9000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9000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57</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电动变频空调压缩</w:t>
            </w:r>
            <w:r>
              <w:rPr>
                <w:rFonts w:ascii="宋体" w:hAnsi="宋体" w:cs="宋体" w:hint="eastAsia"/>
                <w:kern w:val="0"/>
                <w:szCs w:val="24"/>
              </w:rPr>
              <w:lastRenderedPageBreak/>
              <w:t>机解剖展示模型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lastRenderedPageBreak/>
              <w:t>品牌型号：合赢HY</w:t>
            </w:r>
            <w:r>
              <w:rPr>
                <w:rFonts w:ascii="宋体" w:hAnsi="宋体" w:cs="宋体"/>
                <w:kern w:val="0"/>
                <w:szCs w:val="24"/>
                <w:lang w:bidi="ar"/>
              </w:rPr>
              <w:t>E3840</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一 总体概述</w:t>
            </w:r>
          </w:p>
          <w:p w:rsidR="004B32D1" w:rsidRDefault="004B32D1" w:rsidP="009E7B7B">
            <w:pPr>
              <w:widowControl/>
              <w:jc w:val="left"/>
              <w:textAlignment w:val="center"/>
              <w:rPr>
                <w:rFonts w:ascii="宋体" w:hAnsi="宋体"/>
                <w:szCs w:val="24"/>
              </w:rPr>
            </w:pPr>
            <w:r>
              <w:rPr>
                <w:rFonts w:ascii="宋体" w:hAnsi="宋体" w:hint="eastAsia"/>
                <w:szCs w:val="24"/>
              </w:rPr>
              <w:t>采用新能源汽车电动空调压缩机总成实物为基础进行解剖，可真实展示电动空调压缩机的组成结构和工作原理。适用于中高等职业技术院校、普通教育类学院和培训机构对混合动力汽车电动逆变器空调压缩机系统原理的教学。</w:t>
            </w:r>
          </w:p>
          <w:p w:rsidR="004B32D1" w:rsidRDefault="004B32D1" w:rsidP="009E7B7B">
            <w:pPr>
              <w:widowControl/>
              <w:jc w:val="left"/>
              <w:textAlignment w:val="center"/>
              <w:rPr>
                <w:rFonts w:ascii="宋体" w:hAnsi="宋体"/>
                <w:szCs w:val="24"/>
              </w:rPr>
            </w:pPr>
            <w:r>
              <w:rPr>
                <w:rFonts w:ascii="宋体" w:hAnsi="宋体" w:hint="eastAsia"/>
                <w:szCs w:val="24"/>
              </w:rPr>
              <w:t>二 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1 采用新能源汽车电动空调压缩机总成实物进行解剖，精心设计各种剖面走向，解剖后的总成剖面用不同颜色的油墨区分，电动空调压缩机内部的机械结构和相互之间的装配关系能够清晰的展现。</w:t>
            </w:r>
          </w:p>
          <w:p w:rsidR="004B32D1" w:rsidRDefault="004B32D1" w:rsidP="009E7B7B">
            <w:pPr>
              <w:widowControl/>
              <w:jc w:val="left"/>
              <w:textAlignment w:val="center"/>
              <w:rPr>
                <w:rFonts w:ascii="宋体" w:hAnsi="宋体"/>
                <w:szCs w:val="24"/>
              </w:rPr>
            </w:pPr>
            <w:r>
              <w:rPr>
                <w:rFonts w:ascii="宋体" w:hAnsi="宋体" w:hint="eastAsia"/>
                <w:szCs w:val="24"/>
              </w:rPr>
              <w:t>2 电动空调压缩机解剖展示模型能够直观展示与常规压缩机结构及原理的区别，适合新能源汽车空调课程教学使用。</w:t>
            </w:r>
          </w:p>
          <w:p w:rsidR="004B32D1" w:rsidRDefault="004B32D1" w:rsidP="009E7B7B">
            <w:pPr>
              <w:widowControl/>
              <w:jc w:val="left"/>
              <w:textAlignment w:val="center"/>
              <w:rPr>
                <w:rFonts w:ascii="宋体" w:hAnsi="宋体"/>
                <w:szCs w:val="24"/>
              </w:rPr>
            </w:pPr>
            <w:r>
              <w:rPr>
                <w:rFonts w:ascii="宋体" w:hAnsi="宋体" w:hint="eastAsia"/>
                <w:szCs w:val="24"/>
              </w:rPr>
              <w:t>3 解剖压缩机模式安装在带移动脚轮的台架上，便于教学。</w:t>
            </w:r>
          </w:p>
          <w:p w:rsidR="004B32D1" w:rsidRDefault="004B32D1" w:rsidP="009E7B7B">
            <w:pPr>
              <w:widowControl/>
              <w:jc w:val="left"/>
              <w:textAlignment w:val="center"/>
              <w:rPr>
                <w:rFonts w:ascii="宋体" w:hAnsi="宋体"/>
                <w:szCs w:val="24"/>
              </w:rPr>
            </w:pPr>
            <w:r>
              <w:rPr>
                <w:rFonts w:ascii="宋体" w:hAnsi="宋体" w:hint="eastAsia"/>
                <w:szCs w:val="24"/>
              </w:rPr>
              <w:t>三 工艺质量：</w:t>
            </w:r>
          </w:p>
          <w:p w:rsidR="004B32D1" w:rsidRDefault="004B32D1" w:rsidP="009E7B7B">
            <w:pPr>
              <w:widowControl/>
              <w:jc w:val="left"/>
              <w:textAlignment w:val="center"/>
              <w:rPr>
                <w:rFonts w:ascii="宋体" w:hAnsi="宋体"/>
                <w:szCs w:val="24"/>
              </w:rPr>
            </w:pPr>
            <w:r>
              <w:rPr>
                <w:rFonts w:ascii="宋体" w:hAnsi="宋体" w:hint="eastAsia"/>
                <w:szCs w:val="24"/>
              </w:rPr>
              <w:t>1 台架采用国标优质铝型材制作，美观大方，经久耐用，带万向脚轮，便于移动；</w:t>
            </w:r>
          </w:p>
          <w:p w:rsidR="004B32D1" w:rsidRDefault="004B32D1" w:rsidP="009E7B7B">
            <w:pPr>
              <w:widowControl/>
              <w:jc w:val="left"/>
              <w:textAlignment w:val="center"/>
              <w:rPr>
                <w:rFonts w:ascii="宋体" w:hAnsi="宋体"/>
                <w:szCs w:val="24"/>
              </w:rPr>
            </w:pPr>
            <w:r>
              <w:rPr>
                <w:rFonts w:ascii="宋体" w:hAnsi="宋体" w:hint="eastAsia"/>
                <w:szCs w:val="24"/>
              </w:rPr>
              <w:t>2 固定零部件采用电脑激光雕刻机加工，美观不刺手；</w:t>
            </w:r>
          </w:p>
          <w:p w:rsidR="004B32D1" w:rsidRDefault="004B32D1" w:rsidP="009E7B7B">
            <w:pPr>
              <w:widowControl/>
              <w:jc w:val="left"/>
              <w:textAlignment w:val="center"/>
              <w:rPr>
                <w:rFonts w:ascii="宋体" w:hAnsi="宋体"/>
                <w:szCs w:val="24"/>
              </w:rPr>
            </w:pPr>
            <w:r>
              <w:rPr>
                <w:rFonts w:ascii="宋体" w:hAnsi="宋体" w:hint="eastAsia"/>
                <w:szCs w:val="24"/>
              </w:rPr>
              <w:t>3 台架规格尺寸（mm）：460*400*800</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9500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9500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9500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w:t>
            </w:r>
            <w:r>
              <w:rPr>
                <w:rFonts w:ascii="宋体" w:hAnsi="宋体" w:hint="eastAsia"/>
                <w:szCs w:val="24"/>
              </w:rPr>
              <w:lastRenderedPageBreak/>
              <w:t>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58</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纯电动汽车空调与暖风一体化教学实训系统</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D6020</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t xml:space="preserve">    采用比亚迪纯电动汽车空调系统实物为基础，包括蒸发箱总成、电动压缩机、空调控制器总成、冷凝器总成、控制面板、高低压管路膨胀阀总成等，与纯电动汽车动力电池系统一体化教学台架结合使用，适用中高职院校对纯电动汽车空调系统的原理教学与实训需要。</w:t>
            </w:r>
          </w:p>
          <w:p w:rsidR="004B32D1" w:rsidRDefault="004B32D1" w:rsidP="009E7B7B">
            <w:pPr>
              <w:widowControl/>
              <w:jc w:val="left"/>
              <w:textAlignment w:val="center"/>
              <w:rPr>
                <w:rFonts w:ascii="宋体" w:hAnsi="宋体"/>
                <w:szCs w:val="24"/>
              </w:rPr>
            </w:pPr>
            <w:r>
              <w:rPr>
                <w:rFonts w:ascii="宋体" w:hAnsi="宋体" w:hint="eastAsia"/>
                <w:szCs w:val="24"/>
              </w:rPr>
              <w:t>二、性能及技术参数：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1.实现电动汽车空调与暖风系统的检查与维护、诊断与测量，实训系统检测面板上安装有检测端子，可直接在面板上检测空调系统各电路元件的电信号。</w:t>
            </w:r>
          </w:p>
          <w:p w:rsidR="004B32D1" w:rsidRDefault="004B32D1" w:rsidP="009E7B7B">
            <w:pPr>
              <w:widowControl/>
              <w:jc w:val="left"/>
              <w:textAlignment w:val="center"/>
              <w:rPr>
                <w:rFonts w:ascii="宋体" w:hAnsi="宋体"/>
                <w:szCs w:val="24"/>
              </w:rPr>
            </w:pPr>
            <w:r>
              <w:rPr>
                <w:rFonts w:ascii="宋体" w:hAnsi="宋体" w:hint="eastAsia"/>
                <w:szCs w:val="24"/>
              </w:rPr>
              <w:t>2.演示电动空调及压缩机工作原理和控制过程，空调系统管路压力查看与检测；</w:t>
            </w:r>
          </w:p>
          <w:p w:rsidR="004B32D1" w:rsidRDefault="004B32D1" w:rsidP="009E7B7B">
            <w:pPr>
              <w:widowControl/>
              <w:jc w:val="left"/>
              <w:textAlignment w:val="center"/>
              <w:rPr>
                <w:rFonts w:ascii="宋体" w:hAnsi="宋体"/>
                <w:szCs w:val="24"/>
              </w:rPr>
            </w:pPr>
            <w:r>
              <w:rPr>
                <w:rFonts w:ascii="宋体" w:hAnsi="宋体" w:hint="eastAsia"/>
                <w:szCs w:val="24"/>
              </w:rPr>
              <w:t>3.实现空调的制冷强度调节、风速控制、送风口控制、内外循环控制。</w:t>
            </w:r>
          </w:p>
          <w:p w:rsidR="004B32D1" w:rsidRDefault="004B32D1" w:rsidP="009E7B7B">
            <w:pPr>
              <w:widowControl/>
              <w:jc w:val="left"/>
              <w:textAlignment w:val="center"/>
              <w:rPr>
                <w:rFonts w:ascii="宋体" w:hAnsi="宋体"/>
                <w:szCs w:val="24"/>
              </w:rPr>
            </w:pPr>
            <w:r>
              <w:rPr>
                <w:rFonts w:ascii="宋体" w:hAnsi="宋体" w:hint="eastAsia"/>
                <w:szCs w:val="24"/>
              </w:rPr>
              <w:t>4.演示电动暖风的加热原理和控制方式。</w:t>
            </w:r>
          </w:p>
          <w:p w:rsidR="004B32D1" w:rsidRDefault="004B32D1" w:rsidP="009E7B7B">
            <w:pPr>
              <w:widowControl/>
              <w:jc w:val="left"/>
              <w:textAlignment w:val="center"/>
              <w:rPr>
                <w:rFonts w:ascii="宋体" w:hAnsi="宋体"/>
                <w:szCs w:val="24"/>
              </w:rPr>
            </w:pPr>
            <w:r>
              <w:rPr>
                <w:rFonts w:ascii="宋体" w:hAnsi="宋体" w:hint="eastAsia"/>
                <w:szCs w:val="24"/>
              </w:rPr>
              <w:t>5.掌握电动高压空调维修时安全作业规范。</w:t>
            </w:r>
          </w:p>
          <w:p w:rsidR="004B32D1" w:rsidRDefault="004B32D1" w:rsidP="009E7B7B">
            <w:pPr>
              <w:widowControl/>
              <w:jc w:val="left"/>
              <w:textAlignment w:val="center"/>
              <w:rPr>
                <w:rFonts w:ascii="宋体" w:hAnsi="宋体"/>
                <w:szCs w:val="24"/>
              </w:rPr>
            </w:pPr>
            <w:r>
              <w:rPr>
                <w:rFonts w:ascii="宋体" w:hAnsi="宋体" w:hint="eastAsia"/>
                <w:szCs w:val="24"/>
              </w:rPr>
              <w:t>三、汽车综合教学管理软件</w:t>
            </w:r>
          </w:p>
          <w:p w:rsidR="004B32D1" w:rsidRDefault="004B32D1" w:rsidP="009E7B7B">
            <w:pPr>
              <w:widowControl/>
              <w:jc w:val="left"/>
              <w:textAlignment w:val="center"/>
              <w:rPr>
                <w:rFonts w:ascii="宋体" w:hAnsi="宋体"/>
                <w:szCs w:val="24"/>
              </w:rPr>
            </w:pPr>
            <w:r>
              <w:rPr>
                <w:rFonts w:ascii="宋体" w:hAnsi="宋体" w:hint="eastAsia"/>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szCs w:val="24"/>
              </w:rPr>
            </w:pPr>
            <w:r>
              <w:rPr>
                <w:rFonts w:ascii="宋体" w:hAnsi="宋体" w:hint="eastAsia"/>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10系统平板电脑。（汽车综合教学管理平软件获得软件著作权证书，无侵权），“无线智能化故障设置“为汽车综合教学管理平台软件的子模块，配备android版“无线智能化故障设置软件”（在用户操</w:t>
            </w:r>
            <w:r>
              <w:rPr>
                <w:rFonts w:ascii="宋体" w:hAnsi="宋体" w:hint="eastAsia"/>
                <w:szCs w:val="24"/>
              </w:rPr>
              <w:lastRenderedPageBreak/>
              <w:t>作指南内扫二维码获取安装），《无线智能化故障设置系统》用户操作指南（含PC/ android系统）。</w:t>
            </w:r>
          </w:p>
          <w:p w:rsidR="004B32D1" w:rsidRDefault="004B32D1" w:rsidP="009E7B7B">
            <w:pPr>
              <w:widowControl/>
              <w:jc w:val="left"/>
              <w:textAlignment w:val="center"/>
              <w:rPr>
                <w:rFonts w:ascii="宋体" w:hAnsi="宋体"/>
                <w:szCs w:val="24"/>
              </w:rPr>
            </w:pPr>
            <w:r>
              <w:rPr>
                <w:rFonts w:ascii="宋体" w:hAnsi="宋体" w:hint="eastAsia"/>
                <w:szCs w:val="24"/>
              </w:rPr>
              <w:t>3、技术参数</w:t>
            </w:r>
          </w:p>
          <w:p w:rsidR="004B32D1" w:rsidRDefault="004B32D1" w:rsidP="009E7B7B">
            <w:pPr>
              <w:widowControl/>
              <w:jc w:val="left"/>
              <w:textAlignment w:val="center"/>
              <w:rPr>
                <w:rFonts w:ascii="宋体" w:hAnsi="宋体"/>
                <w:szCs w:val="24"/>
              </w:rPr>
            </w:pPr>
            <w:r>
              <w:rPr>
                <w:rFonts w:ascii="宋体" w:hAnsi="宋体" w:hint="eastAsia"/>
                <w:szCs w:val="24"/>
              </w:rPr>
              <w:t>（1）、上位机软件支持系统：window（win 7或10）、android（4.1版本以上）；</w:t>
            </w:r>
          </w:p>
          <w:p w:rsidR="004B32D1" w:rsidRDefault="004B32D1" w:rsidP="009E7B7B">
            <w:pPr>
              <w:widowControl/>
              <w:jc w:val="left"/>
              <w:textAlignment w:val="center"/>
              <w:rPr>
                <w:rFonts w:ascii="宋体" w:hAnsi="宋体"/>
                <w:szCs w:val="24"/>
              </w:rPr>
            </w:pPr>
            <w:r>
              <w:rPr>
                <w:rFonts w:ascii="宋体" w:hAnsi="宋体" w:hint="eastAsia"/>
                <w:szCs w:val="24"/>
              </w:rPr>
              <w:t>（2）、上位机软件运行终端：PC/平板/手机；</w:t>
            </w:r>
          </w:p>
          <w:p w:rsidR="004B32D1" w:rsidRDefault="004B32D1" w:rsidP="009E7B7B">
            <w:pPr>
              <w:widowControl/>
              <w:jc w:val="left"/>
              <w:textAlignment w:val="center"/>
              <w:rPr>
                <w:rFonts w:ascii="宋体" w:hAnsi="宋体"/>
                <w:szCs w:val="24"/>
              </w:rPr>
            </w:pPr>
            <w:r>
              <w:rPr>
                <w:rFonts w:ascii="宋体" w:hAnsi="宋体" w:hint="eastAsia"/>
                <w:szCs w:val="24"/>
              </w:rPr>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szCs w:val="24"/>
              </w:rPr>
            </w:pPr>
            <w:r>
              <w:rPr>
                <w:rFonts w:ascii="宋体" w:hAnsi="宋体" w:hint="eastAsia"/>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szCs w:val="24"/>
              </w:rPr>
            </w:pPr>
            <w:r>
              <w:rPr>
                <w:rFonts w:ascii="宋体" w:hAnsi="宋体" w:hint="eastAsia"/>
                <w:szCs w:val="24"/>
              </w:rPr>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szCs w:val="24"/>
              </w:rPr>
            </w:pPr>
            <w:r>
              <w:rPr>
                <w:rFonts w:ascii="宋体" w:hAnsi="宋体" w:hint="eastAsia"/>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szCs w:val="24"/>
              </w:rPr>
            </w:pPr>
            <w:r>
              <w:rPr>
                <w:rFonts w:ascii="宋体" w:hAnsi="宋体" w:hint="eastAsia"/>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szCs w:val="24"/>
              </w:rPr>
            </w:pPr>
            <w:r>
              <w:rPr>
                <w:rFonts w:ascii="宋体" w:hAnsi="宋体" w:hint="eastAsia"/>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szCs w:val="24"/>
              </w:rPr>
            </w:pPr>
            <w:r>
              <w:rPr>
                <w:rFonts w:ascii="宋体" w:hAnsi="宋体" w:hint="eastAsia"/>
                <w:szCs w:val="24"/>
              </w:rPr>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szCs w:val="24"/>
              </w:rPr>
            </w:pPr>
            <w:r>
              <w:rPr>
                <w:rFonts w:ascii="宋体" w:hAnsi="宋体" w:hint="eastAsia"/>
                <w:szCs w:val="24"/>
              </w:rPr>
              <w:t>（10）、间歇故障时间设置功能：间歇断路功能可模拟线束连接器处于接触不良的状态,每一路均可独立设置其间歇通/断时间，时间范围为0.1~25S（设定的时间小数点为1位）；</w:t>
            </w:r>
          </w:p>
          <w:p w:rsidR="004B32D1" w:rsidRDefault="004B32D1" w:rsidP="009E7B7B">
            <w:pPr>
              <w:widowControl/>
              <w:jc w:val="left"/>
              <w:textAlignment w:val="center"/>
              <w:rPr>
                <w:rFonts w:ascii="宋体" w:hAnsi="宋体"/>
                <w:szCs w:val="24"/>
              </w:rPr>
            </w:pPr>
            <w:r>
              <w:rPr>
                <w:rFonts w:ascii="宋体" w:hAnsi="宋体" w:hint="eastAsia"/>
                <w:szCs w:val="24"/>
              </w:rPr>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szCs w:val="24"/>
              </w:rPr>
            </w:pPr>
            <w:r>
              <w:rPr>
                <w:rFonts w:ascii="宋体" w:hAnsi="宋体" w:hint="eastAsia"/>
                <w:szCs w:val="24"/>
              </w:rPr>
              <w:t>（13）、一键或手动清除功能：具有一键清除或手动清除已设故障内容；</w:t>
            </w:r>
          </w:p>
          <w:p w:rsidR="004B32D1" w:rsidRDefault="004B32D1" w:rsidP="009E7B7B">
            <w:pPr>
              <w:widowControl/>
              <w:jc w:val="left"/>
              <w:textAlignment w:val="center"/>
              <w:rPr>
                <w:rFonts w:ascii="宋体" w:hAnsi="宋体"/>
                <w:szCs w:val="24"/>
              </w:rPr>
            </w:pPr>
            <w:r>
              <w:rPr>
                <w:rFonts w:ascii="宋体" w:hAnsi="宋体" w:hint="eastAsia"/>
                <w:szCs w:val="24"/>
              </w:rPr>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szCs w:val="24"/>
              </w:rPr>
            </w:pPr>
            <w:r>
              <w:rPr>
                <w:rFonts w:ascii="宋体" w:hAnsi="宋体" w:hint="eastAsia"/>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szCs w:val="24"/>
              </w:rPr>
            </w:pPr>
            <w:r>
              <w:rPr>
                <w:rFonts w:ascii="宋体" w:hAnsi="宋体" w:hint="eastAsia"/>
                <w:szCs w:val="24"/>
              </w:rPr>
              <w:t>（16）、断电恢复功能：下位机断电后重新上电，自动恢复上次故障设置内容；</w:t>
            </w:r>
          </w:p>
          <w:p w:rsidR="004B32D1" w:rsidRDefault="004B32D1" w:rsidP="009E7B7B">
            <w:pPr>
              <w:widowControl/>
              <w:jc w:val="left"/>
              <w:textAlignment w:val="center"/>
              <w:rPr>
                <w:rFonts w:ascii="宋体" w:hAnsi="宋体"/>
                <w:szCs w:val="24"/>
              </w:rPr>
            </w:pPr>
            <w:r>
              <w:rPr>
                <w:rFonts w:ascii="宋体" w:hAnsi="宋体" w:hint="eastAsia"/>
                <w:szCs w:val="24"/>
              </w:rPr>
              <w:t>▲（17）.该软件性能成熟稳定，投标文件中提供汽车教学管理软件相关的计算机软件著作权登记证书复印件。</w:t>
            </w:r>
          </w:p>
          <w:p w:rsidR="004B32D1" w:rsidRDefault="004B32D1" w:rsidP="009E7B7B">
            <w:pPr>
              <w:widowControl/>
              <w:jc w:val="left"/>
              <w:textAlignment w:val="center"/>
              <w:rPr>
                <w:rFonts w:ascii="宋体" w:hAnsi="宋体"/>
                <w:szCs w:val="24"/>
              </w:rPr>
            </w:pPr>
            <w:r>
              <w:rPr>
                <w:rFonts w:ascii="宋体" w:hAnsi="宋体" w:hint="eastAsia"/>
                <w:szCs w:val="24"/>
              </w:rPr>
              <w:t>四、工艺质量：</w:t>
            </w:r>
          </w:p>
          <w:p w:rsidR="004B32D1" w:rsidRDefault="004B32D1" w:rsidP="009E7B7B">
            <w:pPr>
              <w:widowControl/>
              <w:jc w:val="left"/>
              <w:textAlignment w:val="center"/>
              <w:rPr>
                <w:rFonts w:ascii="宋体" w:hAnsi="宋体"/>
                <w:szCs w:val="24"/>
              </w:rPr>
            </w:pPr>
            <w:r>
              <w:rPr>
                <w:rFonts w:ascii="宋体" w:hAnsi="宋体" w:hint="eastAsia"/>
                <w:szCs w:val="24"/>
              </w:rPr>
              <w:t>1．台架采用国标型材制作而成，经久耐用不生锈，带万向脚轮，便于移动；</w:t>
            </w:r>
          </w:p>
          <w:p w:rsidR="004B32D1" w:rsidRDefault="004B32D1" w:rsidP="009E7B7B">
            <w:pPr>
              <w:widowControl/>
              <w:jc w:val="left"/>
              <w:textAlignment w:val="center"/>
              <w:rPr>
                <w:rFonts w:ascii="宋体" w:hAnsi="宋体"/>
                <w:szCs w:val="24"/>
              </w:rPr>
            </w:pPr>
            <w:r>
              <w:rPr>
                <w:rFonts w:ascii="宋体" w:hAnsi="宋体" w:hint="eastAsia"/>
                <w:szCs w:val="24"/>
              </w:rPr>
              <w:t>2．面板材料采用铝塑板制作，电路图经过处理后用大型平板打印机打印，电路图打印效果平整无凹凸感且四种颜色，经久耐用；</w:t>
            </w:r>
          </w:p>
          <w:p w:rsidR="004B32D1" w:rsidRDefault="004B32D1" w:rsidP="009E7B7B">
            <w:pPr>
              <w:widowControl/>
              <w:jc w:val="left"/>
              <w:textAlignment w:val="center"/>
              <w:rPr>
                <w:rFonts w:ascii="宋体" w:hAnsi="宋体"/>
                <w:szCs w:val="24"/>
              </w:rPr>
            </w:pPr>
            <w:r>
              <w:rPr>
                <w:rFonts w:ascii="宋体" w:hAnsi="宋体" w:hint="eastAsia"/>
                <w:szCs w:val="24"/>
              </w:rPr>
              <w:t>3．面板架外观采用铝塑板封边，外观高档、美观；</w:t>
            </w:r>
          </w:p>
          <w:p w:rsidR="004B32D1" w:rsidRDefault="004B32D1" w:rsidP="009E7B7B">
            <w:pPr>
              <w:widowControl/>
              <w:jc w:val="left"/>
              <w:textAlignment w:val="center"/>
              <w:rPr>
                <w:rFonts w:ascii="宋体" w:hAnsi="宋体"/>
                <w:szCs w:val="24"/>
              </w:rPr>
            </w:pPr>
            <w:r>
              <w:rPr>
                <w:rFonts w:ascii="宋体" w:hAnsi="宋体" w:hint="eastAsia"/>
                <w:szCs w:val="24"/>
              </w:rPr>
              <w:t>4. 固定零部件采用电脑激光雕刻机加工，美观度且不刺手；</w:t>
            </w:r>
          </w:p>
          <w:p w:rsidR="004B32D1" w:rsidRDefault="004B32D1" w:rsidP="009E7B7B">
            <w:pPr>
              <w:widowControl/>
              <w:jc w:val="left"/>
              <w:textAlignment w:val="center"/>
              <w:rPr>
                <w:rFonts w:ascii="宋体" w:hAnsi="宋体"/>
                <w:szCs w:val="24"/>
              </w:rPr>
            </w:pPr>
            <w:r>
              <w:rPr>
                <w:rFonts w:ascii="宋体" w:hAnsi="宋体" w:hint="eastAsia"/>
                <w:szCs w:val="24"/>
              </w:rPr>
              <w:t>五．技术参数</w:t>
            </w:r>
          </w:p>
          <w:p w:rsidR="004B32D1" w:rsidRDefault="004B32D1" w:rsidP="009E7B7B">
            <w:pPr>
              <w:widowControl/>
              <w:jc w:val="left"/>
              <w:textAlignment w:val="center"/>
              <w:rPr>
                <w:rFonts w:ascii="宋体" w:hAnsi="宋体"/>
                <w:szCs w:val="24"/>
              </w:rPr>
            </w:pPr>
            <w:r>
              <w:rPr>
                <w:rFonts w:ascii="宋体" w:hAnsi="宋体" w:hint="eastAsia"/>
                <w:szCs w:val="24"/>
              </w:rPr>
              <w:t>1.外形尺寸（mm）：1400*900*1180长*宽*高）</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2.空调压缩机工作电源：DC316.8V 制冷剂：R134a ；</w:t>
            </w:r>
          </w:p>
          <w:p w:rsidR="004B32D1" w:rsidRDefault="004B32D1" w:rsidP="009E7B7B">
            <w:pPr>
              <w:widowControl/>
              <w:jc w:val="left"/>
              <w:textAlignment w:val="center"/>
              <w:rPr>
                <w:rFonts w:ascii="宋体" w:hAnsi="宋体"/>
                <w:szCs w:val="24"/>
              </w:rPr>
            </w:pPr>
            <w:r>
              <w:rPr>
                <w:rFonts w:ascii="宋体" w:hAnsi="宋体" w:hint="eastAsia"/>
                <w:szCs w:val="24"/>
              </w:rPr>
              <w:t>3.暖风模块工作电源：DC316.8V 暖风模块功率：</w:t>
            </w:r>
          </w:p>
          <w:p w:rsidR="004B32D1" w:rsidRDefault="004B32D1" w:rsidP="009E7B7B">
            <w:pPr>
              <w:widowControl/>
              <w:jc w:val="left"/>
              <w:textAlignment w:val="center"/>
              <w:rPr>
                <w:rFonts w:ascii="宋体" w:hAnsi="宋体"/>
                <w:szCs w:val="24"/>
              </w:rPr>
            </w:pPr>
            <w:r>
              <w:rPr>
                <w:rFonts w:ascii="宋体" w:hAnsi="宋体" w:hint="eastAsia"/>
                <w:szCs w:val="24"/>
              </w:rPr>
              <w:t>4.低压控制工作电源：DC12V</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58000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58000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58000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59</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纯电动汽车空调与暖风配套课程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D6020-1</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一、软件功能</w:t>
            </w:r>
          </w:p>
          <w:p w:rsidR="004B32D1" w:rsidRDefault="004B32D1" w:rsidP="009E7B7B">
            <w:pPr>
              <w:widowControl/>
              <w:jc w:val="left"/>
              <w:textAlignment w:val="center"/>
              <w:rPr>
                <w:rFonts w:ascii="宋体" w:hAnsi="宋体"/>
                <w:szCs w:val="24"/>
              </w:rPr>
            </w:pPr>
            <w:r>
              <w:rPr>
                <w:rFonts w:ascii="宋体" w:hAnsi="宋体" w:hint="eastAsia"/>
                <w:szCs w:val="24"/>
              </w:rPr>
              <w:t>1、软件登录</w:t>
            </w:r>
          </w:p>
          <w:p w:rsidR="004B32D1" w:rsidRDefault="004B32D1" w:rsidP="009E7B7B">
            <w:pPr>
              <w:widowControl/>
              <w:jc w:val="left"/>
              <w:textAlignment w:val="center"/>
              <w:rPr>
                <w:rFonts w:ascii="宋体" w:hAnsi="宋体"/>
                <w:szCs w:val="24"/>
              </w:rPr>
            </w:pPr>
            <w:r>
              <w:rPr>
                <w:rFonts w:ascii="宋体" w:hAnsi="宋体" w:hint="eastAsia"/>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szCs w:val="24"/>
              </w:rPr>
            </w:pPr>
            <w:r>
              <w:rPr>
                <w:rFonts w:ascii="宋体" w:hAnsi="宋体" w:hint="eastAsia"/>
                <w:szCs w:val="24"/>
              </w:rP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szCs w:val="24"/>
              </w:rPr>
            </w:pPr>
            <w:r>
              <w:rPr>
                <w:rFonts w:ascii="宋体" w:hAnsi="宋体" w:hint="eastAsia"/>
                <w:szCs w:val="24"/>
              </w:rPr>
              <w:t>2、课程教学</w:t>
            </w:r>
          </w:p>
          <w:p w:rsidR="004B32D1" w:rsidRDefault="004B32D1" w:rsidP="009E7B7B">
            <w:pPr>
              <w:widowControl/>
              <w:jc w:val="left"/>
              <w:textAlignment w:val="center"/>
              <w:rPr>
                <w:rFonts w:ascii="宋体" w:hAnsi="宋体"/>
                <w:szCs w:val="24"/>
              </w:rPr>
            </w:pPr>
            <w:r>
              <w:rPr>
                <w:rFonts w:ascii="宋体" w:hAnsi="宋体" w:hint="eastAsia"/>
                <w:szCs w:val="24"/>
              </w:rPr>
              <w:t>（1）资源点播：用户可以直接在线点播收看课件、视频、动画等资源；</w:t>
            </w:r>
          </w:p>
          <w:p w:rsidR="004B32D1" w:rsidRDefault="004B32D1" w:rsidP="009E7B7B">
            <w:pPr>
              <w:widowControl/>
              <w:jc w:val="left"/>
              <w:textAlignment w:val="center"/>
              <w:rPr>
                <w:rFonts w:ascii="宋体" w:hAnsi="宋体"/>
                <w:szCs w:val="24"/>
              </w:rPr>
            </w:pPr>
            <w:r>
              <w:rPr>
                <w:rFonts w:ascii="宋体" w:hAnsi="宋体" w:hint="eastAsia"/>
                <w:szCs w:val="24"/>
              </w:rPr>
              <w:t xml:space="preserve">（2）资源打印：提供文档类资源打印功能； </w:t>
            </w:r>
          </w:p>
          <w:p w:rsidR="004B32D1" w:rsidRDefault="004B32D1" w:rsidP="009E7B7B">
            <w:pPr>
              <w:widowControl/>
              <w:jc w:val="left"/>
              <w:textAlignment w:val="center"/>
              <w:rPr>
                <w:rFonts w:ascii="宋体" w:hAnsi="宋体"/>
                <w:szCs w:val="24"/>
              </w:rPr>
            </w:pPr>
            <w:r>
              <w:rPr>
                <w:rFonts w:ascii="宋体" w:hAnsi="宋体" w:hint="eastAsia"/>
                <w:szCs w:val="24"/>
              </w:rPr>
              <w:t>（3）在线练习：提供给学生用户在线理论练习功能；</w:t>
            </w:r>
          </w:p>
          <w:p w:rsidR="004B32D1" w:rsidRDefault="004B32D1" w:rsidP="009E7B7B">
            <w:pPr>
              <w:widowControl/>
              <w:jc w:val="left"/>
              <w:textAlignment w:val="center"/>
              <w:rPr>
                <w:rFonts w:ascii="宋体" w:hAnsi="宋体"/>
                <w:szCs w:val="24"/>
              </w:rPr>
            </w:pPr>
            <w:r>
              <w:rPr>
                <w:rFonts w:ascii="宋体" w:hAnsi="宋体" w:hint="eastAsia"/>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szCs w:val="24"/>
              </w:rPr>
            </w:pPr>
            <w:r>
              <w:rPr>
                <w:rFonts w:ascii="宋体" w:hAnsi="宋体" w:hint="eastAsia"/>
                <w:szCs w:val="24"/>
              </w:rPr>
              <w:t>3、资源管理</w:t>
            </w:r>
          </w:p>
          <w:p w:rsidR="004B32D1" w:rsidRDefault="004B32D1" w:rsidP="009E7B7B">
            <w:pPr>
              <w:widowControl/>
              <w:jc w:val="left"/>
              <w:textAlignment w:val="center"/>
              <w:rPr>
                <w:rFonts w:ascii="宋体" w:hAnsi="宋体"/>
                <w:szCs w:val="24"/>
              </w:rPr>
            </w:pPr>
            <w:r>
              <w:rPr>
                <w:rFonts w:ascii="宋体" w:hAnsi="宋体" w:hint="eastAsia"/>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szCs w:val="24"/>
              </w:rPr>
            </w:pPr>
            <w:r>
              <w:rPr>
                <w:rFonts w:ascii="宋体" w:hAnsi="宋体" w:hint="eastAsia"/>
                <w:szCs w:val="24"/>
              </w:rPr>
              <w:t>4、教学管理</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（1）登录日志管理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（2）浏览记录管理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（3）测试成绩管理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（4）学习质量评价管理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（5）教学质量评价管理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管理员用户可在教学模式下的教学管理模块中，查看所有学生用户已提交的教学质量评价，含“所在班级、评价人姓名、项</w:t>
            </w:r>
            <w:r>
              <w:rPr>
                <w:rFonts w:ascii="宋体" w:hAnsi="宋体" w:hint="eastAsia"/>
                <w:szCs w:val="24"/>
              </w:rPr>
              <w:lastRenderedPageBreak/>
              <w:t>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二、软件内容概述</w:t>
            </w:r>
          </w:p>
          <w:p w:rsidR="004B32D1" w:rsidRDefault="004B32D1" w:rsidP="009E7B7B">
            <w:pPr>
              <w:widowControl/>
              <w:jc w:val="left"/>
              <w:textAlignment w:val="center"/>
              <w:rPr>
                <w:rFonts w:ascii="宋体" w:hAnsi="宋体"/>
                <w:szCs w:val="24"/>
              </w:rPr>
            </w:pPr>
            <w:r>
              <w:rPr>
                <w:rFonts w:ascii="宋体" w:hAnsi="宋体" w:hint="eastAsia"/>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szCs w:val="24"/>
              </w:rPr>
            </w:pPr>
            <w:r>
              <w:rPr>
                <w:rFonts w:ascii="宋体" w:hAnsi="宋体" w:hint="eastAsia"/>
                <w:szCs w:val="24"/>
              </w:rPr>
              <w:t>三、配套资源</w:t>
            </w:r>
          </w:p>
          <w:p w:rsidR="004B32D1" w:rsidRDefault="004B32D1" w:rsidP="009E7B7B">
            <w:pPr>
              <w:widowControl/>
              <w:jc w:val="left"/>
              <w:textAlignment w:val="center"/>
              <w:rPr>
                <w:rFonts w:ascii="宋体" w:hAnsi="宋体"/>
                <w:szCs w:val="24"/>
              </w:rPr>
            </w:pPr>
            <w:r>
              <w:rPr>
                <w:rFonts w:ascii="宋体" w:hAnsi="宋体" w:hint="eastAsia"/>
                <w:szCs w:val="24"/>
              </w:rPr>
              <w:t>比亚迪电动汽车空调和暖风系统教学软件</w:t>
            </w:r>
          </w:p>
          <w:p w:rsidR="004B32D1" w:rsidRDefault="004B32D1" w:rsidP="009E7B7B">
            <w:pPr>
              <w:widowControl/>
              <w:jc w:val="left"/>
              <w:textAlignment w:val="center"/>
              <w:rPr>
                <w:rFonts w:ascii="宋体" w:hAnsi="宋体"/>
                <w:szCs w:val="24"/>
              </w:rPr>
            </w:pPr>
            <w:r>
              <w:rPr>
                <w:rFonts w:ascii="宋体" w:hAnsi="宋体" w:hint="eastAsia"/>
                <w:szCs w:val="24"/>
              </w:rPr>
              <w:t xml:space="preserve">1空调系统的认知 </w:t>
            </w:r>
          </w:p>
          <w:p w:rsidR="004B32D1" w:rsidRDefault="004B32D1" w:rsidP="009E7B7B">
            <w:pPr>
              <w:widowControl/>
              <w:jc w:val="left"/>
              <w:textAlignment w:val="center"/>
              <w:rPr>
                <w:rFonts w:ascii="宋体" w:hAnsi="宋体"/>
                <w:szCs w:val="24"/>
              </w:rPr>
            </w:pPr>
            <w:r>
              <w:rPr>
                <w:rFonts w:ascii="宋体" w:hAnsi="宋体" w:hint="eastAsia"/>
                <w:szCs w:val="24"/>
              </w:rPr>
              <w:t>1.1教学设计</w:t>
            </w:r>
          </w:p>
          <w:p w:rsidR="004B32D1" w:rsidRDefault="004B32D1" w:rsidP="009E7B7B">
            <w:pPr>
              <w:widowControl/>
              <w:jc w:val="left"/>
              <w:textAlignment w:val="center"/>
              <w:rPr>
                <w:rFonts w:ascii="宋体" w:hAnsi="宋体"/>
                <w:szCs w:val="24"/>
              </w:rPr>
            </w:pPr>
            <w:r>
              <w:rPr>
                <w:rFonts w:ascii="宋体" w:hAnsi="宋体" w:hint="eastAsia"/>
                <w:szCs w:val="24"/>
              </w:rPr>
              <w:t>1.2 教学课件</w:t>
            </w:r>
          </w:p>
          <w:p w:rsidR="004B32D1" w:rsidRDefault="004B32D1" w:rsidP="009E7B7B">
            <w:pPr>
              <w:widowControl/>
              <w:jc w:val="left"/>
              <w:textAlignment w:val="center"/>
              <w:rPr>
                <w:rFonts w:ascii="宋体" w:hAnsi="宋体"/>
                <w:szCs w:val="24"/>
              </w:rPr>
            </w:pPr>
            <w:r>
              <w:rPr>
                <w:rFonts w:ascii="宋体" w:hAnsi="宋体" w:hint="eastAsia"/>
                <w:szCs w:val="24"/>
              </w:rPr>
              <w:t>1.3 教学视频</w:t>
            </w:r>
          </w:p>
          <w:p w:rsidR="004B32D1" w:rsidRDefault="004B32D1" w:rsidP="009E7B7B">
            <w:pPr>
              <w:widowControl/>
              <w:jc w:val="left"/>
              <w:textAlignment w:val="center"/>
              <w:rPr>
                <w:rFonts w:ascii="宋体" w:hAnsi="宋体"/>
                <w:szCs w:val="24"/>
              </w:rPr>
            </w:pPr>
            <w:r>
              <w:rPr>
                <w:rFonts w:ascii="宋体" w:hAnsi="宋体" w:hint="eastAsia"/>
                <w:szCs w:val="24"/>
              </w:rPr>
              <w:t>1.4 虚拟素材</w:t>
            </w:r>
          </w:p>
          <w:p w:rsidR="004B32D1" w:rsidRDefault="004B32D1" w:rsidP="009E7B7B">
            <w:pPr>
              <w:widowControl/>
              <w:jc w:val="left"/>
              <w:textAlignment w:val="center"/>
              <w:rPr>
                <w:rFonts w:ascii="宋体" w:hAnsi="宋体"/>
                <w:szCs w:val="24"/>
              </w:rPr>
            </w:pPr>
            <w:r>
              <w:rPr>
                <w:rFonts w:ascii="宋体" w:hAnsi="宋体" w:hint="eastAsia"/>
                <w:szCs w:val="24"/>
              </w:rPr>
              <w:t>1.5 空调系统的组成</w:t>
            </w:r>
          </w:p>
          <w:p w:rsidR="004B32D1" w:rsidRDefault="004B32D1" w:rsidP="009E7B7B">
            <w:pPr>
              <w:widowControl/>
              <w:jc w:val="left"/>
              <w:textAlignment w:val="center"/>
              <w:rPr>
                <w:rFonts w:ascii="宋体" w:hAnsi="宋体"/>
                <w:szCs w:val="24"/>
              </w:rPr>
            </w:pPr>
            <w:r>
              <w:rPr>
                <w:rFonts w:ascii="宋体" w:hAnsi="宋体" w:hint="eastAsia"/>
                <w:szCs w:val="24"/>
              </w:rPr>
              <w:t>1.6 空调系统的原理</w:t>
            </w:r>
          </w:p>
          <w:p w:rsidR="004B32D1" w:rsidRDefault="004B32D1" w:rsidP="009E7B7B">
            <w:pPr>
              <w:widowControl/>
              <w:jc w:val="left"/>
              <w:textAlignment w:val="center"/>
              <w:rPr>
                <w:rFonts w:ascii="宋体" w:hAnsi="宋体"/>
                <w:szCs w:val="24"/>
              </w:rPr>
            </w:pPr>
            <w:r>
              <w:rPr>
                <w:rFonts w:ascii="宋体" w:hAnsi="宋体" w:hint="eastAsia"/>
                <w:szCs w:val="24"/>
              </w:rPr>
              <w:t>1.7 实训工单</w:t>
            </w:r>
          </w:p>
          <w:p w:rsidR="004B32D1" w:rsidRDefault="004B32D1" w:rsidP="009E7B7B">
            <w:pPr>
              <w:widowControl/>
              <w:jc w:val="left"/>
              <w:textAlignment w:val="center"/>
              <w:rPr>
                <w:rFonts w:ascii="宋体" w:hAnsi="宋体"/>
                <w:szCs w:val="24"/>
              </w:rPr>
            </w:pPr>
            <w:r>
              <w:rPr>
                <w:rFonts w:ascii="宋体" w:hAnsi="宋体" w:hint="eastAsia"/>
                <w:szCs w:val="24"/>
              </w:rPr>
              <w:t>1.8 技术文献</w:t>
            </w:r>
          </w:p>
          <w:p w:rsidR="004B32D1" w:rsidRDefault="004B32D1" w:rsidP="009E7B7B">
            <w:pPr>
              <w:widowControl/>
              <w:jc w:val="left"/>
              <w:textAlignment w:val="center"/>
              <w:rPr>
                <w:rFonts w:ascii="宋体" w:hAnsi="宋体"/>
                <w:szCs w:val="24"/>
              </w:rPr>
            </w:pPr>
            <w:r>
              <w:rPr>
                <w:rFonts w:ascii="宋体" w:hAnsi="宋体" w:hint="eastAsia"/>
                <w:szCs w:val="24"/>
              </w:rPr>
              <w:t>1.9 练习题库</w:t>
            </w:r>
          </w:p>
          <w:p w:rsidR="004B32D1" w:rsidRDefault="004B32D1" w:rsidP="009E7B7B">
            <w:pPr>
              <w:widowControl/>
              <w:jc w:val="left"/>
              <w:textAlignment w:val="center"/>
              <w:rPr>
                <w:rFonts w:ascii="宋体" w:hAnsi="宋体"/>
                <w:szCs w:val="24"/>
              </w:rPr>
            </w:pPr>
            <w:r>
              <w:rPr>
                <w:rFonts w:ascii="宋体" w:hAnsi="宋体" w:hint="eastAsia"/>
                <w:szCs w:val="24"/>
              </w:rPr>
              <w:t>1.10评价方案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2空调压缩机的拆检 </w:t>
            </w:r>
          </w:p>
          <w:p w:rsidR="004B32D1" w:rsidRDefault="004B32D1" w:rsidP="009E7B7B">
            <w:pPr>
              <w:widowControl/>
              <w:jc w:val="left"/>
              <w:textAlignment w:val="center"/>
              <w:rPr>
                <w:rFonts w:ascii="宋体" w:hAnsi="宋体"/>
                <w:szCs w:val="24"/>
              </w:rPr>
            </w:pPr>
            <w:r>
              <w:rPr>
                <w:rFonts w:ascii="宋体" w:hAnsi="宋体" w:hint="eastAsia"/>
                <w:szCs w:val="24"/>
              </w:rPr>
              <w:t>2.1教学设计</w:t>
            </w:r>
          </w:p>
          <w:p w:rsidR="004B32D1" w:rsidRDefault="004B32D1" w:rsidP="009E7B7B">
            <w:pPr>
              <w:widowControl/>
              <w:jc w:val="left"/>
              <w:textAlignment w:val="center"/>
              <w:rPr>
                <w:rFonts w:ascii="宋体" w:hAnsi="宋体"/>
                <w:szCs w:val="24"/>
              </w:rPr>
            </w:pPr>
            <w:r>
              <w:rPr>
                <w:rFonts w:ascii="宋体" w:hAnsi="宋体" w:hint="eastAsia"/>
                <w:szCs w:val="24"/>
              </w:rPr>
              <w:t>2.2 教学课件</w:t>
            </w:r>
          </w:p>
          <w:p w:rsidR="004B32D1" w:rsidRDefault="004B32D1" w:rsidP="009E7B7B">
            <w:pPr>
              <w:widowControl/>
              <w:jc w:val="left"/>
              <w:textAlignment w:val="center"/>
              <w:rPr>
                <w:rFonts w:ascii="宋体" w:hAnsi="宋体"/>
                <w:szCs w:val="24"/>
              </w:rPr>
            </w:pPr>
            <w:r>
              <w:rPr>
                <w:rFonts w:ascii="宋体" w:hAnsi="宋体" w:hint="eastAsia"/>
                <w:szCs w:val="24"/>
              </w:rPr>
              <w:t>2.3 教学视频</w:t>
            </w:r>
          </w:p>
          <w:p w:rsidR="004B32D1" w:rsidRDefault="004B32D1" w:rsidP="009E7B7B">
            <w:pPr>
              <w:widowControl/>
              <w:jc w:val="left"/>
              <w:textAlignment w:val="center"/>
              <w:rPr>
                <w:rFonts w:ascii="宋体" w:hAnsi="宋体"/>
                <w:szCs w:val="24"/>
              </w:rPr>
            </w:pPr>
            <w:r>
              <w:rPr>
                <w:rFonts w:ascii="宋体" w:hAnsi="宋体" w:hint="eastAsia"/>
                <w:szCs w:val="24"/>
              </w:rPr>
              <w:t>2.4 虚拟素材</w:t>
            </w:r>
          </w:p>
          <w:p w:rsidR="004B32D1" w:rsidRDefault="004B32D1" w:rsidP="009E7B7B">
            <w:pPr>
              <w:widowControl/>
              <w:jc w:val="left"/>
              <w:textAlignment w:val="center"/>
              <w:rPr>
                <w:rFonts w:ascii="宋体" w:hAnsi="宋体"/>
                <w:szCs w:val="24"/>
              </w:rPr>
            </w:pPr>
            <w:r>
              <w:rPr>
                <w:rFonts w:ascii="宋体" w:hAnsi="宋体" w:hint="eastAsia"/>
                <w:szCs w:val="24"/>
              </w:rPr>
              <w:t>2.5 空调压缩机的位置</w:t>
            </w:r>
          </w:p>
          <w:p w:rsidR="004B32D1" w:rsidRDefault="004B32D1" w:rsidP="009E7B7B">
            <w:pPr>
              <w:widowControl/>
              <w:jc w:val="left"/>
              <w:textAlignment w:val="center"/>
              <w:rPr>
                <w:rFonts w:ascii="宋体" w:hAnsi="宋体"/>
                <w:szCs w:val="24"/>
              </w:rPr>
            </w:pPr>
            <w:r>
              <w:rPr>
                <w:rFonts w:ascii="宋体" w:hAnsi="宋体" w:hint="eastAsia"/>
                <w:szCs w:val="24"/>
              </w:rPr>
              <w:t>2.6 空调压缩机的作用</w:t>
            </w:r>
          </w:p>
          <w:p w:rsidR="004B32D1" w:rsidRDefault="004B32D1" w:rsidP="009E7B7B">
            <w:pPr>
              <w:widowControl/>
              <w:jc w:val="left"/>
              <w:textAlignment w:val="center"/>
              <w:rPr>
                <w:rFonts w:ascii="宋体" w:hAnsi="宋体"/>
                <w:szCs w:val="24"/>
              </w:rPr>
            </w:pPr>
            <w:r>
              <w:rPr>
                <w:rFonts w:ascii="宋体" w:hAnsi="宋体" w:hint="eastAsia"/>
                <w:szCs w:val="24"/>
              </w:rPr>
              <w:t>2.7 空调压缩机的结构</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2.8 空调压缩机的运动原理</w:t>
            </w:r>
          </w:p>
          <w:p w:rsidR="004B32D1" w:rsidRDefault="004B32D1" w:rsidP="009E7B7B">
            <w:pPr>
              <w:widowControl/>
              <w:jc w:val="left"/>
              <w:textAlignment w:val="center"/>
              <w:rPr>
                <w:rFonts w:ascii="宋体" w:hAnsi="宋体"/>
                <w:szCs w:val="24"/>
              </w:rPr>
            </w:pPr>
            <w:r>
              <w:rPr>
                <w:rFonts w:ascii="宋体" w:hAnsi="宋体" w:hint="eastAsia"/>
                <w:szCs w:val="24"/>
              </w:rPr>
              <w:t>2.9 实训工单</w:t>
            </w:r>
          </w:p>
          <w:p w:rsidR="004B32D1" w:rsidRDefault="004B32D1" w:rsidP="009E7B7B">
            <w:pPr>
              <w:widowControl/>
              <w:jc w:val="left"/>
              <w:textAlignment w:val="center"/>
              <w:rPr>
                <w:rFonts w:ascii="宋体" w:hAnsi="宋体"/>
                <w:szCs w:val="24"/>
              </w:rPr>
            </w:pPr>
            <w:r>
              <w:rPr>
                <w:rFonts w:ascii="宋体" w:hAnsi="宋体" w:hint="eastAsia"/>
                <w:szCs w:val="24"/>
              </w:rPr>
              <w:t>2.10 技术文献</w:t>
            </w:r>
          </w:p>
          <w:p w:rsidR="004B32D1" w:rsidRDefault="004B32D1" w:rsidP="009E7B7B">
            <w:pPr>
              <w:widowControl/>
              <w:jc w:val="left"/>
              <w:textAlignment w:val="center"/>
              <w:rPr>
                <w:rFonts w:ascii="宋体" w:hAnsi="宋体"/>
                <w:szCs w:val="24"/>
              </w:rPr>
            </w:pPr>
            <w:r>
              <w:rPr>
                <w:rFonts w:ascii="宋体" w:hAnsi="宋体" w:hint="eastAsia"/>
                <w:szCs w:val="24"/>
              </w:rPr>
              <w:t>2.11 练习题库</w:t>
            </w:r>
          </w:p>
          <w:p w:rsidR="004B32D1" w:rsidRDefault="004B32D1" w:rsidP="009E7B7B">
            <w:pPr>
              <w:widowControl/>
              <w:jc w:val="left"/>
              <w:textAlignment w:val="center"/>
              <w:rPr>
                <w:rFonts w:ascii="宋体" w:hAnsi="宋体"/>
                <w:szCs w:val="24"/>
              </w:rPr>
            </w:pPr>
            <w:r>
              <w:rPr>
                <w:rFonts w:ascii="宋体" w:hAnsi="宋体" w:hint="eastAsia"/>
                <w:szCs w:val="24"/>
              </w:rPr>
              <w:t>2.12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3空调系统常见故障检查与排除 </w:t>
            </w:r>
          </w:p>
          <w:p w:rsidR="004B32D1" w:rsidRDefault="004B32D1" w:rsidP="009E7B7B">
            <w:pPr>
              <w:widowControl/>
              <w:jc w:val="left"/>
              <w:textAlignment w:val="center"/>
              <w:rPr>
                <w:rFonts w:ascii="宋体" w:hAnsi="宋体"/>
                <w:szCs w:val="24"/>
              </w:rPr>
            </w:pPr>
            <w:r>
              <w:rPr>
                <w:rFonts w:ascii="宋体" w:hAnsi="宋体" w:hint="eastAsia"/>
                <w:szCs w:val="24"/>
              </w:rPr>
              <w:t>3.1教学设计</w:t>
            </w:r>
          </w:p>
          <w:p w:rsidR="004B32D1" w:rsidRDefault="004B32D1" w:rsidP="009E7B7B">
            <w:pPr>
              <w:widowControl/>
              <w:jc w:val="left"/>
              <w:textAlignment w:val="center"/>
              <w:rPr>
                <w:rFonts w:ascii="宋体" w:hAnsi="宋体"/>
                <w:szCs w:val="24"/>
              </w:rPr>
            </w:pPr>
            <w:r>
              <w:rPr>
                <w:rFonts w:ascii="宋体" w:hAnsi="宋体" w:hint="eastAsia"/>
                <w:szCs w:val="24"/>
              </w:rPr>
              <w:t>3.2 教学课件</w:t>
            </w:r>
          </w:p>
          <w:p w:rsidR="004B32D1" w:rsidRDefault="004B32D1" w:rsidP="009E7B7B">
            <w:pPr>
              <w:widowControl/>
              <w:jc w:val="left"/>
              <w:textAlignment w:val="center"/>
              <w:rPr>
                <w:rFonts w:ascii="宋体" w:hAnsi="宋体"/>
                <w:szCs w:val="24"/>
              </w:rPr>
            </w:pPr>
            <w:r>
              <w:rPr>
                <w:rFonts w:ascii="宋体" w:hAnsi="宋体" w:hint="eastAsia"/>
                <w:szCs w:val="24"/>
              </w:rPr>
              <w:t>6.3 教学视频</w:t>
            </w:r>
          </w:p>
          <w:p w:rsidR="004B32D1" w:rsidRDefault="004B32D1" w:rsidP="009E7B7B">
            <w:pPr>
              <w:widowControl/>
              <w:jc w:val="left"/>
              <w:textAlignment w:val="center"/>
              <w:rPr>
                <w:rFonts w:ascii="宋体" w:hAnsi="宋体"/>
                <w:szCs w:val="24"/>
              </w:rPr>
            </w:pPr>
            <w:r>
              <w:rPr>
                <w:rFonts w:ascii="宋体" w:hAnsi="宋体" w:hint="eastAsia"/>
                <w:szCs w:val="24"/>
              </w:rPr>
              <w:t>3.4 虚拟素材</w:t>
            </w:r>
          </w:p>
          <w:p w:rsidR="004B32D1" w:rsidRDefault="004B32D1" w:rsidP="009E7B7B">
            <w:pPr>
              <w:widowControl/>
              <w:jc w:val="left"/>
              <w:textAlignment w:val="center"/>
              <w:rPr>
                <w:rFonts w:ascii="宋体" w:hAnsi="宋体"/>
                <w:szCs w:val="24"/>
              </w:rPr>
            </w:pPr>
            <w:r>
              <w:rPr>
                <w:rFonts w:ascii="宋体" w:hAnsi="宋体" w:hint="eastAsia"/>
                <w:szCs w:val="24"/>
              </w:rPr>
              <w:t>3.5 实训工单</w:t>
            </w:r>
          </w:p>
          <w:p w:rsidR="004B32D1" w:rsidRDefault="004B32D1" w:rsidP="009E7B7B">
            <w:pPr>
              <w:widowControl/>
              <w:jc w:val="left"/>
              <w:textAlignment w:val="center"/>
              <w:rPr>
                <w:rFonts w:ascii="宋体" w:hAnsi="宋体"/>
                <w:szCs w:val="24"/>
              </w:rPr>
            </w:pPr>
            <w:r>
              <w:rPr>
                <w:rFonts w:ascii="宋体" w:hAnsi="宋体" w:hint="eastAsia"/>
                <w:szCs w:val="24"/>
              </w:rPr>
              <w:t>3.6 技术文献</w:t>
            </w:r>
          </w:p>
          <w:p w:rsidR="004B32D1" w:rsidRDefault="004B32D1" w:rsidP="009E7B7B">
            <w:pPr>
              <w:widowControl/>
              <w:jc w:val="left"/>
              <w:textAlignment w:val="center"/>
              <w:rPr>
                <w:rFonts w:ascii="宋体" w:hAnsi="宋体"/>
                <w:szCs w:val="24"/>
              </w:rPr>
            </w:pPr>
            <w:r>
              <w:rPr>
                <w:rFonts w:ascii="宋体" w:hAnsi="宋体" w:hint="eastAsia"/>
                <w:szCs w:val="24"/>
              </w:rPr>
              <w:t>3.7 练习题库</w:t>
            </w:r>
          </w:p>
          <w:p w:rsidR="004B32D1" w:rsidRDefault="004B32D1" w:rsidP="009E7B7B">
            <w:pPr>
              <w:widowControl/>
              <w:jc w:val="left"/>
              <w:textAlignment w:val="center"/>
              <w:rPr>
                <w:rFonts w:ascii="宋体" w:hAnsi="宋体"/>
                <w:szCs w:val="24"/>
              </w:rPr>
            </w:pPr>
            <w:r>
              <w:rPr>
                <w:rFonts w:ascii="宋体" w:hAnsi="宋体" w:hint="eastAsia"/>
                <w:szCs w:val="24"/>
              </w:rPr>
              <w:t>3.8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4暖风系统常见故障检查与排除 </w:t>
            </w:r>
          </w:p>
          <w:p w:rsidR="004B32D1" w:rsidRDefault="004B32D1" w:rsidP="009E7B7B">
            <w:pPr>
              <w:widowControl/>
              <w:jc w:val="left"/>
              <w:textAlignment w:val="center"/>
              <w:rPr>
                <w:rFonts w:ascii="宋体" w:hAnsi="宋体"/>
                <w:szCs w:val="24"/>
              </w:rPr>
            </w:pPr>
            <w:r>
              <w:rPr>
                <w:rFonts w:ascii="宋体" w:hAnsi="宋体" w:hint="eastAsia"/>
                <w:szCs w:val="24"/>
              </w:rPr>
              <w:t>4.1教学设计</w:t>
            </w:r>
          </w:p>
          <w:p w:rsidR="004B32D1" w:rsidRDefault="004B32D1" w:rsidP="009E7B7B">
            <w:pPr>
              <w:widowControl/>
              <w:jc w:val="left"/>
              <w:textAlignment w:val="center"/>
              <w:rPr>
                <w:rFonts w:ascii="宋体" w:hAnsi="宋体"/>
                <w:szCs w:val="24"/>
              </w:rPr>
            </w:pPr>
            <w:r>
              <w:rPr>
                <w:rFonts w:ascii="宋体" w:hAnsi="宋体" w:hint="eastAsia"/>
                <w:szCs w:val="24"/>
              </w:rPr>
              <w:t>4.2 教学课件</w:t>
            </w:r>
          </w:p>
          <w:p w:rsidR="004B32D1" w:rsidRDefault="004B32D1" w:rsidP="009E7B7B">
            <w:pPr>
              <w:widowControl/>
              <w:jc w:val="left"/>
              <w:textAlignment w:val="center"/>
              <w:rPr>
                <w:rFonts w:ascii="宋体" w:hAnsi="宋体"/>
                <w:szCs w:val="24"/>
              </w:rPr>
            </w:pPr>
            <w:r>
              <w:rPr>
                <w:rFonts w:ascii="宋体" w:hAnsi="宋体" w:hint="eastAsia"/>
                <w:szCs w:val="24"/>
              </w:rPr>
              <w:t>4.3 教学视频</w:t>
            </w:r>
          </w:p>
          <w:p w:rsidR="004B32D1" w:rsidRDefault="004B32D1" w:rsidP="009E7B7B">
            <w:pPr>
              <w:widowControl/>
              <w:jc w:val="left"/>
              <w:textAlignment w:val="center"/>
              <w:rPr>
                <w:rFonts w:ascii="宋体" w:hAnsi="宋体"/>
                <w:szCs w:val="24"/>
              </w:rPr>
            </w:pPr>
            <w:r>
              <w:rPr>
                <w:rFonts w:ascii="宋体" w:hAnsi="宋体" w:hint="eastAsia"/>
                <w:szCs w:val="24"/>
              </w:rPr>
              <w:t>4.4 虚拟素材</w:t>
            </w:r>
          </w:p>
          <w:p w:rsidR="004B32D1" w:rsidRDefault="004B32D1" w:rsidP="009E7B7B">
            <w:pPr>
              <w:widowControl/>
              <w:jc w:val="left"/>
              <w:textAlignment w:val="center"/>
              <w:rPr>
                <w:rFonts w:ascii="宋体" w:hAnsi="宋体"/>
                <w:szCs w:val="24"/>
              </w:rPr>
            </w:pPr>
            <w:r>
              <w:rPr>
                <w:rFonts w:ascii="宋体" w:hAnsi="宋体" w:hint="eastAsia"/>
                <w:szCs w:val="24"/>
              </w:rPr>
              <w:t>4.5 实训工单</w:t>
            </w:r>
          </w:p>
          <w:p w:rsidR="004B32D1" w:rsidRDefault="004B32D1" w:rsidP="009E7B7B">
            <w:pPr>
              <w:widowControl/>
              <w:jc w:val="left"/>
              <w:textAlignment w:val="center"/>
              <w:rPr>
                <w:rFonts w:ascii="宋体" w:hAnsi="宋体"/>
                <w:szCs w:val="24"/>
              </w:rPr>
            </w:pPr>
            <w:r>
              <w:rPr>
                <w:rFonts w:ascii="宋体" w:hAnsi="宋体" w:hint="eastAsia"/>
                <w:szCs w:val="24"/>
              </w:rPr>
              <w:t>4.6 技术文献</w:t>
            </w:r>
          </w:p>
          <w:p w:rsidR="004B32D1" w:rsidRDefault="004B32D1" w:rsidP="009E7B7B">
            <w:pPr>
              <w:widowControl/>
              <w:jc w:val="left"/>
              <w:textAlignment w:val="center"/>
              <w:rPr>
                <w:rFonts w:ascii="宋体" w:hAnsi="宋体"/>
                <w:szCs w:val="24"/>
              </w:rPr>
            </w:pPr>
            <w:r>
              <w:rPr>
                <w:rFonts w:ascii="宋体" w:hAnsi="宋体" w:hint="eastAsia"/>
                <w:szCs w:val="24"/>
              </w:rPr>
              <w:t>4.7 练习题库</w:t>
            </w:r>
          </w:p>
          <w:p w:rsidR="004B32D1" w:rsidRDefault="004B32D1" w:rsidP="009E7B7B">
            <w:pPr>
              <w:widowControl/>
              <w:jc w:val="left"/>
              <w:textAlignment w:val="center"/>
              <w:rPr>
                <w:rFonts w:ascii="宋体" w:hAnsi="宋体"/>
                <w:szCs w:val="24"/>
              </w:rPr>
            </w:pPr>
            <w:r>
              <w:rPr>
                <w:rFonts w:ascii="宋体" w:hAnsi="宋体" w:hint="eastAsia"/>
                <w:szCs w:val="24"/>
              </w:rPr>
              <w:t>4.8 评价方案</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51000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51000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51000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60</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纯电动汽车电动助力转向一体化教学实训系统</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D6022</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采用比亚迪纯电动汽车助力转向实物为基础，包括转向机、伺服电机、转向柱、方向盘、转向前桥、轮胎等，适用中高职院校对纯电动汽车助力转向系统的原理教学与实训需要。</w:t>
            </w:r>
          </w:p>
          <w:p w:rsidR="004B32D1" w:rsidRDefault="004B32D1" w:rsidP="009E7B7B">
            <w:pPr>
              <w:widowControl/>
              <w:jc w:val="left"/>
              <w:textAlignment w:val="center"/>
              <w:rPr>
                <w:rFonts w:ascii="宋体" w:hAnsi="宋体"/>
                <w:szCs w:val="24"/>
              </w:rPr>
            </w:pPr>
            <w:r>
              <w:rPr>
                <w:rFonts w:ascii="宋体" w:hAnsi="宋体" w:hint="eastAsia"/>
                <w:szCs w:val="24"/>
              </w:rPr>
              <w:t>二、性能及技术参数：</w:t>
            </w:r>
          </w:p>
          <w:p w:rsidR="004B32D1" w:rsidRDefault="004B32D1" w:rsidP="009E7B7B">
            <w:pPr>
              <w:widowControl/>
              <w:jc w:val="left"/>
              <w:textAlignment w:val="center"/>
              <w:rPr>
                <w:rFonts w:ascii="宋体" w:hAnsi="宋体"/>
                <w:szCs w:val="24"/>
              </w:rPr>
            </w:pPr>
            <w:r>
              <w:rPr>
                <w:rFonts w:ascii="宋体" w:hAnsi="宋体" w:hint="eastAsia"/>
                <w:szCs w:val="24"/>
              </w:rPr>
              <w:t>1.展示纯电动汽车EPS电动助力转向系统，充分展示电动助力转向系统的组成结构和工作过程。</w:t>
            </w:r>
          </w:p>
          <w:p w:rsidR="004B32D1" w:rsidRDefault="004B32D1" w:rsidP="009E7B7B">
            <w:pPr>
              <w:widowControl/>
              <w:jc w:val="left"/>
              <w:textAlignment w:val="center"/>
              <w:rPr>
                <w:rFonts w:ascii="宋体" w:hAnsi="宋体"/>
                <w:szCs w:val="24"/>
              </w:rPr>
            </w:pPr>
            <w:r>
              <w:rPr>
                <w:rFonts w:ascii="宋体" w:hAnsi="宋体" w:hint="eastAsia"/>
                <w:szCs w:val="24"/>
              </w:rPr>
              <w:t>2.展示和学习、并对以下知识点进行实训：电动助力转向的功能和特点、REPS的工作原理、电动助力转向的常见故障和诊断方法等。</w:t>
            </w:r>
          </w:p>
          <w:p w:rsidR="004B32D1" w:rsidRDefault="004B32D1" w:rsidP="009E7B7B">
            <w:pPr>
              <w:widowControl/>
              <w:jc w:val="left"/>
              <w:textAlignment w:val="center"/>
              <w:rPr>
                <w:rFonts w:ascii="宋体" w:hAnsi="宋体"/>
                <w:szCs w:val="24"/>
              </w:rPr>
            </w:pPr>
            <w:r>
              <w:rPr>
                <w:rFonts w:ascii="宋体" w:hAnsi="宋体" w:hint="eastAsia"/>
                <w:szCs w:val="24"/>
              </w:rPr>
              <w:t>3.实训台面板上安装有检测端子、可直接在面板上检测各控制单元管脚的电信号，如电阻、电压、频率信号等。</w:t>
            </w:r>
          </w:p>
          <w:p w:rsidR="004B32D1" w:rsidRDefault="004B32D1" w:rsidP="009E7B7B">
            <w:pPr>
              <w:widowControl/>
              <w:jc w:val="left"/>
              <w:textAlignment w:val="center"/>
              <w:rPr>
                <w:rFonts w:ascii="宋体" w:hAnsi="宋体"/>
                <w:szCs w:val="24"/>
              </w:rPr>
            </w:pPr>
            <w:r>
              <w:rPr>
                <w:rFonts w:ascii="宋体" w:hAnsi="宋体" w:hint="eastAsia"/>
                <w:szCs w:val="24"/>
              </w:rPr>
              <w:t xml:space="preserve">4.实训台配备OBD-II诊断座，可连接专用或通用型汽车解码器，对控制单元进行故障码读取、清除、数据流读取等自诊断功能。                                                                                                        </w:t>
            </w:r>
          </w:p>
          <w:p w:rsidR="004B32D1" w:rsidRDefault="004B32D1" w:rsidP="009E7B7B">
            <w:pPr>
              <w:widowControl/>
              <w:jc w:val="left"/>
              <w:textAlignment w:val="center"/>
              <w:rPr>
                <w:rFonts w:ascii="宋体" w:hAnsi="宋体"/>
                <w:szCs w:val="24"/>
              </w:rPr>
            </w:pPr>
            <w:r>
              <w:rPr>
                <w:rFonts w:ascii="宋体" w:hAnsi="宋体" w:hint="eastAsia"/>
                <w:szCs w:val="24"/>
              </w:rPr>
              <w:t>三、工艺质量：</w:t>
            </w:r>
          </w:p>
          <w:p w:rsidR="004B32D1" w:rsidRDefault="004B32D1" w:rsidP="009E7B7B">
            <w:pPr>
              <w:widowControl/>
              <w:jc w:val="left"/>
              <w:textAlignment w:val="center"/>
              <w:rPr>
                <w:rFonts w:ascii="宋体" w:hAnsi="宋体"/>
                <w:szCs w:val="24"/>
              </w:rPr>
            </w:pPr>
            <w:r>
              <w:rPr>
                <w:rFonts w:ascii="宋体" w:hAnsi="宋体" w:hint="eastAsia"/>
                <w:szCs w:val="24"/>
              </w:rPr>
              <w:t>1．台架采用国标型材制作而成，经久耐用不生锈，带万向脚轮，便于移动；</w:t>
            </w:r>
          </w:p>
          <w:p w:rsidR="004B32D1" w:rsidRDefault="004B32D1" w:rsidP="009E7B7B">
            <w:pPr>
              <w:widowControl/>
              <w:jc w:val="left"/>
              <w:textAlignment w:val="center"/>
              <w:rPr>
                <w:rFonts w:ascii="宋体" w:hAnsi="宋体"/>
                <w:szCs w:val="24"/>
              </w:rPr>
            </w:pPr>
            <w:r>
              <w:rPr>
                <w:rFonts w:ascii="宋体" w:hAnsi="宋体" w:hint="eastAsia"/>
                <w:szCs w:val="24"/>
              </w:rPr>
              <w:t>2．面板材料采用铝塑板制作，电路图经过处理后用大型平板打印机打印，电路图打印效果平整无凹凸感且四种颜色，经久耐用；</w:t>
            </w:r>
          </w:p>
          <w:p w:rsidR="004B32D1" w:rsidRDefault="004B32D1" w:rsidP="009E7B7B">
            <w:pPr>
              <w:widowControl/>
              <w:jc w:val="left"/>
              <w:textAlignment w:val="center"/>
              <w:rPr>
                <w:rFonts w:ascii="宋体" w:hAnsi="宋体"/>
                <w:szCs w:val="24"/>
              </w:rPr>
            </w:pPr>
            <w:r>
              <w:rPr>
                <w:rFonts w:ascii="宋体" w:hAnsi="宋体" w:hint="eastAsia"/>
                <w:szCs w:val="24"/>
              </w:rPr>
              <w:t>3．面板架外观采用铝塑板封边，外观高档、美观；</w:t>
            </w:r>
          </w:p>
          <w:p w:rsidR="004B32D1" w:rsidRDefault="004B32D1" w:rsidP="009E7B7B">
            <w:pPr>
              <w:widowControl/>
              <w:jc w:val="left"/>
              <w:textAlignment w:val="center"/>
              <w:rPr>
                <w:rFonts w:ascii="宋体" w:hAnsi="宋体"/>
                <w:szCs w:val="24"/>
              </w:rPr>
            </w:pPr>
            <w:r>
              <w:rPr>
                <w:rFonts w:ascii="宋体" w:hAnsi="宋体" w:hint="eastAsia"/>
                <w:szCs w:val="24"/>
              </w:rPr>
              <w:t>4. 固定零部件采用电脑激光雕刻机加工，美观度且不刺手；</w:t>
            </w:r>
          </w:p>
          <w:p w:rsidR="004B32D1" w:rsidRDefault="004B32D1" w:rsidP="009E7B7B">
            <w:pPr>
              <w:widowControl/>
              <w:jc w:val="left"/>
              <w:textAlignment w:val="center"/>
              <w:rPr>
                <w:rFonts w:ascii="宋体" w:hAnsi="宋体"/>
                <w:szCs w:val="24"/>
              </w:rPr>
            </w:pPr>
            <w:r>
              <w:rPr>
                <w:rFonts w:ascii="宋体" w:hAnsi="宋体" w:hint="eastAsia"/>
                <w:szCs w:val="24"/>
              </w:rPr>
              <w:t>四、技术参数</w:t>
            </w:r>
          </w:p>
          <w:p w:rsidR="004B32D1" w:rsidRDefault="004B32D1" w:rsidP="009E7B7B">
            <w:pPr>
              <w:widowControl/>
              <w:jc w:val="left"/>
              <w:textAlignment w:val="center"/>
              <w:rPr>
                <w:rFonts w:ascii="宋体" w:hAnsi="宋体"/>
                <w:szCs w:val="24"/>
              </w:rPr>
            </w:pPr>
            <w:r>
              <w:rPr>
                <w:rFonts w:ascii="宋体" w:hAnsi="宋体" w:hint="eastAsia"/>
                <w:szCs w:val="24"/>
              </w:rPr>
              <w:t>1. 外形尺寸（mm）： 1330*1750*1500（长*宽*高）</w:t>
            </w:r>
          </w:p>
          <w:p w:rsidR="004B32D1" w:rsidRDefault="004B32D1" w:rsidP="009E7B7B">
            <w:pPr>
              <w:widowControl/>
              <w:jc w:val="left"/>
              <w:textAlignment w:val="center"/>
              <w:rPr>
                <w:rFonts w:ascii="宋体" w:hAnsi="宋体"/>
                <w:szCs w:val="24"/>
              </w:rPr>
            </w:pPr>
            <w:r>
              <w:rPr>
                <w:rFonts w:ascii="宋体" w:hAnsi="宋体" w:hint="eastAsia"/>
                <w:szCs w:val="24"/>
              </w:rPr>
              <w:t>2. EHPS 动力工作电源： DC12V</w:t>
            </w:r>
          </w:p>
          <w:p w:rsidR="004B32D1" w:rsidRDefault="004B32D1" w:rsidP="009E7B7B">
            <w:pPr>
              <w:widowControl/>
              <w:jc w:val="left"/>
              <w:textAlignment w:val="center"/>
              <w:rPr>
                <w:rFonts w:ascii="宋体" w:hAnsi="宋体"/>
                <w:szCs w:val="24"/>
              </w:rPr>
            </w:pPr>
            <w:r>
              <w:rPr>
                <w:rFonts w:ascii="宋体" w:hAnsi="宋体" w:hint="eastAsia"/>
                <w:szCs w:val="24"/>
              </w:rPr>
              <w:t xml:space="preserve">3. 低压控制工作电源： DC12V  </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50000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w:t>
            </w:r>
            <w:r>
              <w:rPr>
                <w:rFonts w:ascii="宋体" w:hAnsi="宋体" w:hint="eastAsia"/>
                <w:szCs w:val="24"/>
              </w:rPr>
              <w:lastRenderedPageBreak/>
              <w:t>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61</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纯电动汽车电动助</w:t>
            </w:r>
            <w:r>
              <w:rPr>
                <w:rFonts w:ascii="宋体" w:hAnsi="宋体" w:cs="宋体" w:hint="eastAsia"/>
                <w:kern w:val="0"/>
                <w:szCs w:val="24"/>
              </w:rPr>
              <w:lastRenderedPageBreak/>
              <w:t>力转向配套课程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lastRenderedPageBreak/>
              <w:t>品牌型号：合赢HY</w:t>
            </w:r>
            <w:r>
              <w:rPr>
                <w:rFonts w:ascii="宋体" w:hAnsi="宋体" w:cs="宋体"/>
                <w:kern w:val="0"/>
                <w:szCs w:val="24"/>
                <w:lang w:bidi="ar"/>
              </w:rPr>
              <w:t>D6022-1</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一、软件功能</w:t>
            </w:r>
          </w:p>
          <w:p w:rsidR="004B32D1" w:rsidRDefault="004B32D1" w:rsidP="009E7B7B">
            <w:pPr>
              <w:widowControl/>
              <w:jc w:val="left"/>
              <w:textAlignment w:val="center"/>
              <w:rPr>
                <w:rFonts w:ascii="宋体" w:hAnsi="宋体"/>
                <w:szCs w:val="24"/>
              </w:rPr>
            </w:pPr>
            <w:r>
              <w:rPr>
                <w:rFonts w:ascii="宋体" w:hAnsi="宋体" w:hint="eastAsia"/>
                <w:szCs w:val="24"/>
              </w:rPr>
              <w:t>1、软件登录</w:t>
            </w:r>
          </w:p>
          <w:p w:rsidR="004B32D1" w:rsidRDefault="004B32D1" w:rsidP="009E7B7B">
            <w:pPr>
              <w:widowControl/>
              <w:jc w:val="left"/>
              <w:textAlignment w:val="center"/>
              <w:rPr>
                <w:rFonts w:ascii="宋体" w:hAnsi="宋体"/>
                <w:szCs w:val="24"/>
              </w:rPr>
            </w:pPr>
            <w:r>
              <w:rPr>
                <w:rFonts w:ascii="宋体" w:hAnsi="宋体" w:hint="eastAsia"/>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szCs w:val="24"/>
              </w:rPr>
            </w:pPr>
            <w:r>
              <w:rPr>
                <w:rFonts w:ascii="宋体" w:hAnsi="宋体" w:hint="eastAsia"/>
                <w:szCs w:val="24"/>
              </w:rP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szCs w:val="24"/>
              </w:rPr>
            </w:pPr>
            <w:r>
              <w:rPr>
                <w:rFonts w:ascii="宋体" w:hAnsi="宋体" w:hint="eastAsia"/>
                <w:szCs w:val="24"/>
              </w:rPr>
              <w:t>2、课程教学</w:t>
            </w:r>
          </w:p>
          <w:p w:rsidR="004B32D1" w:rsidRDefault="004B32D1" w:rsidP="009E7B7B">
            <w:pPr>
              <w:widowControl/>
              <w:jc w:val="left"/>
              <w:textAlignment w:val="center"/>
              <w:rPr>
                <w:rFonts w:ascii="宋体" w:hAnsi="宋体"/>
                <w:szCs w:val="24"/>
              </w:rPr>
            </w:pPr>
            <w:r>
              <w:rPr>
                <w:rFonts w:ascii="宋体" w:hAnsi="宋体" w:hint="eastAsia"/>
                <w:szCs w:val="24"/>
              </w:rPr>
              <w:t>（1）资源点播：用户可以直接在线点播收看课件、视频、动画等资源；</w:t>
            </w:r>
          </w:p>
          <w:p w:rsidR="004B32D1" w:rsidRDefault="004B32D1" w:rsidP="009E7B7B">
            <w:pPr>
              <w:widowControl/>
              <w:jc w:val="left"/>
              <w:textAlignment w:val="center"/>
              <w:rPr>
                <w:rFonts w:ascii="宋体" w:hAnsi="宋体"/>
                <w:szCs w:val="24"/>
              </w:rPr>
            </w:pPr>
            <w:r>
              <w:rPr>
                <w:rFonts w:ascii="宋体" w:hAnsi="宋体" w:hint="eastAsia"/>
                <w:szCs w:val="24"/>
              </w:rPr>
              <w:t xml:space="preserve">（2）资源打印：提供文档类资源打印功能； </w:t>
            </w:r>
          </w:p>
          <w:p w:rsidR="004B32D1" w:rsidRDefault="004B32D1" w:rsidP="009E7B7B">
            <w:pPr>
              <w:widowControl/>
              <w:jc w:val="left"/>
              <w:textAlignment w:val="center"/>
              <w:rPr>
                <w:rFonts w:ascii="宋体" w:hAnsi="宋体"/>
                <w:szCs w:val="24"/>
              </w:rPr>
            </w:pPr>
            <w:r>
              <w:rPr>
                <w:rFonts w:ascii="宋体" w:hAnsi="宋体" w:hint="eastAsia"/>
                <w:szCs w:val="24"/>
              </w:rPr>
              <w:t>（3）在线练习：提供给学生用户在线理论练习功能；</w:t>
            </w:r>
          </w:p>
          <w:p w:rsidR="004B32D1" w:rsidRDefault="004B32D1" w:rsidP="009E7B7B">
            <w:pPr>
              <w:widowControl/>
              <w:jc w:val="left"/>
              <w:textAlignment w:val="center"/>
              <w:rPr>
                <w:rFonts w:ascii="宋体" w:hAnsi="宋体"/>
                <w:szCs w:val="24"/>
              </w:rPr>
            </w:pPr>
            <w:r>
              <w:rPr>
                <w:rFonts w:ascii="宋体" w:hAnsi="宋体" w:hint="eastAsia"/>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szCs w:val="24"/>
              </w:rPr>
            </w:pPr>
            <w:r>
              <w:rPr>
                <w:rFonts w:ascii="宋体" w:hAnsi="宋体" w:hint="eastAsia"/>
                <w:szCs w:val="24"/>
              </w:rPr>
              <w:t>3、资源管理</w:t>
            </w:r>
          </w:p>
          <w:p w:rsidR="004B32D1" w:rsidRDefault="004B32D1" w:rsidP="009E7B7B">
            <w:pPr>
              <w:widowControl/>
              <w:jc w:val="left"/>
              <w:textAlignment w:val="center"/>
              <w:rPr>
                <w:rFonts w:ascii="宋体" w:hAnsi="宋体"/>
                <w:szCs w:val="24"/>
              </w:rPr>
            </w:pPr>
            <w:r>
              <w:rPr>
                <w:rFonts w:ascii="宋体" w:hAnsi="宋体" w:hint="eastAsia"/>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szCs w:val="24"/>
              </w:rPr>
            </w:pPr>
            <w:r>
              <w:rPr>
                <w:rFonts w:ascii="宋体" w:hAnsi="宋体" w:hint="eastAsia"/>
                <w:szCs w:val="24"/>
              </w:rPr>
              <w:t>4、教学管理</w:t>
            </w:r>
          </w:p>
          <w:p w:rsidR="004B32D1" w:rsidRDefault="004B32D1" w:rsidP="009E7B7B">
            <w:pPr>
              <w:widowControl/>
              <w:jc w:val="left"/>
              <w:textAlignment w:val="center"/>
              <w:rPr>
                <w:rFonts w:ascii="宋体" w:hAnsi="宋体"/>
                <w:szCs w:val="24"/>
              </w:rPr>
            </w:pPr>
            <w:r>
              <w:rPr>
                <w:rFonts w:ascii="宋体" w:hAnsi="宋体" w:hint="eastAsia"/>
                <w:szCs w:val="24"/>
              </w:rPr>
              <w:t>（1）登录日志管理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（2）浏览记录管理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（3）测试成绩管理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（4）学习质量评价管理</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（5）教学质量评价管理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二、软件内容概述</w:t>
            </w:r>
          </w:p>
          <w:p w:rsidR="004B32D1" w:rsidRDefault="004B32D1" w:rsidP="009E7B7B">
            <w:pPr>
              <w:widowControl/>
              <w:jc w:val="left"/>
              <w:textAlignment w:val="center"/>
              <w:rPr>
                <w:rFonts w:ascii="宋体" w:hAnsi="宋体"/>
                <w:szCs w:val="24"/>
              </w:rPr>
            </w:pPr>
            <w:r>
              <w:rPr>
                <w:rFonts w:ascii="宋体" w:hAnsi="宋体" w:hint="eastAsia"/>
                <w:szCs w:val="24"/>
              </w:rPr>
              <w:t>软件满足学生自主理论和实训技能学习，按照项目任务规划好学习资源，包括教学设计、教学课件、教学视频、学习工作页、虚拟素材、实训工单、技术资料、练习题库、评价方案等</w:t>
            </w:r>
            <w:r>
              <w:rPr>
                <w:rFonts w:ascii="宋体" w:hAnsi="宋体" w:hint="eastAsia"/>
                <w:szCs w:val="24"/>
              </w:rPr>
              <w:lastRenderedPageBreak/>
              <w:t>教学资源，资源素材按照以上不同的素材资源包进行归类管理。</w:t>
            </w:r>
          </w:p>
          <w:p w:rsidR="004B32D1" w:rsidRDefault="004B32D1" w:rsidP="009E7B7B">
            <w:pPr>
              <w:widowControl/>
              <w:jc w:val="left"/>
              <w:textAlignment w:val="center"/>
              <w:rPr>
                <w:rFonts w:ascii="宋体" w:hAnsi="宋体"/>
                <w:szCs w:val="24"/>
              </w:rPr>
            </w:pPr>
            <w:r>
              <w:rPr>
                <w:rFonts w:ascii="宋体" w:hAnsi="宋体" w:hint="eastAsia"/>
                <w:szCs w:val="24"/>
              </w:rPr>
              <w:t>三、配套资源</w:t>
            </w:r>
          </w:p>
          <w:p w:rsidR="004B32D1" w:rsidRDefault="004B32D1" w:rsidP="009E7B7B">
            <w:pPr>
              <w:widowControl/>
              <w:jc w:val="left"/>
              <w:textAlignment w:val="center"/>
              <w:rPr>
                <w:rFonts w:ascii="宋体" w:hAnsi="宋体"/>
                <w:szCs w:val="24"/>
              </w:rPr>
            </w:pPr>
            <w:r>
              <w:rPr>
                <w:rFonts w:ascii="宋体" w:hAnsi="宋体" w:hint="eastAsia"/>
                <w:szCs w:val="24"/>
              </w:rPr>
              <w:t>比亚迪电动汽车助力转向系统教学软件</w:t>
            </w:r>
          </w:p>
          <w:p w:rsidR="004B32D1" w:rsidRDefault="004B32D1" w:rsidP="009E7B7B">
            <w:pPr>
              <w:widowControl/>
              <w:jc w:val="left"/>
              <w:textAlignment w:val="center"/>
              <w:rPr>
                <w:rFonts w:ascii="宋体" w:hAnsi="宋体"/>
                <w:szCs w:val="24"/>
              </w:rPr>
            </w:pPr>
            <w:r>
              <w:rPr>
                <w:rFonts w:ascii="宋体" w:hAnsi="宋体" w:hint="eastAsia"/>
                <w:szCs w:val="24"/>
              </w:rPr>
              <w:t xml:space="preserve">1转向系统的认知 </w:t>
            </w:r>
          </w:p>
          <w:p w:rsidR="004B32D1" w:rsidRDefault="004B32D1" w:rsidP="009E7B7B">
            <w:pPr>
              <w:widowControl/>
              <w:jc w:val="left"/>
              <w:textAlignment w:val="center"/>
              <w:rPr>
                <w:rFonts w:ascii="宋体" w:hAnsi="宋体"/>
                <w:szCs w:val="24"/>
              </w:rPr>
            </w:pPr>
            <w:r>
              <w:rPr>
                <w:rFonts w:ascii="宋体" w:hAnsi="宋体" w:hint="eastAsia"/>
                <w:szCs w:val="24"/>
              </w:rPr>
              <w:t>1.1教学设计</w:t>
            </w:r>
          </w:p>
          <w:p w:rsidR="004B32D1" w:rsidRDefault="004B32D1" w:rsidP="009E7B7B">
            <w:pPr>
              <w:widowControl/>
              <w:jc w:val="left"/>
              <w:textAlignment w:val="center"/>
              <w:rPr>
                <w:rFonts w:ascii="宋体" w:hAnsi="宋体"/>
                <w:szCs w:val="24"/>
              </w:rPr>
            </w:pPr>
            <w:r>
              <w:rPr>
                <w:rFonts w:ascii="宋体" w:hAnsi="宋体" w:hint="eastAsia"/>
                <w:szCs w:val="24"/>
              </w:rPr>
              <w:t>1.2 教学课件</w:t>
            </w:r>
          </w:p>
          <w:p w:rsidR="004B32D1" w:rsidRDefault="004B32D1" w:rsidP="009E7B7B">
            <w:pPr>
              <w:widowControl/>
              <w:jc w:val="left"/>
              <w:textAlignment w:val="center"/>
              <w:rPr>
                <w:rFonts w:ascii="宋体" w:hAnsi="宋体"/>
                <w:szCs w:val="24"/>
              </w:rPr>
            </w:pPr>
            <w:r>
              <w:rPr>
                <w:rFonts w:ascii="宋体" w:hAnsi="宋体" w:hint="eastAsia"/>
                <w:szCs w:val="24"/>
              </w:rPr>
              <w:t>1.3 教学视频</w:t>
            </w:r>
          </w:p>
          <w:p w:rsidR="004B32D1" w:rsidRDefault="004B32D1" w:rsidP="009E7B7B">
            <w:pPr>
              <w:widowControl/>
              <w:jc w:val="left"/>
              <w:textAlignment w:val="center"/>
              <w:rPr>
                <w:rFonts w:ascii="宋体" w:hAnsi="宋体"/>
                <w:szCs w:val="24"/>
              </w:rPr>
            </w:pPr>
            <w:r>
              <w:rPr>
                <w:rFonts w:ascii="宋体" w:hAnsi="宋体" w:hint="eastAsia"/>
                <w:szCs w:val="24"/>
              </w:rPr>
              <w:t>1.4 虚拟素材</w:t>
            </w:r>
          </w:p>
          <w:p w:rsidR="004B32D1" w:rsidRDefault="004B32D1" w:rsidP="009E7B7B">
            <w:pPr>
              <w:widowControl/>
              <w:jc w:val="left"/>
              <w:textAlignment w:val="center"/>
              <w:rPr>
                <w:rFonts w:ascii="宋体" w:hAnsi="宋体"/>
                <w:szCs w:val="24"/>
              </w:rPr>
            </w:pPr>
            <w:r>
              <w:rPr>
                <w:rFonts w:ascii="宋体" w:hAnsi="宋体" w:hint="eastAsia"/>
                <w:szCs w:val="24"/>
              </w:rPr>
              <w:t>1.5 转向系统的组成</w:t>
            </w:r>
          </w:p>
          <w:p w:rsidR="004B32D1" w:rsidRDefault="004B32D1" w:rsidP="009E7B7B">
            <w:pPr>
              <w:widowControl/>
              <w:jc w:val="left"/>
              <w:textAlignment w:val="center"/>
              <w:rPr>
                <w:rFonts w:ascii="宋体" w:hAnsi="宋体"/>
                <w:szCs w:val="24"/>
              </w:rPr>
            </w:pPr>
            <w:r>
              <w:rPr>
                <w:rFonts w:ascii="宋体" w:hAnsi="宋体" w:hint="eastAsia"/>
                <w:szCs w:val="24"/>
              </w:rPr>
              <w:t>1.6 转向系统的工作原理</w:t>
            </w:r>
          </w:p>
          <w:p w:rsidR="004B32D1" w:rsidRDefault="004B32D1" w:rsidP="009E7B7B">
            <w:pPr>
              <w:widowControl/>
              <w:jc w:val="left"/>
              <w:textAlignment w:val="center"/>
              <w:rPr>
                <w:rFonts w:ascii="宋体" w:hAnsi="宋体"/>
                <w:szCs w:val="24"/>
              </w:rPr>
            </w:pPr>
            <w:r>
              <w:rPr>
                <w:rFonts w:ascii="宋体" w:hAnsi="宋体" w:hint="eastAsia"/>
                <w:szCs w:val="24"/>
              </w:rPr>
              <w:t>1.7 实训工单</w:t>
            </w:r>
          </w:p>
          <w:p w:rsidR="004B32D1" w:rsidRDefault="004B32D1" w:rsidP="009E7B7B">
            <w:pPr>
              <w:widowControl/>
              <w:jc w:val="left"/>
              <w:textAlignment w:val="center"/>
              <w:rPr>
                <w:rFonts w:ascii="宋体" w:hAnsi="宋体"/>
                <w:szCs w:val="24"/>
              </w:rPr>
            </w:pPr>
            <w:r>
              <w:rPr>
                <w:rFonts w:ascii="宋体" w:hAnsi="宋体" w:hint="eastAsia"/>
                <w:szCs w:val="24"/>
              </w:rPr>
              <w:t>1.8 技术文献</w:t>
            </w:r>
          </w:p>
          <w:p w:rsidR="004B32D1" w:rsidRDefault="004B32D1" w:rsidP="009E7B7B">
            <w:pPr>
              <w:widowControl/>
              <w:jc w:val="left"/>
              <w:textAlignment w:val="center"/>
              <w:rPr>
                <w:rFonts w:ascii="宋体" w:hAnsi="宋体"/>
                <w:szCs w:val="24"/>
              </w:rPr>
            </w:pPr>
            <w:r>
              <w:rPr>
                <w:rFonts w:ascii="宋体" w:hAnsi="宋体" w:hint="eastAsia"/>
                <w:szCs w:val="24"/>
              </w:rPr>
              <w:t>1.9 练习题库</w:t>
            </w:r>
          </w:p>
          <w:p w:rsidR="004B32D1" w:rsidRDefault="004B32D1" w:rsidP="009E7B7B">
            <w:pPr>
              <w:widowControl/>
              <w:jc w:val="left"/>
              <w:textAlignment w:val="center"/>
              <w:rPr>
                <w:rFonts w:ascii="宋体" w:hAnsi="宋体"/>
                <w:szCs w:val="24"/>
              </w:rPr>
            </w:pPr>
            <w:r>
              <w:rPr>
                <w:rFonts w:ascii="宋体" w:hAnsi="宋体" w:hint="eastAsia"/>
                <w:szCs w:val="24"/>
              </w:rPr>
              <w:t>1.10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2转向电机的拆检 </w:t>
            </w:r>
          </w:p>
          <w:p w:rsidR="004B32D1" w:rsidRDefault="004B32D1" w:rsidP="009E7B7B">
            <w:pPr>
              <w:widowControl/>
              <w:jc w:val="left"/>
              <w:textAlignment w:val="center"/>
              <w:rPr>
                <w:rFonts w:ascii="宋体" w:hAnsi="宋体"/>
                <w:szCs w:val="24"/>
              </w:rPr>
            </w:pPr>
            <w:r>
              <w:rPr>
                <w:rFonts w:ascii="宋体" w:hAnsi="宋体" w:hint="eastAsia"/>
                <w:szCs w:val="24"/>
              </w:rPr>
              <w:t>2.1教学设计</w:t>
            </w:r>
          </w:p>
          <w:p w:rsidR="004B32D1" w:rsidRDefault="004B32D1" w:rsidP="009E7B7B">
            <w:pPr>
              <w:widowControl/>
              <w:jc w:val="left"/>
              <w:textAlignment w:val="center"/>
              <w:rPr>
                <w:rFonts w:ascii="宋体" w:hAnsi="宋体"/>
                <w:szCs w:val="24"/>
              </w:rPr>
            </w:pPr>
            <w:r>
              <w:rPr>
                <w:rFonts w:ascii="宋体" w:hAnsi="宋体" w:hint="eastAsia"/>
                <w:szCs w:val="24"/>
              </w:rPr>
              <w:t>2.2 教学课件</w:t>
            </w:r>
          </w:p>
          <w:p w:rsidR="004B32D1" w:rsidRDefault="004B32D1" w:rsidP="009E7B7B">
            <w:pPr>
              <w:widowControl/>
              <w:jc w:val="left"/>
              <w:textAlignment w:val="center"/>
              <w:rPr>
                <w:rFonts w:ascii="宋体" w:hAnsi="宋体"/>
                <w:szCs w:val="24"/>
              </w:rPr>
            </w:pPr>
            <w:r>
              <w:rPr>
                <w:rFonts w:ascii="宋体" w:hAnsi="宋体" w:hint="eastAsia"/>
                <w:szCs w:val="24"/>
              </w:rPr>
              <w:t>2.3 教学视频</w:t>
            </w:r>
          </w:p>
          <w:p w:rsidR="004B32D1" w:rsidRDefault="004B32D1" w:rsidP="009E7B7B">
            <w:pPr>
              <w:widowControl/>
              <w:jc w:val="left"/>
              <w:textAlignment w:val="center"/>
              <w:rPr>
                <w:rFonts w:ascii="宋体" w:hAnsi="宋体"/>
                <w:szCs w:val="24"/>
              </w:rPr>
            </w:pPr>
            <w:r>
              <w:rPr>
                <w:rFonts w:ascii="宋体" w:hAnsi="宋体" w:hint="eastAsia"/>
                <w:szCs w:val="24"/>
              </w:rPr>
              <w:t>2.4 虚拟素材</w:t>
            </w:r>
          </w:p>
          <w:p w:rsidR="004B32D1" w:rsidRDefault="004B32D1" w:rsidP="009E7B7B">
            <w:pPr>
              <w:widowControl/>
              <w:jc w:val="left"/>
              <w:textAlignment w:val="center"/>
              <w:rPr>
                <w:rFonts w:ascii="宋体" w:hAnsi="宋体"/>
                <w:szCs w:val="24"/>
              </w:rPr>
            </w:pPr>
            <w:r>
              <w:rPr>
                <w:rFonts w:ascii="宋体" w:hAnsi="宋体" w:hint="eastAsia"/>
                <w:szCs w:val="24"/>
              </w:rPr>
              <w:t>2.5 转向电机的结构</w:t>
            </w:r>
          </w:p>
          <w:p w:rsidR="004B32D1" w:rsidRDefault="004B32D1" w:rsidP="009E7B7B">
            <w:pPr>
              <w:widowControl/>
              <w:jc w:val="left"/>
              <w:textAlignment w:val="center"/>
              <w:rPr>
                <w:rFonts w:ascii="宋体" w:hAnsi="宋体"/>
                <w:szCs w:val="24"/>
              </w:rPr>
            </w:pPr>
            <w:r>
              <w:rPr>
                <w:rFonts w:ascii="宋体" w:hAnsi="宋体" w:hint="eastAsia"/>
                <w:szCs w:val="24"/>
              </w:rPr>
              <w:t>2.6 转向电机的原理</w:t>
            </w:r>
          </w:p>
          <w:p w:rsidR="004B32D1" w:rsidRDefault="004B32D1" w:rsidP="009E7B7B">
            <w:pPr>
              <w:widowControl/>
              <w:jc w:val="left"/>
              <w:textAlignment w:val="center"/>
              <w:rPr>
                <w:rFonts w:ascii="宋体" w:hAnsi="宋体"/>
                <w:szCs w:val="24"/>
              </w:rPr>
            </w:pPr>
            <w:r>
              <w:rPr>
                <w:rFonts w:ascii="宋体" w:hAnsi="宋体" w:hint="eastAsia"/>
                <w:szCs w:val="24"/>
              </w:rPr>
              <w:t>2.7 实训工单</w:t>
            </w:r>
          </w:p>
          <w:p w:rsidR="004B32D1" w:rsidRDefault="004B32D1" w:rsidP="009E7B7B">
            <w:pPr>
              <w:widowControl/>
              <w:jc w:val="left"/>
              <w:textAlignment w:val="center"/>
              <w:rPr>
                <w:rFonts w:ascii="宋体" w:hAnsi="宋体"/>
                <w:szCs w:val="24"/>
              </w:rPr>
            </w:pPr>
            <w:r>
              <w:rPr>
                <w:rFonts w:ascii="宋体" w:hAnsi="宋体" w:hint="eastAsia"/>
                <w:szCs w:val="24"/>
              </w:rPr>
              <w:t>2.8 技术文献</w:t>
            </w:r>
          </w:p>
          <w:p w:rsidR="004B32D1" w:rsidRDefault="004B32D1" w:rsidP="009E7B7B">
            <w:pPr>
              <w:widowControl/>
              <w:jc w:val="left"/>
              <w:textAlignment w:val="center"/>
              <w:rPr>
                <w:rFonts w:ascii="宋体" w:hAnsi="宋体"/>
                <w:szCs w:val="24"/>
              </w:rPr>
            </w:pPr>
            <w:r>
              <w:rPr>
                <w:rFonts w:ascii="宋体" w:hAnsi="宋体" w:hint="eastAsia"/>
                <w:szCs w:val="24"/>
              </w:rPr>
              <w:t>2.9 练习题库</w:t>
            </w:r>
          </w:p>
          <w:p w:rsidR="004B32D1" w:rsidRDefault="004B32D1" w:rsidP="009E7B7B">
            <w:pPr>
              <w:widowControl/>
              <w:jc w:val="left"/>
              <w:textAlignment w:val="center"/>
              <w:rPr>
                <w:rFonts w:ascii="宋体" w:hAnsi="宋体"/>
                <w:szCs w:val="24"/>
              </w:rPr>
            </w:pPr>
            <w:r>
              <w:rPr>
                <w:rFonts w:ascii="宋体" w:hAnsi="宋体" w:hint="eastAsia"/>
                <w:szCs w:val="24"/>
              </w:rPr>
              <w:t>2.10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3转向系统常见故障检查与排除 </w:t>
            </w:r>
          </w:p>
          <w:p w:rsidR="004B32D1" w:rsidRDefault="004B32D1" w:rsidP="009E7B7B">
            <w:pPr>
              <w:widowControl/>
              <w:jc w:val="left"/>
              <w:textAlignment w:val="center"/>
              <w:rPr>
                <w:rFonts w:ascii="宋体" w:hAnsi="宋体"/>
                <w:szCs w:val="24"/>
              </w:rPr>
            </w:pPr>
            <w:r>
              <w:rPr>
                <w:rFonts w:ascii="宋体" w:hAnsi="宋体" w:hint="eastAsia"/>
                <w:szCs w:val="24"/>
              </w:rPr>
              <w:t>3.1教学设计</w:t>
            </w:r>
          </w:p>
          <w:p w:rsidR="004B32D1" w:rsidRDefault="004B32D1" w:rsidP="009E7B7B">
            <w:pPr>
              <w:widowControl/>
              <w:jc w:val="left"/>
              <w:textAlignment w:val="center"/>
              <w:rPr>
                <w:rFonts w:ascii="宋体" w:hAnsi="宋体"/>
                <w:szCs w:val="24"/>
              </w:rPr>
            </w:pPr>
            <w:r>
              <w:rPr>
                <w:rFonts w:ascii="宋体" w:hAnsi="宋体" w:hint="eastAsia"/>
                <w:szCs w:val="24"/>
              </w:rPr>
              <w:t>3.2 教学课件</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3.3 教学视频</w:t>
            </w:r>
          </w:p>
          <w:p w:rsidR="004B32D1" w:rsidRDefault="004B32D1" w:rsidP="009E7B7B">
            <w:pPr>
              <w:widowControl/>
              <w:jc w:val="left"/>
              <w:textAlignment w:val="center"/>
              <w:rPr>
                <w:rFonts w:ascii="宋体" w:hAnsi="宋体"/>
                <w:szCs w:val="24"/>
              </w:rPr>
            </w:pPr>
            <w:r>
              <w:rPr>
                <w:rFonts w:ascii="宋体" w:hAnsi="宋体" w:hint="eastAsia"/>
                <w:szCs w:val="24"/>
              </w:rPr>
              <w:t>3.4 虚拟素材</w:t>
            </w:r>
          </w:p>
          <w:p w:rsidR="004B32D1" w:rsidRDefault="004B32D1" w:rsidP="009E7B7B">
            <w:pPr>
              <w:widowControl/>
              <w:jc w:val="left"/>
              <w:textAlignment w:val="center"/>
              <w:rPr>
                <w:rFonts w:ascii="宋体" w:hAnsi="宋体"/>
                <w:szCs w:val="24"/>
              </w:rPr>
            </w:pPr>
            <w:r>
              <w:rPr>
                <w:rFonts w:ascii="宋体" w:hAnsi="宋体" w:hint="eastAsia"/>
                <w:szCs w:val="24"/>
              </w:rPr>
              <w:t>3.5 实训工单</w:t>
            </w:r>
          </w:p>
          <w:p w:rsidR="004B32D1" w:rsidRDefault="004B32D1" w:rsidP="009E7B7B">
            <w:pPr>
              <w:widowControl/>
              <w:jc w:val="left"/>
              <w:textAlignment w:val="center"/>
              <w:rPr>
                <w:rFonts w:ascii="宋体" w:hAnsi="宋体"/>
                <w:szCs w:val="24"/>
              </w:rPr>
            </w:pPr>
            <w:r>
              <w:rPr>
                <w:rFonts w:ascii="宋体" w:hAnsi="宋体" w:hint="eastAsia"/>
                <w:szCs w:val="24"/>
              </w:rPr>
              <w:t>3.6 技术文献</w:t>
            </w:r>
          </w:p>
          <w:p w:rsidR="004B32D1" w:rsidRDefault="004B32D1" w:rsidP="009E7B7B">
            <w:pPr>
              <w:widowControl/>
              <w:jc w:val="left"/>
              <w:textAlignment w:val="center"/>
              <w:rPr>
                <w:rFonts w:ascii="宋体" w:hAnsi="宋体"/>
                <w:szCs w:val="24"/>
              </w:rPr>
            </w:pPr>
            <w:r>
              <w:rPr>
                <w:rFonts w:ascii="宋体" w:hAnsi="宋体" w:hint="eastAsia"/>
                <w:szCs w:val="24"/>
              </w:rPr>
              <w:t>3.7 练习题库</w:t>
            </w:r>
          </w:p>
          <w:p w:rsidR="004B32D1" w:rsidRDefault="004B32D1" w:rsidP="009E7B7B">
            <w:pPr>
              <w:widowControl/>
              <w:jc w:val="left"/>
              <w:textAlignment w:val="center"/>
              <w:rPr>
                <w:rFonts w:ascii="宋体" w:hAnsi="宋体"/>
                <w:szCs w:val="24"/>
              </w:rPr>
            </w:pPr>
            <w:r>
              <w:rPr>
                <w:rFonts w:ascii="宋体" w:hAnsi="宋体" w:hint="eastAsia"/>
                <w:szCs w:val="24"/>
              </w:rPr>
              <w:t>3.8 评价方案</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50000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w:t>
            </w:r>
            <w:r>
              <w:rPr>
                <w:rFonts w:ascii="宋体" w:hAnsi="宋体" w:hint="eastAsia"/>
                <w:szCs w:val="24"/>
              </w:rPr>
              <w:lastRenderedPageBreak/>
              <w:t>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62</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纯电动汽车电动真空助力及电子驻车系统一体化教学实训系统</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D6023</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t>采用比亚迪电动汽车电动真空助力及电子驻车系统实物为基础，真实地展现电动汽车电动真空助力及电子驻车系统核心零部件之间的连接控制关系、安装位置和运行参数。其中基本配置包括主控制器、EPB、真空压力表、电动真空泵、真空储气罐、电动真空泵控制单元、制动踏板总成、真空助力器带主缸总成、前制动器总成，后制动器总成等。培养学员对电动汽车电动真空助力及电子驻车系统故障分析和处理能力，适用于中高职院校新能源纯电动汽车课程教学和维修实训需要。</w:t>
            </w:r>
          </w:p>
          <w:p w:rsidR="004B32D1" w:rsidRDefault="004B32D1" w:rsidP="009E7B7B">
            <w:pPr>
              <w:widowControl/>
              <w:jc w:val="left"/>
              <w:textAlignment w:val="center"/>
              <w:rPr>
                <w:rFonts w:ascii="宋体" w:hAnsi="宋体"/>
                <w:szCs w:val="24"/>
              </w:rPr>
            </w:pPr>
            <w:r>
              <w:rPr>
                <w:rFonts w:ascii="宋体" w:hAnsi="宋体" w:hint="eastAsia"/>
                <w:szCs w:val="24"/>
              </w:rPr>
              <w:t>二、功能特点：</w:t>
            </w:r>
          </w:p>
          <w:p w:rsidR="004B32D1" w:rsidRDefault="004B32D1" w:rsidP="009E7B7B">
            <w:pPr>
              <w:widowControl/>
              <w:jc w:val="left"/>
              <w:textAlignment w:val="center"/>
              <w:rPr>
                <w:rFonts w:ascii="宋体" w:hAnsi="宋体"/>
                <w:szCs w:val="24"/>
              </w:rPr>
            </w:pPr>
            <w:r>
              <w:rPr>
                <w:rFonts w:ascii="宋体" w:hAnsi="宋体" w:hint="eastAsia"/>
                <w:szCs w:val="24"/>
              </w:rPr>
              <w:t>1.采用真实可运行的纯电动汽车电动真空助力及电子驻车系统，并保留原车形状及部件位置，不改变部件的原车安装位置，能充分展示汽车电动真空助力及电子驻车系统的组成结构。</w:t>
            </w:r>
          </w:p>
          <w:p w:rsidR="004B32D1" w:rsidRDefault="004B32D1" w:rsidP="009E7B7B">
            <w:pPr>
              <w:widowControl/>
              <w:jc w:val="left"/>
              <w:textAlignment w:val="center"/>
              <w:rPr>
                <w:rFonts w:ascii="宋体" w:hAnsi="宋体"/>
                <w:szCs w:val="24"/>
              </w:rPr>
            </w:pPr>
            <w:r>
              <w:rPr>
                <w:rFonts w:ascii="宋体" w:hAnsi="宋体" w:hint="eastAsia"/>
                <w:szCs w:val="24"/>
              </w:rPr>
              <w:t>2.接通电源，操纵示教板上的各种电器开关、按钮、真实演示电动真空助力及电子驻车系统的工作过程。</w:t>
            </w:r>
          </w:p>
          <w:p w:rsidR="004B32D1" w:rsidRDefault="004B32D1" w:rsidP="009E7B7B">
            <w:pPr>
              <w:widowControl/>
              <w:jc w:val="left"/>
              <w:textAlignment w:val="center"/>
              <w:rPr>
                <w:rFonts w:ascii="宋体" w:hAnsi="宋体"/>
                <w:szCs w:val="24"/>
              </w:rPr>
            </w:pPr>
            <w:r>
              <w:rPr>
                <w:rFonts w:ascii="宋体" w:hAnsi="宋体" w:hint="eastAsia"/>
                <w:szCs w:val="24"/>
              </w:rPr>
              <w:t>3可直接在面板上检测汽车整车电动真空助力及电子驻车系统电路元件的电信号，如电阻、电压、频率信号等。</w:t>
            </w:r>
          </w:p>
          <w:p w:rsidR="004B32D1" w:rsidRDefault="004B32D1" w:rsidP="009E7B7B">
            <w:pPr>
              <w:widowControl/>
              <w:jc w:val="left"/>
              <w:textAlignment w:val="center"/>
              <w:rPr>
                <w:rFonts w:ascii="宋体" w:hAnsi="宋体"/>
                <w:szCs w:val="24"/>
              </w:rPr>
            </w:pPr>
            <w:r>
              <w:rPr>
                <w:rFonts w:ascii="宋体" w:hAnsi="宋体" w:hint="eastAsia"/>
                <w:szCs w:val="24"/>
              </w:rPr>
              <w:t>4.能够进行纯电动汽车电动真空助力及电子驻车系统的检测维修与教学实训功能。</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三、工艺质量：</w:t>
            </w:r>
          </w:p>
          <w:p w:rsidR="004B32D1" w:rsidRDefault="004B32D1" w:rsidP="009E7B7B">
            <w:pPr>
              <w:widowControl/>
              <w:jc w:val="left"/>
              <w:textAlignment w:val="center"/>
              <w:rPr>
                <w:rFonts w:ascii="宋体" w:hAnsi="宋体"/>
                <w:szCs w:val="24"/>
              </w:rPr>
            </w:pPr>
            <w:r>
              <w:rPr>
                <w:rFonts w:ascii="宋体" w:hAnsi="宋体" w:hint="eastAsia"/>
                <w:szCs w:val="24"/>
              </w:rPr>
              <w:t>1 台架采用国标型材制作而成，经久耐用不生锈，带万向脚轮，便于移动；</w:t>
            </w:r>
          </w:p>
          <w:p w:rsidR="004B32D1" w:rsidRDefault="004B32D1" w:rsidP="009E7B7B">
            <w:pPr>
              <w:widowControl/>
              <w:jc w:val="left"/>
              <w:textAlignment w:val="center"/>
              <w:rPr>
                <w:rFonts w:ascii="宋体" w:hAnsi="宋体"/>
                <w:szCs w:val="24"/>
              </w:rPr>
            </w:pPr>
            <w:r>
              <w:rPr>
                <w:rFonts w:ascii="宋体" w:hAnsi="宋体" w:hint="eastAsia"/>
                <w:szCs w:val="24"/>
              </w:rPr>
              <w:t>2 面板材料采用铝塑板制作，电路图经过处理后用大型平板打印机打印，电路图打印效果平整无凹凸感且四种颜色，经久耐用；</w:t>
            </w:r>
          </w:p>
          <w:p w:rsidR="004B32D1" w:rsidRDefault="004B32D1" w:rsidP="009E7B7B">
            <w:pPr>
              <w:widowControl/>
              <w:jc w:val="left"/>
              <w:textAlignment w:val="center"/>
              <w:rPr>
                <w:rFonts w:ascii="宋体" w:hAnsi="宋体"/>
                <w:szCs w:val="24"/>
              </w:rPr>
            </w:pPr>
            <w:r>
              <w:rPr>
                <w:rFonts w:ascii="宋体" w:hAnsi="宋体" w:hint="eastAsia"/>
                <w:szCs w:val="24"/>
              </w:rPr>
              <w:t>3 面板架外观采用铝塑板封边，外观高档、美观；</w:t>
            </w:r>
          </w:p>
          <w:p w:rsidR="004B32D1" w:rsidRDefault="004B32D1" w:rsidP="009E7B7B">
            <w:pPr>
              <w:widowControl/>
              <w:jc w:val="left"/>
              <w:textAlignment w:val="center"/>
              <w:rPr>
                <w:rFonts w:ascii="宋体" w:hAnsi="宋体"/>
                <w:szCs w:val="24"/>
              </w:rPr>
            </w:pPr>
            <w:r>
              <w:rPr>
                <w:rFonts w:ascii="宋体" w:hAnsi="宋体" w:hint="eastAsia"/>
                <w:szCs w:val="24"/>
              </w:rPr>
              <w:t>4 固定零部件采用电脑激光雕刻机加工，美观度且不刺手；</w:t>
            </w:r>
          </w:p>
          <w:p w:rsidR="004B32D1" w:rsidRDefault="004B32D1" w:rsidP="009E7B7B">
            <w:pPr>
              <w:widowControl/>
              <w:jc w:val="left"/>
              <w:textAlignment w:val="center"/>
              <w:rPr>
                <w:rFonts w:ascii="宋体" w:hAnsi="宋体"/>
                <w:szCs w:val="24"/>
              </w:rPr>
            </w:pPr>
            <w:r>
              <w:rPr>
                <w:rFonts w:ascii="宋体" w:hAnsi="宋体" w:hint="eastAsia"/>
                <w:szCs w:val="24"/>
              </w:rPr>
              <w:t>四、技术参数</w:t>
            </w:r>
          </w:p>
          <w:p w:rsidR="004B32D1" w:rsidRDefault="004B32D1" w:rsidP="009E7B7B">
            <w:pPr>
              <w:widowControl/>
              <w:jc w:val="left"/>
              <w:textAlignment w:val="center"/>
              <w:rPr>
                <w:rFonts w:ascii="宋体" w:hAnsi="宋体"/>
                <w:szCs w:val="24"/>
              </w:rPr>
            </w:pPr>
            <w:r>
              <w:rPr>
                <w:rFonts w:ascii="宋体" w:hAnsi="宋体" w:hint="eastAsia"/>
                <w:szCs w:val="24"/>
              </w:rPr>
              <w:t>1 外形尺寸（mm）：1400*900*1170（长*宽*高）；</w:t>
            </w:r>
          </w:p>
          <w:p w:rsidR="004B32D1" w:rsidRDefault="004B32D1" w:rsidP="009E7B7B">
            <w:pPr>
              <w:widowControl/>
              <w:jc w:val="left"/>
              <w:textAlignment w:val="center"/>
              <w:rPr>
                <w:rFonts w:ascii="宋体" w:hAnsi="宋体"/>
                <w:szCs w:val="24"/>
              </w:rPr>
            </w:pPr>
            <w:r>
              <w:rPr>
                <w:rFonts w:ascii="宋体" w:hAnsi="宋体" w:hint="eastAsia"/>
                <w:szCs w:val="24"/>
              </w:rPr>
              <w:t>2 电动真空泵动力工作电源： DC12V</w:t>
            </w:r>
          </w:p>
          <w:p w:rsidR="004B32D1" w:rsidRDefault="004B32D1" w:rsidP="009E7B7B">
            <w:pPr>
              <w:widowControl/>
              <w:jc w:val="left"/>
              <w:textAlignment w:val="center"/>
              <w:rPr>
                <w:rFonts w:ascii="宋体" w:hAnsi="宋体"/>
                <w:szCs w:val="24"/>
              </w:rPr>
            </w:pPr>
            <w:r>
              <w:rPr>
                <w:rFonts w:ascii="宋体" w:hAnsi="宋体" w:hint="eastAsia"/>
                <w:szCs w:val="24"/>
              </w:rPr>
              <w:t>3 低压控制工作电源： DC12V</w:t>
            </w:r>
          </w:p>
          <w:p w:rsidR="004B32D1" w:rsidRDefault="004B32D1" w:rsidP="009E7B7B">
            <w:pPr>
              <w:widowControl/>
              <w:jc w:val="left"/>
              <w:textAlignment w:val="center"/>
              <w:rPr>
                <w:rFonts w:ascii="宋体" w:hAnsi="宋体"/>
                <w:szCs w:val="24"/>
              </w:rPr>
            </w:pPr>
            <w:r>
              <w:rPr>
                <w:rFonts w:ascii="宋体" w:hAnsi="宋体" w:hint="eastAsia"/>
                <w:szCs w:val="24"/>
              </w:rPr>
              <w:t>4 电动真空泵触发真空度：-45～50KP</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53500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53500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53500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63</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纯电动汽车电动真空助力及电子驻车配套课程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D6023-1</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一、软件功能</w:t>
            </w:r>
          </w:p>
          <w:p w:rsidR="004B32D1" w:rsidRDefault="004B32D1" w:rsidP="009E7B7B">
            <w:pPr>
              <w:widowControl/>
              <w:jc w:val="left"/>
              <w:textAlignment w:val="center"/>
              <w:rPr>
                <w:rFonts w:ascii="宋体" w:hAnsi="宋体"/>
                <w:szCs w:val="24"/>
              </w:rPr>
            </w:pPr>
            <w:r>
              <w:rPr>
                <w:rFonts w:ascii="宋体" w:hAnsi="宋体" w:hint="eastAsia"/>
                <w:szCs w:val="24"/>
              </w:rPr>
              <w:t>1、软件登录</w:t>
            </w:r>
          </w:p>
          <w:p w:rsidR="004B32D1" w:rsidRDefault="004B32D1" w:rsidP="009E7B7B">
            <w:pPr>
              <w:widowControl/>
              <w:jc w:val="left"/>
              <w:textAlignment w:val="center"/>
              <w:rPr>
                <w:rFonts w:ascii="宋体" w:hAnsi="宋体"/>
                <w:szCs w:val="24"/>
              </w:rPr>
            </w:pPr>
            <w:r>
              <w:rPr>
                <w:rFonts w:ascii="宋体" w:hAnsi="宋体" w:hint="eastAsia"/>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szCs w:val="24"/>
              </w:rPr>
            </w:pPr>
            <w:r>
              <w:rPr>
                <w:rFonts w:ascii="宋体" w:hAnsi="宋体" w:hint="eastAsia"/>
                <w:szCs w:val="24"/>
              </w:rP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szCs w:val="24"/>
              </w:rPr>
            </w:pPr>
            <w:r>
              <w:rPr>
                <w:rFonts w:ascii="宋体" w:hAnsi="宋体" w:hint="eastAsia"/>
                <w:szCs w:val="24"/>
              </w:rPr>
              <w:t>2、课程教学</w:t>
            </w:r>
          </w:p>
          <w:p w:rsidR="004B32D1" w:rsidRDefault="004B32D1" w:rsidP="009E7B7B">
            <w:pPr>
              <w:widowControl/>
              <w:jc w:val="left"/>
              <w:textAlignment w:val="center"/>
              <w:rPr>
                <w:rFonts w:ascii="宋体" w:hAnsi="宋体"/>
                <w:szCs w:val="24"/>
              </w:rPr>
            </w:pPr>
            <w:r>
              <w:rPr>
                <w:rFonts w:ascii="宋体" w:hAnsi="宋体" w:hint="eastAsia"/>
                <w:szCs w:val="24"/>
              </w:rPr>
              <w:t>（1）资源点播：用户可以直接在线点播收看课件、视频、动画等资源；</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 xml:space="preserve">（2）资源打印：提供文档类资源打印功能； </w:t>
            </w:r>
          </w:p>
          <w:p w:rsidR="004B32D1" w:rsidRDefault="004B32D1" w:rsidP="009E7B7B">
            <w:pPr>
              <w:widowControl/>
              <w:jc w:val="left"/>
              <w:textAlignment w:val="center"/>
              <w:rPr>
                <w:rFonts w:ascii="宋体" w:hAnsi="宋体"/>
                <w:szCs w:val="24"/>
              </w:rPr>
            </w:pPr>
            <w:r>
              <w:rPr>
                <w:rFonts w:ascii="宋体" w:hAnsi="宋体" w:hint="eastAsia"/>
                <w:szCs w:val="24"/>
              </w:rPr>
              <w:t>（3）在线练习：提供给学生用户在线理论练习功能；</w:t>
            </w:r>
          </w:p>
          <w:p w:rsidR="004B32D1" w:rsidRDefault="004B32D1" w:rsidP="009E7B7B">
            <w:pPr>
              <w:widowControl/>
              <w:jc w:val="left"/>
              <w:textAlignment w:val="center"/>
              <w:rPr>
                <w:rFonts w:ascii="宋体" w:hAnsi="宋体"/>
                <w:szCs w:val="24"/>
              </w:rPr>
            </w:pPr>
            <w:r>
              <w:rPr>
                <w:rFonts w:ascii="宋体" w:hAnsi="宋体" w:hint="eastAsia"/>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szCs w:val="24"/>
              </w:rPr>
            </w:pPr>
            <w:r>
              <w:rPr>
                <w:rFonts w:ascii="宋体" w:hAnsi="宋体" w:hint="eastAsia"/>
                <w:szCs w:val="24"/>
              </w:rPr>
              <w:t>3、资源管理</w:t>
            </w:r>
          </w:p>
          <w:p w:rsidR="004B32D1" w:rsidRDefault="004B32D1" w:rsidP="009E7B7B">
            <w:pPr>
              <w:widowControl/>
              <w:jc w:val="left"/>
              <w:textAlignment w:val="center"/>
              <w:rPr>
                <w:rFonts w:ascii="宋体" w:hAnsi="宋体"/>
                <w:szCs w:val="24"/>
              </w:rPr>
            </w:pPr>
            <w:r>
              <w:rPr>
                <w:rFonts w:ascii="宋体" w:hAnsi="宋体" w:hint="eastAsia"/>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szCs w:val="24"/>
              </w:rPr>
            </w:pPr>
            <w:r>
              <w:rPr>
                <w:rFonts w:ascii="宋体" w:hAnsi="宋体" w:hint="eastAsia"/>
                <w:szCs w:val="24"/>
              </w:rPr>
              <w:t>4、教学管理</w:t>
            </w:r>
          </w:p>
          <w:p w:rsidR="004B32D1" w:rsidRDefault="004B32D1" w:rsidP="009E7B7B">
            <w:pPr>
              <w:widowControl/>
              <w:jc w:val="left"/>
              <w:textAlignment w:val="center"/>
              <w:rPr>
                <w:rFonts w:ascii="宋体" w:hAnsi="宋体"/>
                <w:szCs w:val="24"/>
              </w:rPr>
            </w:pPr>
            <w:r>
              <w:rPr>
                <w:rFonts w:ascii="宋体" w:hAnsi="宋体" w:hint="eastAsia"/>
                <w:szCs w:val="24"/>
              </w:rPr>
              <w:t>（1）登录日志管理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（2）浏览记录管理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（3）测试成绩管理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（4）学习质量评价管理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（5）教学质量评价管理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二、软件内容概述</w:t>
            </w:r>
          </w:p>
          <w:p w:rsidR="004B32D1" w:rsidRDefault="004B32D1" w:rsidP="009E7B7B">
            <w:pPr>
              <w:widowControl/>
              <w:jc w:val="left"/>
              <w:textAlignment w:val="center"/>
              <w:rPr>
                <w:rFonts w:ascii="宋体" w:hAnsi="宋体"/>
                <w:szCs w:val="24"/>
              </w:rPr>
            </w:pPr>
            <w:r>
              <w:rPr>
                <w:rFonts w:ascii="宋体" w:hAnsi="宋体" w:hint="eastAsia"/>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szCs w:val="24"/>
              </w:rPr>
            </w:pPr>
            <w:r>
              <w:rPr>
                <w:rFonts w:ascii="宋体" w:hAnsi="宋体" w:hint="eastAsia"/>
                <w:szCs w:val="24"/>
              </w:rPr>
              <w:t>三、配套资源</w:t>
            </w:r>
          </w:p>
          <w:p w:rsidR="004B32D1" w:rsidRDefault="004B32D1" w:rsidP="009E7B7B">
            <w:pPr>
              <w:widowControl/>
              <w:jc w:val="left"/>
              <w:textAlignment w:val="center"/>
              <w:rPr>
                <w:rFonts w:ascii="宋体" w:hAnsi="宋体"/>
                <w:szCs w:val="24"/>
              </w:rPr>
            </w:pPr>
            <w:r>
              <w:rPr>
                <w:rFonts w:ascii="宋体" w:hAnsi="宋体" w:hint="eastAsia"/>
                <w:szCs w:val="24"/>
              </w:rPr>
              <w:t>比亚迪电动汽车电动真空助力及电子驻车系统教学软件</w:t>
            </w:r>
          </w:p>
          <w:p w:rsidR="004B32D1" w:rsidRDefault="004B32D1" w:rsidP="009E7B7B">
            <w:pPr>
              <w:widowControl/>
              <w:jc w:val="left"/>
              <w:textAlignment w:val="center"/>
              <w:rPr>
                <w:rFonts w:ascii="宋体" w:hAnsi="宋体"/>
                <w:szCs w:val="24"/>
              </w:rPr>
            </w:pPr>
            <w:r>
              <w:rPr>
                <w:rFonts w:ascii="宋体" w:hAnsi="宋体" w:hint="eastAsia"/>
                <w:szCs w:val="24"/>
              </w:rPr>
              <w:t xml:space="preserve">1电动真空助力及电子驻车系统的认知 </w:t>
            </w:r>
          </w:p>
          <w:p w:rsidR="004B32D1" w:rsidRDefault="004B32D1" w:rsidP="009E7B7B">
            <w:pPr>
              <w:widowControl/>
              <w:jc w:val="left"/>
              <w:textAlignment w:val="center"/>
              <w:rPr>
                <w:rFonts w:ascii="宋体" w:hAnsi="宋体"/>
                <w:szCs w:val="24"/>
              </w:rPr>
            </w:pPr>
            <w:r>
              <w:rPr>
                <w:rFonts w:ascii="宋体" w:hAnsi="宋体" w:hint="eastAsia"/>
                <w:szCs w:val="24"/>
              </w:rPr>
              <w:t>1.1教学设计</w:t>
            </w:r>
          </w:p>
          <w:p w:rsidR="004B32D1" w:rsidRDefault="004B32D1" w:rsidP="009E7B7B">
            <w:pPr>
              <w:widowControl/>
              <w:jc w:val="left"/>
              <w:textAlignment w:val="center"/>
              <w:rPr>
                <w:rFonts w:ascii="宋体" w:hAnsi="宋体"/>
                <w:szCs w:val="24"/>
              </w:rPr>
            </w:pPr>
            <w:r>
              <w:rPr>
                <w:rFonts w:ascii="宋体" w:hAnsi="宋体" w:hint="eastAsia"/>
                <w:szCs w:val="24"/>
              </w:rPr>
              <w:t>1.2 教学课件</w:t>
            </w:r>
          </w:p>
          <w:p w:rsidR="004B32D1" w:rsidRDefault="004B32D1" w:rsidP="009E7B7B">
            <w:pPr>
              <w:widowControl/>
              <w:jc w:val="left"/>
              <w:textAlignment w:val="center"/>
              <w:rPr>
                <w:rFonts w:ascii="宋体" w:hAnsi="宋体"/>
                <w:szCs w:val="24"/>
              </w:rPr>
            </w:pPr>
            <w:r>
              <w:rPr>
                <w:rFonts w:ascii="宋体" w:hAnsi="宋体" w:hint="eastAsia"/>
                <w:szCs w:val="24"/>
              </w:rPr>
              <w:t>1.3 教学视频</w:t>
            </w:r>
          </w:p>
          <w:p w:rsidR="004B32D1" w:rsidRDefault="004B32D1" w:rsidP="009E7B7B">
            <w:pPr>
              <w:widowControl/>
              <w:jc w:val="left"/>
              <w:textAlignment w:val="center"/>
              <w:rPr>
                <w:rFonts w:ascii="宋体" w:hAnsi="宋体"/>
                <w:szCs w:val="24"/>
              </w:rPr>
            </w:pPr>
            <w:r>
              <w:rPr>
                <w:rFonts w:ascii="宋体" w:hAnsi="宋体" w:hint="eastAsia"/>
                <w:szCs w:val="24"/>
              </w:rPr>
              <w:t>1.4 虚拟素材</w:t>
            </w:r>
          </w:p>
          <w:p w:rsidR="004B32D1" w:rsidRDefault="004B32D1" w:rsidP="009E7B7B">
            <w:pPr>
              <w:widowControl/>
              <w:jc w:val="left"/>
              <w:textAlignment w:val="center"/>
              <w:rPr>
                <w:rFonts w:ascii="宋体" w:hAnsi="宋体"/>
                <w:szCs w:val="24"/>
              </w:rPr>
            </w:pPr>
            <w:r>
              <w:rPr>
                <w:rFonts w:ascii="宋体" w:hAnsi="宋体" w:hint="eastAsia"/>
                <w:szCs w:val="24"/>
              </w:rPr>
              <w:t>1.5 电动真空助力及电子驻车系统的组成</w:t>
            </w:r>
          </w:p>
          <w:p w:rsidR="004B32D1" w:rsidRDefault="004B32D1" w:rsidP="009E7B7B">
            <w:pPr>
              <w:widowControl/>
              <w:jc w:val="left"/>
              <w:textAlignment w:val="center"/>
              <w:rPr>
                <w:rFonts w:ascii="宋体" w:hAnsi="宋体"/>
                <w:szCs w:val="24"/>
              </w:rPr>
            </w:pPr>
            <w:r>
              <w:rPr>
                <w:rFonts w:ascii="宋体" w:hAnsi="宋体" w:hint="eastAsia"/>
                <w:szCs w:val="24"/>
              </w:rPr>
              <w:t>1.6 电动真空助力及电子驻车系统的原理</w:t>
            </w:r>
          </w:p>
          <w:p w:rsidR="004B32D1" w:rsidRDefault="004B32D1" w:rsidP="009E7B7B">
            <w:pPr>
              <w:widowControl/>
              <w:jc w:val="left"/>
              <w:textAlignment w:val="center"/>
              <w:rPr>
                <w:rFonts w:ascii="宋体" w:hAnsi="宋体"/>
                <w:szCs w:val="24"/>
              </w:rPr>
            </w:pPr>
            <w:r>
              <w:rPr>
                <w:rFonts w:ascii="宋体" w:hAnsi="宋体" w:hint="eastAsia"/>
                <w:szCs w:val="24"/>
              </w:rPr>
              <w:t>1.7 实训工单</w:t>
            </w:r>
          </w:p>
          <w:p w:rsidR="004B32D1" w:rsidRDefault="004B32D1" w:rsidP="009E7B7B">
            <w:pPr>
              <w:widowControl/>
              <w:jc w:val="left"/>
              <w:textAlignment w:val="center"/>
              <w:rPr>
                <w:rFonts w:ascii="宋体" w:hAnsi="宋体"/>
                <w:szCs w:val="24"/>
              </w:rPr>
            </w:pPr>
            <w:r>
              <w:rPr>
                <w:rFonts w:ascii="宋体" w:hAnsi="宋体" w:hint="eastAsia"/>
                <w:szCs w:val="24"/>
              </w:rPr>
              <w:t>1.8 技术文献</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1.9 练习题库</w:t>
            </w:r>
          </w:p>
          <w:p w:rsidR="004B32D1" w:rsidRDefault="004B32D1" w:rsidP="009E7B7B">
            <w:pPr>
              <w:widowControl/>
              <w:jc w:val="left"/>
              <w:textAlignment w:val="center"/>
              <w:rPr>
                <w:rFonts w:ascii="宋体" w:hAnsi="宋体"/>
                <w:szCs w:val="24"/>
              </w:rPr>
            </w:pPr>
            <w:r>
              <w:rPr>
                <w:rFonts w:ascii="宋体" w:hAnsi="宋体" w:hint="eastAsia"/>
                <w:szCs w:val="24"/>
              </w:rPr>
              <w:t>1.10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2电动真空助力及电子驻车系统常见故障检查与排除 </w:t>
            </w:r>
          </w:p>
          <w:p w:rsidR="004B32D1" w:rsidRDefault="004B32D1" w:rsidP="009E7B7B">
            <w:pPr>
              <w:widowControl/>
              <w:jc w:val="left"/>
              <w:textAlignment w:val="center"/>
              <w:rPr>
                <w:rFonts w:ascii="宋体" w:hAnsi="宋体"/>
                <w:szCs w:val="24"/>
              </w:rPr>
            </w:pPr>
            <w:r>
              <w:rPr>
                <w:rFonts w:ascii="宋体" w:hAnsi="宋体" w:hint="eastAsia"/>
                <w:szCs w:val="24"/>
              </w:rPr>
              <w:t>2.1教学设计</w:t>
            </w:r>
          </w:p>
          <w:p w:rsidR="004B32D1" w:rsidRDefault="004B32D1" w:rsidP="009E7B7B">
            <w:pPr>
              <w:widowControl/>
              <w:jc w:val="left"/>
              <w:textAlignment w:val="center"/>
              <w:rPr>
                <w:rFonts w:ascii="宋体" w:hAnsi="宋体"/>
                <w:szCs w:val="24"/>
              </w:rPr>
            </w:pPr>
            <w:r>
              <w:rPr>
                <w:rFonts w:ascii="宋体" w:hAnsi="宋体" w:hint="eastAsia"/>
                <w:szCs w:val="24"/>
              </w:rPr>
              <w:t>2.2 教学课件</w:t>
            </w:r>
          </w:p>
          <w:p w:rsidR="004B32D1" w:rsidRDefault="004B32D1" w:rsidP="009E7B7B">
            <w:pPr>
              <w:widowControl/>
              <w:jc w:val="left"/>
              <w:textAlignment w:val="center"/>
              <w:rPr>
                <w:rFonts w:ascii="宋体" w:hAnsi="宋体"/>
                <w:szCs w:val="24"/>
              </w:rPr>
            </w:pPr>
            <w:r>
              <w:rPr>
                <w:rFonts w:ascii="宋体" w:hAnsi="宋体" w:hint="eastAsia"/>
                <w:szCs w:val="24"/>
              </w:rPr>
              <w:t>2.3 教学视频</w:t>
            </w:r>
          </w:p>
          <w:p w:rsidR="004B32D1" w:rsidRDefault="004B32D1" w:rsidP="009E7B7B">
            <w:pPr>
              <w:widowControl/>
              <w:jc w:val="left"/>
              <w:textAlignment w:val="center"/>
              <w:rPr>
                <w:rFonts w:ascii="宋体" w:hAnsi="宋体"/>
                <w:szCs w:val="24"/>
              </w:rPr>
            </w:pPr>
            <w:r>
              <w:rPr>
                <w:rFonts w:ascii="宋体" w:hAnsi="宋体" w:hint="eastAsia"/>
                <w:szCs w:val="24"/>
              </w:rPr>
              <w:t>2.4 虚拟素材</w:t>
            </w:r>
          </w:p>
          <w:p w:rsidR="004B32D1" w:rsidRDefault="004B32D1" w:rsidP="009E7B7B">
            <w:pPr>
              <w:widowControl/>
              <w:jc w:val="left"/>
              <w:textAlignment w:val="center"/>
              <w:rPr>
                <w:rFonts w:ascii="宋体" w:hAnsi="宋体"/>
                <w:szCs w:val="24"/>
              </w:rPr>
            </w:pPr>
            <w:r>
              <w:rPr>
                <w:rFonts w:ascii="宋体" w:hAnsi="宋体" w:hint="eastAsia"/>
                <w:szCs w:val="24"/>
              </w:rPr>
              <w:t>2.5 实训工单</w:t>
            </w:r>
          </w:p>
          <w:p w:rsidR="004B32D1" w:rsidRDefault="004B32D1" w:rsidP="009E7B7B">
            <w:pPr>
              <w:widowControl/>
              <w:jc w:val="left"/>
              <w:textAlignment w:val="center"/>
              <w:rPr>
                <w:rFonts w:ascii="宋体" w:hAnsi="宋体"/>
                <w:szCs w:val="24"/>
              </w:rPr>
            </w:pPr>
            <w:r>
              <w:rPr>
                <w:rFonts w:ascii="宋体" w:hAnsi="宋体" w:hint="eastAsia"/>
                <w:szCs w:val="24"/>
              </w:rPr>
              <w:t>2.6 技术文献</w:t>
            </w:r>
          </w:p>
          <w:p w:rsidR="004B32D1" w:rsidRDefault="004B32D1" w:rsidP="009E7B7B">
            <w:pPr>
              <w:widowControl/>
              <w:jc w:val="left"/>
              <w:textAlignment w:val="center"/>
              <w:rPr>
                <w:rFonts w:ascii="宋体" w:hAnsi="宋体"/>
                <w:szCs w:val="24"/>
              </w:rPr>
            </w:pPr>
            <w:r>
              <w:rPr>
                <w:rFonts w:ascii="宋体" w:hAnsi="宋体" w:hint="eastAsia"/>
                <w:szCs w:val="24"/>
              </w:rPr>
              <w:t>2.7 练习题库</w:t>
            </w:r>
          </w:p>
          <w:p w:rsidR="004B32D1" w:rsidRDefault="004B32D1" w:rsidP="009E7B7B">
            <w:pPr>
              <w:widowControl/>
              <w:jc w:val="left"/>
              <w:textAlignment w:val="center"/>
              <w:rPr>
                <w:rFonts w:ascii="宋体" w:hAnsi="宋体"/>
                <w:szCs w:val="24"/>
              </w:rPr>
            </w:pPr>
            <w:r>
              <w:rPr>
                <w:rFonts w:ascii="宋体" w:hAnsi="宋体" w:hint="eastAsia"/>
                <w:szCs w:val="24"/>
              </w:rPr>
              <w:t>2.8 评价方案</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55000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64</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纯电动汽车车身电器一体化教学实训系统</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D6024</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一、总体概述</w:t>
            </w:r>
          </w:p>
          <w:p w:rsidR="004B32D1" w:rsidRDefault="004B32D1" w:rsidP="009E7B7B">
            <w:pPr>
              <w:widowControl/>
              <w:jc w:val="left"/>
              <w:textAlignment w:val="center"/>
              <w:rPr>
                <w:rFonts w:ascii="宋体" w:hAnsi="宋体"/>
                <w:szCs w:val="24"/>
              </w:rPr>
            </w:pPr>
            <w:r>
              <w:rPr>
                <w:rFonts w:ascii="宋体" w:hAnsi="宋体" w:hint="eastAsia"/>
                <w:szCs w:val="24"/>
              </w:rPr>
              <w:t>采用比亚迪纯电动汽车电器系统实物为基础，充分展示汽车仪表系统、灯光系统、雨刮系统、喇叭系统、电动车窗系统、电动门锁、音响系统等汽车电器各系统的组成结构和工作过程，适用于中高等职业技术院校对纯电动动力整车电器理论和维修实训的教学需要。</w:t>
            </w:r>
          </w:p>
          <w:p w:rsidR="004B32D1" w:rsidRDefault="004B32D1" w:rsidP="009E7B7B">
            <w:pPr>
              <w:widowControl/>
              <w:jc w:val="left"/>
              <w:textAlignment w:val="center"/>
              <w:rPr>
                <w:rFonts w:ascii="宋体" w:hAnsi="宋体"/>
                <w:szCs w:val="24"/>
              </w:rPr>
            </w:pPr>
            <w:r>
              <w:rPr>
                <w:rFonts w:ascii="宋体" w:hAnsi="宋体" w:hint="eastAsia"/>
                <w:szCs w:val="24"/>
              </w:rPr>
              <w:t>二、功能特点</w:t>
            </w:r>
          </w:p>
          <w:p w:rsidR="004B32D1" w:rsidRDefault="004B32D1" w:rsidP="009E7B7B">
            <w:pPr>
              <w:widowControl/>
              <w:jc w:val="left"/>
              <w:textAlignment w:val="center"/>
              <w:rPr>
                <w:rFonts w:ascii="宋体" w:hAnsi="宋体"/>
                <w:szCs w:val="24"/>
              </w:rPr>
            </w:pPr>
            <w:r>
              <w:rPr>
                <w:rFonts w:ascii="宋体" w:hAnsi="宋体" w:hint="eastAsia"/>
                <w:szCs w:val="24"/>
              </w:rPr>
              <w:t>1.采用真实可运行的纯电动汽车整车电器系统，并保留原车形状及部件位置，不改变电器系统原车安装位置，能充分展示汽车整车电器系统的组成结构。</w:t>
            </w:r>
          </w:p>
          <w:p w:rsidR="004B32D1" w:rsidRDefault="004B32D1" w:rsidP="009E7B7B">
            <w:pPr>
              <w:widowControl/>
              <w:jc w:val="left"/>
              <w:textAlignment w:val="center"/>
              <w:rPr>
                <w:rFonts w:ascii="宋体" w:hAnsi="宋体"/>
                <w:szCs w:val="24"/>
              </w:rPr>
            </w:pPr>
            <w:r>
              <w:rPr>
                <w:rFonts w:ascii="宋体" w:hAnsi="宋体" w:hint="eastAsia"/>
                <w:szCs w:val="24"/>
              </w:rPr>
              <w:t>2.接通电源，操纵示教板上的各种电器开关、按钮、真实演示汽车仪表系统、灯光系统、雨刮系统、喇叭系统、电动车窗系统、电动门锁、音响系统等汽车电器各系统的工作过程。</w:t>
            </w:r>
          </w:p>
          <w:p w:rsidR="004B32D1" w:rsidRDefault="004B32D1" w:rsidP="009E7B7B">
            <w:pPr>
              <w:widowControl/>
              <w:jc w:val="left"/>
              <w:textAlignment w:val="center"/>
              <w:rPr>
                <w:rFonts w:ascii="宋体" w:hAnsi="宋体"/>
                <w:szCs w:val="24"/>
              </w:rPr>
            </w:pPr>
            <w:r>
              <w:rPr>
                <w:rFonts w:ascii="宋体" w:hAnsi="宋体" w:hint="eastAsia"/>
                <w:szCs w:val="24"/>
              </w:rPr>
              <w:t>3原车上可直接在面板上检测汽车整车电器各系统电路元件的电信号，如电阻、电压、电流、频率信号等。</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4.原车上安装有诊断座，可连接专用或通用型汽车解码器，对系统进行读取故障码、清除故障码、读取数据流等自诊断功能。</w:t>
            </w:r>
          </w:p>
          <w:p w:rsidR="004B32D1" w:rsidRDefault="004B32D1" w:rsidP="009E7B7B">
            <w:pPr>
              <w:widowControl/>
              <w:jc w:val="left"/>
              <w:textAlignment w:val="center"/>
              <w:rPr>
                <w:rFonts w:ascii="宋体" w:hAnsi="宋体"/>
                <w:szCs w:val="24"/>
              </w:rPr>
            </w:pPr>
            <w:r>
              <w:rPr>
                <w:rFonts w:ascii="宋体" w:hAnsi="宋体" w:hint="eastAsia"/>
                <w:szCs w:val="24"/>
              </w:rPr>
              <w:t>5.原车安装有故障设置及考核系统，能够完成电器项目的知识点考核及资料查询。</w:t>
            </w:r>
          </w:p>
          <w:p w:rsidR="004B32D1" w:rsidRDefault="004B32D1" w:rsidP="009E7B7B">
            <w:pPr>
              <w:widowControl/>
              <w:jc w:val="left"/>
              <w:textAlignment w:val="center"/>
              <w:rPr>
                <w:rFonts w:ascii="宋体" w:hAnsi="宋体"/>
                <w:szCs w:val="24"/>
              </w:rPr>
            </w:pPr>
            <w:r>
              <w:rPr>
                <w:rFonts w:ascii="宋体" w:hAnsi="宋体" w:hint="eastAsia"/>
                <w:szCs w:val="24"/>
              </w:rPr>
              <w:t>6.原车底架部分安准大尺寸脚轮，方便电器台架的移动。</w:t>
            </w:r>
          </w:p>
          <w:p w:rsidR="004B32D1" w:rsidRDefault="004B32D1" w:rsidP="009E7B7B">
            <w:pPr>
              <w:widowControl/>
              <w:jc w:val="left"/>
              <w:textAlignment w:val="center"/>
              <w:rPr>
                <w:rFonts w:ascii="宋体" w:hAnsi="宋体"/>
                <w:szCs w:val="24"/>
              </w:rPr>
            </w:pPr>
            <w:r>
              <w:rPr>
                <w:rFonts w:ascii="宋体" w:hAnsi="宋体" w:hint="eastAsia"/>
                <w:szCs w:val="24"/>
              </w:rPr>
              <w:t>三、汽车综合教学管理软件</w:t>
            </w:r>
          </w:p>
          <w:p w:rsidR="004B32D1" w:rsidRDefault="004B32D1" w:rsidP="009E7B7B">
            <w:pPr>
              <w:widowControl/>
              <w:jc w:val="left"/>
              <w:textAlignment w:val="center"/>
              <w:rPr>
                <w:rFonts w:ascii="宋体" w:hAnsi="宋体"/>
                <w:szCs w:val="24"/>
              </w:rPr>
            </w:pPr>
            <w:r>
              <w:rPr>
                <w:rFonts w:ascii="宋体" w:hAnsi="宋体" w:hint="eastAsia"/>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szCs w:val="24"/>
              </w:rPr>
            </w:pPr>
            <w:r>
              <w:rPr>
                <w:rFonts w:ascii="宋体" w:hAnsi="宋体" w:hint="eastAsia"/>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p>
          <w:p w:rsidR="004B32D1" w:rsidRDefault="004B32D1" w:rsidP="009E7B7B">
            <w:pPr>
              <w:widowControl/>
              <w:jc w:val="left"/>
              <w:textAlignment w:val="center"/>
              <w:rPr>
                <w:rFonts w:ascii="宋体" w:hAnsi="宋体"/>
                <w:szCs w:val="24"/>
              </w:rPr>
            </w:pPr>
            <w:r>
              <w:rPr>
                <w:rFonts w:ascii="宋体" w:hAnsi="宋体" w:hint="eastAsia"/>
                <w:szCs w:val="24"/>
              </w:rPr>
              <w:t>（3）技术参数</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1、上位机软件支持系统：window（win 7或10）、android（4.1版本以上）；</w:t>
            </w:r>
          </w:p>
          <w:p w:rsidR="004B32D1" w:rsidRDefault="004B32D1" w:rsidP="009E7B7B">
            <w:pPr>
              <w:widowControl/>
              <w:jc w:val="left"/>
              <w:textAlignment w:val="center"/>
              <w:rPr>
                <w:rFonts w:ascii="宋体" w:hAnsi="宋体"/>
                <w:szCs w:val="24"/>
              </w:rPr>
            </w:pPr>
            <w:r>
              <w:rPr>
                <w:rFonts w:ascii="宋体" w:hAnsi="宋体" w:hint="eastAsia"/>
                <w:szCs w:val="24"/>
              </w:rPr>
              <w:t>2、上位机软件运行终端：PC/平板/手机；</w:t>
            </w:r>
          </w:p>
          <w:p w:rsidR="004B32D1" w:rsidRDefault="004B32D1" w:rsidP="009E7B7B">
            <w:pPr>
              <w:widowControl/>
              <w:jc w:val="left"/>
              <w:textAlignment w:val="center"/>
              <w:rPr>
                <w:rFonts w:ascii="宋体" w:hAnsi="宋体"/>
                <w:szCs w:val="24"/>
              </w:rPr>
            </w:pPr>
            <w:r>
              <w:rPr>
                <w:rFonts w:ascii="宋体" w:hAnsi="宋体" w:hint="eastAsia"/>
                <w:szCs w:val="24"/>
              </w:rPr>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szCs w:val="24"/>
              </w:rPr>
            </w:pPr>
            <w:r>
              <w:rPr>
                <w:rFonts w:ascii="宋体" w:hAnsi="宋体" w:hint="eastAsia"/>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szCs w:val="24"/>
              </w:rPr>
            </w:pPr>
            <w:r>
              <w:rPr>
                <w:rFonts w:ascii="宋体" w:hAnsi="宋体" w:hint="eastAsia"/>
                <w:szCs w:val="24"/>
              </w:rPr>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szCs w:val="24"/>
              </w:rPr>
            </w:pPr>
            <w:r>
              <w:rPr>
                <w:rFonts w:ascii="宋体" w:hAnsi="宋体" w:hint="eastAsia"/>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szCs w:val="24"/>
              </w:rPr>
            </w:pPr>
            <w:r>
              <w:rPr>
                <w:rFonts w:ascii="宋体" w:hAnsi="宋体" w:hint="eastAsia"/>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szCs w:val="24"/>
              </w:rPr>
            </w:pPr>
            <w:r>
              <w:rPr>
                <w:rFonts w:ascii="宋体" w:hAnsi="宋体" w:hint="eastAsia"/>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szCs w:val="24"/>
              </w:rPr>
            </w:pPr>
            <w:r>
              <w:rPr>
                <w:rFonts w:ascii="宋体" w:hAnsi="宋体" w:hint="eastAsia"/>
                <w:szCs w:val="24"/>
              </w:rPr>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szCs w:val="24"/>
              </w:rPr>
            </w:pPr>
            <w:r>
              <w:rPr>
                <w:rFonts w:ascii="宋体" w:hAnsi="宋体" w:hint="eastAsia"/>
                <w:szCs w:val="24"/>
              </w:rPr>
              <w:t>10、间歇故障时间设置功能：间歇断路功能可模拟线束连接器处于接触不良的状态,每一路均可独立设置其间歇通/断时间，时间范围为0.1~25S（设定的时间小数点为1位）；</w:t>
            </w:r>
          </w:p>
          <w:p w:rsidR="004B32D1" w:rsidRDefault="004B32D1" w:rsidP="009E7B7B">
            <w:pPr>
              <w:widowControl/>
              <w:jc w:val="left"/>
              <w:textAlignment w:val="center"/>
              <w:rPr>
                <w:rFonts w:ascii="宋体" w:hAnsi="宋体"/>
                <w:szCs w:val="24"/>
              </w:rPr>
            </w:pPr>
            <w:r>
              <w:rPr>
                <w:rFonts w:ascii="宋体" w:hAnsi="宋体" w:hint="eastAsia"/>
                <w:szCs w:val="24"/>
              </w:rPr>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szCs w:val="24"/>
              </w:rPr>
            </w:pPr>
            <w:r>
              <w:rPr>
                <w:rFonts w:ascii="宋体" w:hAnsi="宋体" w:hint="eastAsia"/>
                <w:szCs w:val="24"/>
              </w:rPr>
              <w:t>12、故障设置显示功能：设备部件线路处于直通状态时，下位机相对应线路的显示灯为绿色常亮状态；虚接状态时，下位机相对应线路的显示灯为红色常亮状态；断路状态时，下位机相</w:t>
            </w:r>
            <w:r>
              <w:rPr>
                <w:rFonts w:ascii="宋体" w:hAnsi="宋体" w:hint="eastAsia"/>
                <w:szCs w:val="24"/>
              </w:rPr>
              <w:lastRenderedPageBreak/>
              <w:t>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szCs w:val="24"/>
              </w:rPr>
            </w:pPr>
            <w:r>
              <w:rPr>
                <w:rFonts w:ascii="宋体" w:hAnsi="宋体" w:hint="eastAsia"/>
                <w:szCs w:val="24"/>
              </w:rPr>
              <w:t>13、一键或手动清除功能：具有一键清除或手动清除已设故障内容；</w:t>
            </w:r>
          </w:p>
          <w:p w:rsidR="004B32D1" w:rsidRDefault="004B32D1" w:rsidP="009E7B7B">
            <w:pPr>
              <w:widowControl/>
              <w:jc w:val="left"/>
              <w:textAlignment w:val="center"/>
              <w:rPr>
                <w:rFonts w:ascii="宋体" w:hAnsi="宋体"/>
                <w:szCs w:val="24"/>
              </w:rPr>
            </w:pPr>
            <w:r>
              <w:rPr>
                <w:rFonts w:ascii="宋体" w:hAnsi="宋体" w:hint="eastAsia"/>
                <w:szCs w:val="24"/>
              </w:rPr>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szCs w:val="24"/>
              </w:rPr>
            </w:pPr>
            <w:r>
              <w:rPr>
                <w:rFonts w:ascii="宋体" w:hAnsi="宋体" w:hint="eastAsia"/>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szCs w:val="24"/>
              </w:rPr>
            </w:pPr>
            <w:r>
              <w:rPr>
                <w:rFonts w:ascii="宋体" w:hAnsi="宋体" w:hint="eastAsia"/>
                <w:szCs w:val="24"/>
              </w:rPr>
              <w:t>16、断电恢复功能：下位机断电后重新上电，自动恢复上次故障设置内容；</w:t>
            </w:r>
          </w:p>
          <w:p w:rsidR="004B32D1" w:rsidRDefault="004B32D1" w:rsidP="009E7B7B">
            <w:pPr>
              <w:widowControl/>
              <w:jc w:val="left"/>
              <w:textAlignment w:val="center"/>
              <w:rPr>
                <w:rFonts w:ascii="宋体" w:hAnsi="宋体"/>
                <w:szCs w:val="24"/>
              </w:rPr>
            </w:pPr>
            <w:r>
              <w:rPr>
                <w:rFonts w:ascii="宋体" w:hAnsi="宋体" w:hint="eastAsia"/>
                <w:szCs w:val="24"/>
              </w:rPr>
              <w:t xml:space="preserve">17.该软件性能成熟稳定，并获得计算机软件著作权登记证书。 </w:t>
            </w:r>
          </w:p>
          <w:p w:rsidR="004B32D1" w:rsidRDefault="004B32D1" w:rsidP="009E7B7B">
            <w:pPr>
              <w:widowControl/>
              <w:jc w:val="left"/>
              <w:textAlignment w:val="center"/>
              <w:rPr>
                <w:rFonts w:ascii="宋体" w:hAnsi="宋体"/>
                <w:szCs w:val="24"/>
              </w:rPr>
            </w:pPr>
            <w:r>
              <w:rPr>
                <w:rFonts w:ascii="宋体" w:hAnsi="宋体" w:hint="eastAsia"/>
                <w:szCs w:val="24"/>
              </w:rPr>
              <w:t>四、工艺质量：</w:t>
            </w:r>
          </w:p>
          <w:p w:rsidR="004B32D1" w:rsidRDefault="004B32D1" w:rsidP="009E7B7B">
            <w:pPr>
              <w:widowControl/>
              <w:jc w:val="left"/>
              <w:textAlignment w:val="center"/>
              <w:rPr>
                <w:rFonts w:ascii="宋体" w:hAnsi="宋体"/>
                <w:szCs w:val="24"/>
              </w:rPr>
            </w:pPr>
            <w:r>
              <w:rPr>
                <w:rFonts w:ascii="宋体" w:hAnsi="宋体" w:hint="eastAsia"/>
                <w:szCs w:val="24"/>
              </w:rPr>
              <w:t>1．台架采用国标型材制作而成，经久耐用不生锈，带万向脚轮，便于移动；</w:t>
            </w:r>
          </w:p>
          <w:p w:rsidR="004B32D1" w:rsidRDefault="004B32D1" w:rsidP="009E7B7B">
            <w:pPr>
              <w:widowControl/>
              <w:jc w:val="left"/>
              <w:textAlignment w:val="center"/>
              <w:rPr>
                <w:rFonts w:ascii="宋体" w:hAnsi="宋体"/>
                <w:szCs w:val="24"/>
              </w:rPr>
            </w:pPr>
            <w:r>
              <w:rPr>
                <w:rFonts w:ascii="宋体" w:hAnsi="宋体" w:hint="eastAsia"/>
                <w:szCs w:val="24"/>
              </w:rPr>
              <w:t>2．面板材料采用铝塑板制作，电路图经过处理后用大型平板打印机打印，电路图打印效果平整无凹凸感且四种颜色，经久耐用；</w:t>
            </w:r>
          </w:p>
          <w:p w:rsidR="004B32D1" w:rsidRDefault="004B32D1" w:rsidP="009E7B7B">
            <w:pPr>
              <w:widowControl/>
              <w:jc w:val="left"/>
              <w:textAlignment w:val="center"/>
              <w:rPr>
                <w:rFonts w:ascii="宋体" w:hAnsi="宋体"/>
                <w:szCs w:val="24"/>
              </w:rPr>
            </w:pPr>
            <w:r>
              <w:rPr>
                <w:rFonts w:ascii="宋体" w:hAnsi="宋体" w:hint="eastAsia"/>
                <w:szCs w:val="24"/>
              </w:rPr>
              <w:t>3．面板架外观采用铝塑板封边，外观高档、美观；</w:t>
            </w:r>
          </w:p>
          <w:p w:rsidR="004B32D1" w:rsidRDefault="004B32D1" w:rsidP="009E7B7B">
            <w:pPr>
              <w:widowControl/>
              <w:jc w:val="left"/>
              <w:textAlignment w:val="center"/>
              <w:rPr>
                <w:rFonts w:ascii="宋体" w:hAnsi="宋体"/>
                <w:szCs w:val="24"/>
              </w:rPr>
            </w:pPr>
            <w:r>
              <w:rPr>
                <w:rFonts w:ascii="宋体" w:hAnsi="宋体" w:hint="eastAsia"/>
                <w:szCs w:val="24"/>
              </w:rPr>
              <w:t>4. 固定零部件采用电脑激光雕刻机加工，美观度且不刺手；</w:t>
            </w:r>
          </w:p>
          <w:p w:rsidR="004B32D1" w:rsidRDefault="004B32D1" w:rsidP="009E7B7B">
            <w:pPr>
              <w:widowControl/>
              <w:jc w:val="left"/>
              <w:textAlignment w:val="center"/>
              <w:rPr>
                <w:rFonts w:ascii="宋体" w:hAnsi="宋体"/>
                <w:szCs w:val="24"/>
              </w:rPr>
            </w:pPr>
            <w:r>
              <w:rPr>
                <w:rFonts w:ascii="宋体" w:hAnsi="宋体" w:hint="eastAsia"/>
                <w:szCs w:val="24"/>
              </w:rPr>
              <w:t>五、技术参数</w:t>
            </w:r>
          </w:p>
          <w:p w:rsidR="004B32D1" w:rsidRDefault="004B32D1" w:rsidP="009E7B7B">
            <w:pPr>
              <w:widowControl/>
              <w:jc w:val="left"/>
              <w:textAlignment w:val="center"/>
              <w:rPr>
                <w:rFonts w:ascii="宋体" w:hAnsi="宋体"/>
                <w:szCs w:val="24"/>
              </w:rPr>
            </w:pPr>
            <w:r>
              <w:rPr>
                <w:rFonts w:ascii="宋体" w:hAnsi="宋体" w:hint="eastAsia"/>
                <w:szCs w:val="24"/>
              </w:rPr>
              <w:t>1. 移动教板尺寸（mm）： 2060*700*1800mm（长*宽*高）</w:t>
            </w:r>
          </w:p>
          <w:p w:rsidR="004B32D1" w:rsidRDefault="004B32D1" w:rsidP="009E7B7B">
            <w:pPr>
              <w:widowControl/>
              <w:jc w:val="left"/>
              <w:textAlignment w:val="center"/>
              <w:rPr>
                <w:rFonts w:ascii="宋体" w:hAnsi="宋体"/>
                <w:szCs w:val="24"/>
              </w:rPr>
            </w:pPr>
            <w:r>
              <w:rPr>
                <w:rFonts w:ascii="宋体" w:hAnsi="宋体" w:hint="eastAsia"/>
                <w:szCs w:val="24"/>
              </w:rPr>
              <w:t>2. 工作温度： -20～60°</w:t>
            </w:r>
          </w:p>
          <w:p w:rsidR="004B32D1" w:rsidRDefault="004B32D1" w:rsidP="009E7B7B">
            <w:pPr>
              <w:widowControl/>
              <w:jc w:val="left"/>
              <w:textAlignment w:val="center"/>
              <w:rPr>
                <w:rFonts w:ascii="宋体" w:hAnsi="宋体"/>
                <w:szCs w:val="24"/>
              </w:rPr>
            </w:pPr>
            <w:r>
              <w:rPr>
                <w:rFonts w:ascii="宋体" w:hAnsi="宋体" w:hint="eastAsia"/>
                <w:szCs w:val="24"/>
              </w:rPr>
              <w:t>3. 低压控制工作电源： DC12V</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78000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78000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78000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65</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纯电动汽车车身电器配套课程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D6024-1</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一、软件功能</w:t>
            </w:r>
          </w:p>
          <w:p w:rsidR="004B32D1" w:rsidRDefault="004B32D1" w:rsidP="009E7B7B">
            <w:pPr>
              <w:widowControl/>
              <w:jc w:val="left"/>
              <w:textAlignment w:val="center"/>
              <w:rPr>
                <w:rFonts w:ascii="宋体" w:hAnsi="宋体"/>
                <w:szCs w:val="24"/>
              </w:rPr>
            </w:pPr>
            <w:r>
              <w:rPr>
                <w:rFonts w:ascii="宋体" w:hAnsi="宋体" w:hint="eastAsia"/>
                <w:szCs w:val="24"/>
              </w:rPr>
              <w:t>1、软件登录</w:t>
            </w:r>
          </w:p>
          <w:p w:rsidR="004B32D1" w:rsidRDefault="004B32D1" w:rsidP="009E7B7B">
            <w:pPr>
              <w:widowControl/>
              <w:jc w:val="left"/>
              <w:textAlignment w:val="center"/>
              <w:rPr>
                <w:rFonts w:ascii="宋体" w:hAnsi="宋体"/>
                <w:szCs w:val="24"/>
              </w:rPr>
            </w:pPr>
            <w:r>
              <w:rPr>
                <w:rFonts w:ascii="宋体" w:hAnsi="宋体" w:hint="eastAsia"/>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szCs w:val="24"/>
              </w:rPr>
            </w:pPr>
            <w:r>
              <w:rPr>
                <w:rFonts w:ascii="宋体" w:hAnsi="宋体" w:hint="eastAsia"/>
                <w:szCs w:val="24"/>
              </w:rP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szCs w:val="24"/>
              </w:rPr>
            </w:pPr>
            <w:r>
              <w:rPr>
                <w:rFonts w:ascii="宋体" w:hAnsi="宋体" w:hint="eastAsia"/>
                <w:szCs w:val="24"/>
              </w:rPr>
              <w:t>2、课程教学</w:t>
            </w:r>
          </w:p>
          <w:p w:rsidR="004B32D1" w:rsidRDefault="004B32D1" w:rsidP="009E7B7B">
            <w:pPr>
              <w:widowControl/>
              <w:jc w:val="left"/>
              <w:textAlignment w:val="center"/>
              <w:rPr>
                <w:rFonts w:ascii="宋体" w:hAnsi="宋体"/>
                <w:szCs w:val="24"/>
              </w:rPr>
            </w:pPr>
            <w:r>
              <w:rPr>
                <w:rFonts w:ascii="宋体" w:hAnsi="宋体" w:hint="eastAsia"/>
                <w:szCs w:val="24"/>
              </w:rPr>
              <w:t>（1）资源点播：用户可以直接在线点播收看课件、视频、动画等资源；</w:t>
            </w:r>
          </w:p>
          <w:p w:rsidR="004B32D1" w:rsidRDefault="004B32D1" w:rsidP="009E7B7B">
            <w:pPr>
              <w:widowControl/>
              <w:jc w:val="left"/>
              <w:textAlignment w:val="center"/>
              <w:rPr>
                <w:rFonts w:ascii="宋体" w:hAnsi="宋体"/>
                <w:szCs w:val="24"/>
              </w:rPr>
            </w:pPr>
            <w:r>
              <w:rPr>
                <w:rFonts w:ascii="宋体" w:hAnsi="宋体" w:hint="eastAsia"/>
                <w:szCs w:val="24"/>
              </w:rPr>
              <w:t xml:space="preserve">（2）资源打印：提供文档类资源打印功能； </w:t>
            </w:r>
          </w:p>
          <w:p w:rsidR="004B32D1" w:rsidRDefault="004B32D1" w:rsidP="009E7B7B">
            <w:pPr>
              <w:widowControl/>
              <w:jc w:val="left"/>
              <w:textAlignment w:val="center"/>
              <w:rPr>
                <w:rFonts w:ascii="宋体" w:hAnsi="宋体"/>
                <w:szCs w:val="24"/>
              </w:rPr>
            </w:pPr>
            <w:r>
              <w:rPr>
                <w:rFonts w:ascii="宋体" w:hAnsi="宋体" w:hint="eastAsia"/>
                <w:szCs w:val="24"/>
              </w:rPr>
              <w:t>（3）在线练习：提供给学生用户在线理论练习功能；</w:t>
            </w:r>
          </w:p>
          <w:p w:rsidR="004B32D1" w:rsidRDefault="004B32D1" w:rsidP="009E7B7B">
            <w:pPr>
              <w:widowControl/>
              <w:jc w:val="left"/>
              <w:textAlignment w:val="center"/>
              <w:rPr>
                <w:rFonts w:ascii="宋体" w:hAnsi="宋体"/>
                <w:szCs w:val="24"/>
              </w:rPr>
            </w:pPr>
            <w:r>
              <w:rPr>
                <w:rFonts w:ascii="宋体" w:hAnsi="宋体" w:hint="eastAsia"/>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szCs w:val="24"/>
              </w:rPr>
            </w:pPr>
            <w:r>
              <w:rPr>
                <w:rFonts w:ascii="宋体" w:hAnsi="宋体" w:hint="eastAsia"/>
                <w:szCs w:val="24"/>
              </w:rPr>
              <w:t>3、资源管理</w:t>
            </w:r>
          </w:p>
          <w:p w:rsidR="004B32D1" w:rsidRDefault="004B32D1" w:rsidP="009E7B7B">
            <w:pPr>
              <w:widowControl/>
              <w:jc w:val="left"/>
              <w:textAlignment w:val="center"/>
              <w:rPr>
                <w:rFonts w:ascii="宋体" w:hAnsi="宋体"/>
                <w:szCs w:val="24"/>
              </w:rPr>
            </w:pPr>
            <w:r>
              <w:rPr>
                <w:rFonts w:ascii="宋体" w:hAnsi="宋体" w:hint="eastAsia"/>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szCs w:val="24"/>
              </w:rPr>
            </w:pPr>
            <w:r>
              <w:rPr>
                <w:rFonts w:ascii="宋体" w:hAnsi="宋体" w:hint="eastAsia"/>
                <w:szCs w:val="24"/>
              </w:rPr>
              <w:t>4、教学管理</w:t>
            </w:r>
          </w:p>
          <w:p w:rsidR="004B32D1" w:rsidRDefault="004B32D1" w:rsidP="009E7B7B">
            <w:pPr>
              <w:widowControl/>
              <w:jc w:val="left"/>
              <w:textAlignment w:val="center"/>
              <w:rPr>
                <w:rFonts w:ascii="宋体" w:hAnsi="宋体"/>
                <w:szCs w:val="24"/>
              </w:rPr>
            </w:pPr>
            <w:r>
              <w:rPr>
                <w:rFonts w:ascii="宋体" w:hAnsi="宋体" w:hint="eastAsia"/>
                <w:szCs w:val="24"/>
              </w:rPr>
              <w:t>（1）登录日志管理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（2）浏览记录管理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（3）测试成绩管理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管理员用户可在教学模式下的教学管理模块中，查看所有学生用户的测试成绩信息，含“所在班级、学生姓名、任课老师、</w:t>
            </w:r>
            <w:r>
              <w:rPr>
                <w:rFonts w:ascii="宋体" w:hAnsi="宋体" w:hint="eastAsia"/>
                <w:szCs w:val="24"/>
              </w:rPr>
              <w:lastRenderedPageBreak/>
              <w:t>测试项目、测试成绩、测试时间”等信息”；另外提供班级、老师、姓名、项目快速检索功能，删除功能。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（4）学习质量评价管理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（5）教学质量评价管理</w:t>
            </w:r>
          </w:p>
          <w:p w:rsidR="004B32D1" w:rsidRDefault="004B32D1" w:rsidP="009E7B7B">
            <w:pPr>
              <w:widowControl/>
              <w:jc w:val="left"/>
              <w:textAlignment w:val="center"/>
              <w:rPr>
                <w:rFonts w:ascii="宋体" w:hAnsi="宋体"/>
                <w:szCs w:val="24"/>
              </w:rPr>
            </w:pPr>
            <w:r>
              <w:rPr>
                <w:rFonts w:ascii="宋体" w:hAnsi="宋体" w:hint="eastAsia"/>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szCs w:val="24"/>
              </w:rPr>
            </w:pPr>
            <w:r>
              <w:rPr>
                <w:rFonts w:ascii="宋体" w:hAnsi="宋体" w:hint="eastAsia"/>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szCs w:val="24"/>
              </w:rPr>
            </w:pPr>
            <w:r>
              <w:rPr>
                <w:rFonts w:ascii="宋体" w:hAnsi="宋体" w:hint="eastAsia"/>
                <w:szCs w:val="24"/>
              </w:rPr>
              <w:t>二、软件内容概述</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szCs w:val="24"/>
              </w:rPr>
            </w:pPr>
            <w:r>
              <w:rPr>
                <w:rFonts w:ascii="宋体" w:hAnsi="宋体" w:hint="eastAsia"/>
                <w:szCs w:val="24"/>
              </w:rPr>
              <w:t>三、配套资源</w:t>
            </w:r>
          </w:p>
          <w:p w:rsidR="004B32D1" w:rsidRDefault="004B32D1" w:rsidP="009E7B7B">
            <w:pPr>
              <w:widowControl/>
              <w:jc w:val="left"/>
              <w:textAlignment w:val="center"/>
              <w:rPr>
                <w:rFonts w:ascii="宋体" w:hAnsi="宋体"/>
                <w:szCs w:val="24"/>
              </w:rPr>
            </w:pPr>
            <w:r>
              <w:rPr>
                <w:rFonts w:ascii="宋体" w:hAnsi="宋体" w:hint="eastAsia"/>
                <w:szCs w:val="24"/>
              </w:rPr>
              <w:t>比亚迪电动汽车车身电气教学软件</w:t>
            </w:r>
          </w:p>
          <w:p w:rsidR="004B32D1" w:rsidRDefault="004B32D1" w:rsidP="009E7B7B">
            <w:pPr>
              <w:widowControl/>
              <w:jc w:val="left"/>
              <w:textAlignment w:val="center"/>
              <w:rPr>
                <w:rFonts w:ascii="宋体" w:hAnsi="宋体"/>
                <w:szCs w:val="24"/>
              </w:rPr>
            </w:pPr>
            <w:r>
              <w:rPr>
                <w:rFonts w:ascii="宋体" w:hAnsi="宋体" w:hint="eastAsia"/>
                <w:szCs w:val="24"/>
              </w:rPr>
              <w:t xml:space="preserve">1前照灯的检查与更换 </w:t>
            </w:r>
          </w:p>
          <w:p w:rsidR="004B32D1" w:rsidRDefault="004B32D1" w:rsidP="009E7B7B">
            <w:pPr>
              <w:widowControl/>
              <w:jc w:val="left"/>
              <w:textAlignment w:val="center"/>
              <w:rPr>
                <w:rFonts w:ascii="宋体" w:hAnsi="宋体"/>
                <w:szCs w:val="24"/>
              </w:rPr>
            </w:pPr>
            <w:r>
              <w:rPr>
                <w:rFonts w:ascii="宋体" w:hAnsi="宋体" w:hint="eastAsia"/>
                <w:szCs w:val="24"/>
              </w:rPr>
              <w:t>1.1教学设计</w:t>
            </w:r>
          </w:p>
          <w:p w:rsidR="004B32D1" w:rsidRDefault="004B32D1" w:rsidP="009E7B7B">
            <w:pPr>
              <w:widowControl/>
              <w:jc w:val="left"/>
              <w:textAlignment w:val="center"/>
              <w:rPr>
                <w:rFonts w:ascii="宋体" w:hAnsi="宋体"/>
                <w:szCs w:val="24"/>
              </w:rPr>
            </w:pPr>
            <w:r>
              <w:rPr>
                <w:rFonts w:ascii="宋体" w:hAnsi="宋体" w:hint="eastAsia"/>
                <w:szCs w:val="24"/>
              </w:rPr>
              <w:t>1.2 教学课件</w:t>
            </w:r>
          </w:p>
          <w:p w:rsidR="004B32D1" w:rsidRDefault="004B32D1" w:rsidP="009E7B7B">
            <w:pPr>
              <w:widowControl/>
              <w:jc w:val="left"/>
              <w:textAlignment w:val="center"/>
              <w:rPr>
                <w:rFonts w:ascii="宋体" w:hAnsi="宋体"/>
                <w:szCs w:val="24"/>
              </w:rPr>
            </w:pPr>
            <w:r>
              <w:rPr>
                <w:rFonts w:ascii="宋体" w:hAnsi="宋体" w:hint="eastAsia"/>
                <w:szCs w:val="24"/>
              </w:rPr>
              <w:t>1.3 教学视频</w:t>
            </w:r>
          </w:p>
          <w:p w:rsidR="004B32D1" w:rsidRDefault="004B32D1" w:rsidP="009E7B7B">
            <w:pPr>
              <w:widowControl/>
              <w:jc w:val="left"/>
              <w:textAlignment w:val="center"/>
              <w:rPr>
                <w:rFonts w:ascii="宋体" w:hAnsi="宋体"/>
                <w:szCs w:val="24"/>
              </w:rPr>
            </w:pPr>
            <w:r>
              <w:rPr>
                <w:rFonts w:ascii="宋体" w:hAnsi="宋体" w:hint="eastAsia"/>
                <w:szCs w:val="24"/>
              </w:rPr>
              <w:t>1.4 虚拟素材</w:t>
            </w:r>
          </w:p>
          <w:p w:rsidR="004B32D1" w:rsidRDefault="004B32D1" w:rsidP="009E7B7B">
            <w:pPr>
              <w:widowControl/>
              <w:jc w:val="left"/>
              <w:textAlignment w:val="center"/>
              <w:rPr>
                <w:rFonts w:ascii="宋体" w:hAnsi="宋体"/>
                <w:szCs w:val="24"/>
              </w:rPr>
            </w:pPr>
            <w:r>
              <w:rPr>
                <w:rFonts w:ascii="宋体" w:hAnsi="宋体" w:hint="eastAsia"/>
                <w:szCs w:val="24"/>
              </w:rPr>
              <w:t>1.5 前照灯的结构</w:t>
            </w:r>
          </w:p>
          <w:p w:rsidR="004B32D1" w:rsidRDefault="004B32D1" w:rsidP="009E7B7B">
            <w:pPr>
              <w:widowControl/>
              <w:jc w:val="left"/>
              <w:textAlignment w:val="center"/>
              <w:rPr>
                <w:rFonts w:ascii="宋体" w:hAnsi="宋体"/>
                <w:szCs w:val="24"/>
              </w:rPr>
            </w:pPr>
            <w:r>
              <w:rPr>
                <w:rFonts w:ascii="宋体" w:hAnsi="宋体" w:hint="eastAsia"/>
                <w:szCs w:val="24"/>
              </w:rPr>
              <w:t>1.6 前照灯的电路原理</w:t>
            </w:r>
          </w:p>
          <w:p w:rsidR="004B32D1" w:rsidRDefault="004B32D1" w:rsidP="009E7B7B">
            <w:pPr>
              <w:widowControl/>
              <w:jc w:val="left"/>
              <w:textAlignment w:val="center"/>
              <w:rPr>
                <w:rFonts w:ascii="宋体" w:hAnsi="宋体"/>
                <w:szCs w:val="24"/>
              </w:rPr>
            </w:pPr>
            <w:r>
              <w:rPr>
                <w:rFonts w:ascii="宋体" w:hAnsi="宋体" w:hint="eastAsia"/>
                <w:szCs w:val="24"/>
              </w:rPr>
              <w:t>1.7 实训工单</w:t>
            </w:r>
          </w:p>
          <w:p w:rsidR="004B32D1" w:rsidRDefault="004B32D1" w:rsidP="009E7B7B">
            <w:pPr>
              <w:widowControl/>
              <w:jc w:val="left"/>
              <w:textAlignment w:val="center"/>
              <w:rPr>
                <w:rFonts w:ascii="宋体" w:hAnsi="宋体"/>
                <w:szCs w:val="24"/>
              </w:rPr>
            </w:pPr>
            <w:r>
              <w:rPr>
                <w:rFonts w:ascii="宋体" w:hAnsi="宋体" w:hint="eastAsia"/>
                <w:szCs w:val="24"/>
              </w:rPr>
              <w:t>1.8 技术文献</w:t>
            </w:r>
          </w:p>
          <w:p w:rsidR="004B32D1" w:rsidRDefault="004B32D1" w:rsidP="009E7B7B">
            <w:pPr>
              <w:widowControl/>
              <w:jc w:val="left"/>
              <w:textAlignment w:val="center"/>
              <w:rPr>
                <w:rFonts w:ascii="宋体" w:hAnsi="宋体"/>
                <w:szCs w:val="24"/>
              </w:rPr>
            </w:pPr>
            <w:r>
              <w:rPr>
                <w:rFonts w:ascii="宋体" w:hAnsi="宋体" w:hint="eastAsia"/>
                <w:szCs w:val="24"/>
              </w:rPr>
              <w:t>1.9 练习题库</w:t>
            </w:r>
          </w:p>
          <w:p w:rsidR="004B32D1" w:rsidRDefault="004B32D1" w:rsidP="009E7B7B">
            <w:pPr>
              <w:widowControl/>
              <w:jc w:val="left"/>
              <w:textAlignment w:val="center"/>
              <w:rPr>
                <w:rFonts w:ascii="宋体" w:hAnsi="宋体"/>
                <w:szCs w:val="24"/>
              </w:rPr>
            </w:pPr>
            <w:r>
              <w:rPr>
                <w:rFonts w:ascii="宋体" w:hAnsi="宋体" w:hint="eastAsia"/>
                <w:szCs w:val="24"/>
              </w:rPr>
              <w:t>1.10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2雾灯的检查与更换 </w:t>
            </w:r>
          </w:p>
          <w:p w:rsidR="004B32D1" w:rsidRDefault="004B32D1" w:rsidP="009E7B7B">
            <w:pPr>
              <w:widowControl/>
              <w:jc w:val="left"/>
              <w:textAlignment w:val="center"/>
              <w:rPr>
                <w:rFonts w:ascii="宋体" w:hAnsi="宋体"/>
                <w:szCs w:val="24"/>
              </w:rPr>
            </w:pPr>
            <w:r>
              <w:rPr>
                <w:rFonts w:ascii="宋体" w:hAnsi="宋体" w:hint="eastAsia"/>
                <w:szCs w:val="24"/>
              </w:rPr>
              <w:t>2.1教学设计</w:t>
            </w:r>
          </w:p>
          <w:p w:rsidR="004B32D1" w:rsidRDefault="004B32D1" w:rsidP="009E7B7B">
            <w:pPr>
              <w:widowControl/>
              <w:jc w:val="left"/>
              <w:textAlignment w:val="center"/>
              <w:rPr>
                <w:rFonts w:ascii="宋体" w:hAnsi="宋体"/>
                <w:szCs w:val="24"/>
              </w:rPr>
            </w:pPr>
            <w:r>
              <w:rPr>
                <w:rFonts w:ascii="宋体" w:hAnsi="宋体" w:hint="eastAsia"/>
                <w:szCs w:val="24"/>
              </w:rPr>
              <w:t>2.2 教学课件</w:t>
            </w:r>
          </w:p>
          <w:p w:rsidR="004B32D1" w:rsidRDefault="004B32D1" w:rsidP="009E7B7B">
            <w:pPr>
              <w:widowControl/>
              <w:jc w:val="left"/>
              <w:textAlignment w:val="center"/>
              <w:rPr>
                <w:rFonts w:ascii="宋体" w:hAnsi="宋体"/>
                <w:szCs w:val="24"/>
              </w:rPr>
            </w:pPr>
            <w:r>
              <w:rPr>
                <w:rFonts w:ascii="宋体" w:hAnsi="宋体" w:hint="eastAsia"/>
                <w:szCs w:val="24"/>
              </w:rPr>
              <w:t>2.3 教学视频</w:t>
            </w:r>
          </w:p>
          <w:p w:rsidR="004B32D1" w:rsidRDefault="004B32D1" w:rsidP="009E7B7B">
            <w:pPr>
              <w:widowControl/>
              <w:jc w:val="left"/>
              <w:textAlignment w:val="center"/>
              <w:rPr>
                <w:rFonts w:ascii="宋体" w:hAnsi="宋体"/>
                <w:szCs w:val="24"/>
              </w:rPr>
            </w:pPr>
            <w:r>
              <w:rPr>
                <w:rFonts w:ascii="宋体" w:hAnsi="宋体" w:hint="eastAsia"/>
                <w:szCs w:val="24"/>
              </w:rPr>
              <w:t>2.4 虚拟素材</w:t>
            </w:r>
          </w:p>
          <w:p w:rsidR="004B32D1" w:rsidRDefault="004B32D1" w:rsidP="009E7B7B">
            <w:pPr>
              <w:widowControl/>
              <w:jc w:val="left"/>
              <w:textAlignment w:val="center"/>
              <w:rPr>
                <w:rFonts w:ascii="宋体" w:hAnsi="宋体"/>
                <w:szCs w:val="24"/>
              </w:rPr>
            </w:pPr>
            <w:r>
              <w:rPr>
                <w:rFonts w:ascii="宋体" w:hAnsi="宋体" w:hint="eastAsia"/>
                <w:szCs w:val="24"/>
              </w:rPr>
              <w:t>2.5 雾灯的结构</w:t>
            </w:r>
          </w:p>
          <w:p w:rsidR="004B32D1" w:rsidRDefault="004B32D1" w:rsidP="009E7B7B">
            <w:pPr>
              <w:widowControl/>
              <w:jc w:val="left"/>
              <w:textAlignment w:val="center"/>
              <w:rPr>
                <w:rFonts w:ascii="宋体" w:hAnsi="宋体"/>
                <w:szCs w:val="24"/>
              </w:rPr>
            </w:pPr>
            <w:r>
              <w:rPr>
                <w:rFonts w:ascii="宋体" w:hAnsi="宋体" w:hint="eastAsia"/>
                <w:szCs w:val="24"/>
              </w:rPr>
              <w:t>2.6 雾灯的电路原理</w:t>
            </w:r>
          </w:p>
          <w:p w:rsidR="004B32D1" w:rsidRDefault="004B32D1" w:rsidP="009E7B7B">
            <w:pPr>
              <w:widowControl/>
              <w:jc w:val="left"/>
              <w:textAlignment w:val="center"/>
              <w:rPr>
                <w:rFonts w:ascii="宋体" w:hAnsi="宋体"/>
                <w:szCs w:val="24"/>
              </w:rPr>
            </w:pPr>
            <w:r>
              <w:rPr>
                <w:rFonts w:ascii="宋体" w:hAnsi="宋体" w:hint="eastAsia"/>
                <w:szCs w:val="24"/>
              </w:rPr>
              <w:t>2.7 实训工单</w:t>
            </w:r>
          </w:p>
          <w:p w:rsidR="004B32D1" w:rsidRDefault="004B32D1" w:rsidP="009E7B7B">
            <w:pPr>
              <w:widowControl/>
              <w:jc w:val="left"/>
              <w:textAlignment w:val="center"/>
              <w:rPr>
                <w:rFonts w:ascii="宋体" w:hAnsi="宋体"/>
                <w:szCs w:val="24"/>
              </w:rPr>
            </w:pPr>
            <w:r>
              <w:rPr>
                <w:rFonts w:ascii="宋体" w:hAnsi="宋体" w:hint="eastAsia"/>
                <w:szCs w:val="24"/>
              </w:rPr>
              <w:t>2.8 技术文献</w:t>
            </w:r>
          </w:p>
          <w:p w:rsidR="004B32D1" w:rsidRDefault="004B32D1" w:rsidP="009E7B7B">
            <w:pPr>
              <w:widowControl/>
              <w:jc w:val="left"/>
              <w:textAlignment w:val="center"/>
              <w:rPr>
                <w:rFonts w:ascii="宋体" w:hAnsi="宋体"/>
                <w:szCs w:val="24"/>
              </w:rPr>
            </w:pPr>
            <w:r>
              <w:rPr>
                <w:rFonts w:ascii="宋体" w:hAnsi="宋体" w:hint="eastAsia"/>
                <w:szCs w:val="24"/>
              </w:rPr>
              <w:t>2.9 练习题库</w:t>
            </w:r>
          </w:p>
          <w:p w:rsidR="004B32D1" w:rsidRDefault="004B32D1" w:rsidP="009E7B7B">
            <w:pPr>
              <w:widowControl/>
              <w:jc w:val="left"/>
              <w:textAlignment w:val="center"/>
              <w:rPr>
                <w:rFonts w:ascii="宋体" w:hAnsi="宋体"/>
                <w:szCs w:val="24"/>
              </w:rPr>
            </w:pPr>
            <w:r>
              <w:rPr>
                <w:rFonts w:ascii="宋体" w:hAnsi="宋体" w:hint="eastAsia"/>
                <w:szCs w:val="24"/>
              </w:rPr>
              <w:t>2.10 评价方案</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 xml:space="preserve">3转向灯的检查与更换 </w:t>
            </w:r>
          </w:p>
          <w:p w:rsidR="004B32D1" w:rsidRDefault="004B32D1" w:rsidP="009E7B7B">
            <w:pPr>
              <w:widowControl/>
              <w:jc w:val="left"/>
              <w:textAlignment w:val="center"/>
              <w:rPr>
                <w:rFonts w:ascii="宋体" w:hAnsi="宋体"/>
                <w:szCs w:val="24"/>
              </w:rPr>
            </w:pPr>
            <w:r>
              <w:rPr>
                <w:rFonts w:ascii="宋体" w:hAnsi="宋体" w:hint="eastAsia"/>
                <w:szCs w:val="24"/>
              </w:rPr>
              <w:t>3.1教学设计</w:t>
            </w:r>
          </w:p>
          <w:p w:rsidR="004B32D1" w:rsidRDefault="004B32D1" w:rsidP="009E7B7B">
            <w:pPr>
              <w:widowControl/>
              <w:jc w:val="left"/>
              <w:textAlignment w:val="center"/>
              <w:rPr>
                <w:rFonts w:ascii="宋体" w:hAnsi="宋体"/>
                <w:szCs w:val="24"/>
              </w:rPr>
            </w:pPr>
            <w:r>
              <w:rPr>
                <w:rFonts w:ascii="宋体" w:hAnsi="宋体" w:hint="eastAsia"/>
                <w:szCs w:val="24"/>
              </w:rPr>
              <w:t>3.2 教学课件</w:t>
            </w:r>
          </w:p>
          <w:p w:rsidR="004B32D1" w:rsidRDefault="004B32D1" w:rsidP="009E7B7B">
            <w:pPr>
              <w:widowControl/>
              <w:jc w:val="left"/>
              <w:textAlignment w:val="center"/>
              <w:rPr>
                <w:rFonts w:ascii="宋体" w:hAnsi="宋体"/>
                <w:szCs w:val="24"/>
              </w:rPr>
            </w:pPr>
            <w:r>
              <w:rPr>
                <w:rFonts w:ascii="宋体" w:hAnsi="宋体" w:hint="eastAsia"/>
                <w:szCs w:val="24"/>
              </w:rPr>
              <w:t>3.3 教学视频</w:t>
            </w:r>
          </w:p>
          <w:p w:rsidR="004B32D1" w:rsidRDefault="004B32D1" w:rsidP="009E7B7B">
            <w:pPr>
              <w:widowControl/>
              <w:jc w:val="left"/>
              <w:textAlignment w:val="center"/>
              <w:rPr>
                <w:rFonts w:ascii="宋体" w:hAnsi="宋体"/>
                <w:szCs w:val="24"/>
              </w:rPr>
            </w:pPr>
            <w:r>
              <w:rPr>
                <w:rFonts w:ascii="宋体" w:hAnsi="宋体" w:hint="eastAsia"/>
                <w:szCs w:val="24"/>
              </w:rPr>
              <w:t>3.4 虚拟素材</w:t>
            </w:r>
          </w:p>
          <w:p w:rsidR="004B32D1" w:rsidRDefault="004B32D1" w:rsidP="009E7B7B">
            <w:pPr>
              <w:widowControl/>
              <w:jc w:val="left"/>
              <w:textAlignment w:val="center"/>
              <w:rPr>
                <w:rFonts w:ascii="宋体" w:hAnsi="宋体"/>
                <w:szCs w:val="24"/>
              </w:rPr>
            </w:pPr>
            <w:r>
              <w:rPr>
                <w:rFonts w:ascii="宋体" w:hAnsi="宋体" w:hint="eastAsia"/>
                <w:szCs w:val="24"/>
              </w:rPr>
              <w:t>3.5 转向灯的结构</w:t>
            </w:r>
          </w:p>
          <w:p w:rsidR="004B32D1" w:rsidRDefault="004B32D1" w:rsidP="009E7B7B">
            <w:pPr>
              <w:widowControl/>
              <w:jc w:val="left"/>
              <w:textAlignment w:val="center"/>
              <w:rPr>
                <w:rFonts w:ascii="宋体" w:hAnsi="宋体"/>
                <w:szCs w:val="24"/>
              </w:rPr>
            </w:pPr>
            <w:r>
              <w:rPr>
                <w:rFonts w:ascii="宋体" w:hAnsi="宋体" w:hint="eastAsia"/>
                <w:szCs w:val="24"/>
              </w:rPr>
              <w:t>3.6 转向灯的电路原理</w:t>
            </w:r>
          </w:p>
          <w:p w:rsidR="004B32D1" w:rsidRDefault="004B32D1" w:rsidP="009E7B7B">
            <w:pPr>
              <w:widowControl/>
              <w:jc w:val="left"/>
              <w:textAlignment w:val="center"/>
              <w:rPr>
                <w:rFonts w:ascii="宋体" w:hAnsi="宋体"/>
                <w:szCs w:val="24"/>
              </w:rPr>
            </w:pPr>
            <w:r>
              <w:rPr>
                <w:rFonts w:ascii="宋体" w:hAnsi="宋体" w:hint="eastAsia"/>
                <w:szCs w:val="24"/>
              </w:rPr>
              <w:t>3.7 实训工单</w:t>
            </w:r>
          </w:p>
          <w:p w:rsidR="004B32D1" w:rsidRDefault="004B32D1" w:rsidP="009E7B7B">
            <w:pPr>
              <w:widowControl/>
              <w:jc w:val="left"/>
              <w:textAlignment w:val="center"/>
              <w:rPr>
                <w:rFonts w:ascii="宋体" w:hAnsi="宋体"/>
                <w:szCs w:val="24"/>
              </w:rPr>
            </w:pPr>
            <w:r>
              <w:rPr>
                <w:rFonts w:ascii="宋体" w:hAnsi="宋体" w:hint="eastAsia"/>
                <w:szCs w:val="24"/>
              </w:rPr>
              <w:t>3.8 技术文献</w:t>
            </w:r>
          </w:p>
          <w:p w:rsidR="004B32D1" w:rsidRDefault="004B32D1" w:rsidP="009E7B7B">
            <w:pPr>
              <w:widowControl/>
              <w:jc w:val="left"/>
              <w:textAlignment w:val="center"/>
              <w:rPr>
                <w:rFonts w:ascii="宋体" w:hAnsi="宋体"/>
                <w:szCs w:val="24"/>
              </w:rPr>
            </w:pPr>
            <w:r>
              <w:rPr>
                <w:rFonts w:ascii="宋体" w:hAnsi="宋体" w:hint="eastAsia"/>
                <w:szCs w:val="24"/>
              </w:rPr>
              <w:t>3.9 练习题库</w:t>
            </w:r>
          </w:p>
          <w:p w:rsidR="004B32D1" w:rsidRDefault="004B32D1" w:rsidP="009E7B7B">
            <w:pPr>
              <w:widowControl/>
              <w:jc w:val="left"/>
              <w:textAlignment w:val="center"/>
              <w:rPr>
                <w:rFonts w:ascii="宋体" w:hAnsi="宋体"/>
                <w:szCs w:val="24"/>
              </w:rPr>
            </w:pPr>
            <w:r>
              <w:rPr>
                <w:rFonts w:ascii="宋体" w:hAnsi="宋体" w:hint="eastAsia"/>
                <w:szCs w:val="24"/>
              </w:rPr>
              <w:t>3.10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4制动灯的检查与更换 </w:t>
            </w:r>
          </w:p>
          <w:p w:rsidR="004B32D1" w:rsidRDefault="004B32D1" w:rsidP="009E7B7B">
            <w:pPr>
              <w:widowControl/>
              <w:jc w:val="left"/>
              <w:textAlignment w:val="center"/>
              <w:rPr>
                <w:rFonts w:ascii="宋体" w:hAnsi="宋体"/>
                <w:szCs w:val="24"/>
              </w:rPr>
            </w:pPr>
            <w:r>
              <w:rPr>
                <w:rFonts w:ascii="宋体" w:hAnsi="宋体" w:hint="eastAsia"/>
                <w:szCs w:val="24"/>
              </w:rPr>
              <w:t>4.1教学设计</w:t>
            </w:r>
          </w:p>
          <w:p w:rsidR="004B32D1" w:rsidRDefault="004B32D1" w:rsidP="009E7B7B">
            <w:pPr>
              <w:widowControl/>
              <w:jc w:val="left"/>
              <w:textAlignment w:val="center"/>
              <w:rPr>
                <w:rFonts w:ascii="宋体" w:hAnsi="宋体"/>
                <w:szCs w:val="24"/>
              </w:rPr>
            </w:pPr>
            <w:r>
              <w:rPr>
                <w:rFonts w:ascii="宋体" w:hAnsi="宋体" w:hint="eastAsia"/>
                <w:szCs w:val="24"/>
              </w:rPr>
              <w:t>4.2 教学课件</w:t>
            </w:r>
          </w:p>
          <w:p w:rsidR="004B32D1" w:rsidRDefault="004B32D1" w:rsidP="009E7B7B">
            <w:pPr>
              <w:widowControl/>
              <w:jc w:val="left"/>
              <w:textAlignment w:val="center"/>
              <w:rPr>
                <w:rFonts w:ascii="宋体" w:hAnsi="宋体"/>
                <w:szCs w:val="24"/>
              </w:rPr>
            </w:pPr>
            <w:r>
              <w:rPr>
                <w:rFonts w:ascii="宋体" w:hAnsi="宋体" w:hint="eastAsia"/>
                <w:szCs w:val="24"/>
              </w:rPr>
              <w:t>4.3 教学视频</w:t>
            </w:r>
          </w:p>
          <w:p w:rsidR="004B32D1" w:rsidRDefault="004B32D1" w:rsidP="009E7B7B">
            <w:pPr>
              <w:widowControl/>
              <w:jc w:val="left"/>
              <w:textAlignment w:val="center"/>
              <w:rPr>
                <w:rFonts w:ascii="宋体" w:hAnsi="宋体"/>
                <w:szCs w:val="24"/>
              </w:rPr>
            </w:pPr>
            <w:r>
              <w:rPr>
                <w:rFonts w:ascii="宋体" w:hAnsi="宋体" w:hint="eastAsia"/>
                <w:szCs w:val="24"/>
              </w:rPr>
              <w:t>4.4 虚拟素材</w:t>
            </w:r>
          </w:p>
          <w:p w:rsidR="004B32D1" w:rsidRDefault="004B32D1" w:rsidP="009E7B7B">
            <w:pPr>
              <w:widowControl/>
              <w:jc w:val="left"/>
              <w:textAlignment w:val="center"/>
              <w:rPr>
                <w:rFonts w:ascii="宋体" w:hAnsi="宋体"/>
                <w:szCs w:val="24"/>
              </w:rPr>
            </w:pPr>
            <w:r>
              <w:rPr>
                <w:rFonts w:ascii="宋体" w:hAnsi="宋体" w:hint="eastAsia"/>
                <w:szCs w:val="24"/>
              </w:rPr>
              <w:t>4.5 制动灯的结构</w:t>
            </w:r>
          </w:p>
          <w:p w:rsidR="004B32D1" w:rsidRDefault="004B32D1" w:rsidP="009E7B7B">
            <w:pPr>
              <w:widowControl/>
              <w:jc w:val="left"/>
              <w:textAlignment w:val="center"/>
              <w:rPr>
                <w:rFonts w:ascii="宋体" w:hAnsi="宋体"/>
                <w:szCs w:val="24"/>
              </w:rPr>
            </w:pPr>
            <w:r>
              <w:rPr>
                <w:rFonts w:ascii="宋体" w:hAnsi="宋体" w:hint="eastAsia"/>
                <w:szCs w:val="24"/>
              </w:rPr>
              <w:t>4.6 制动灯的电路原理</w:t>
            </w:r>
          </w:p>
          <w:p w:rsidR="004B32D1" w:rsidRDefault="004B32D1" w:rsidP="009E7B7B">
            <w:pPr>
              <w:widowControl/>
              <w:jc w:val="left"/>
              <w:textAlignment w:val="center"/>
              <w:rPr>
                <w:rFonts w:ascii="宋体" w:hAnsi="宋体"/>
                <w:szCs w:val="24"/>
              </w:rPr>
            </w:pPr>
            <w:r>
              <w:rPr>
                <w:rFonts w:ascii="宋体" w:hAnsi="宋体" w:hint="eastAsia"/>
                <w:szCs w:val="24"/>
              </w:rPr>
              <w:t>4.7 实训工单</w:t>
            </w:r>
          </w:p>
          <w:p w:rsidR="004B32D1" w:rsidRDefault="004B32D1" w:rsidP="009E7B7B">
            <w:pPr>
              <w:widowControl/>
              <w:jc w:val="left"/>
              <w:textAlignment w:val="center"/>
              <w:rPr>
                <w:rFonts w:ascii="宋体" w:hAnsi="宋体"/>
                <w:szCs w:val="24"/>
              </w:rPr>
            </w:pPr>
            <w:r>
              <w:rPr>
                <w:rFonts w:ascii="宋体" w:hAnsi="宋体" w:hint="eastAsia"/>
                <w:szCs w:val="24"/>
              </w:rPr>
              <w:t>4.8 技术文献</w:t>
            </w:r>
          </w:p>
          <w:p w:rsidR="004B32D1" w:rsidRDefault="004B32D1" w:rsidP="009E7B7B">
            <w:pPr>
              <w:widowControl/>
              <w:jc w:val="left"/>
              <w:textAlignment w:val="center"/>
              <w:rPr>
                <w:rFonts w:ascii="宋体" w:hAnsi="宋体"/>
                <w:szCs w:val="24"/>
              </w:rPr>
            </w:pPr>
            <w:r>
              <w:rPr>
                <w:rFonts w:ascii="宋体" w:hAnsi="宋体" w:hint="eastAsia"/>
                <w:szCs w:val="24"/>
              </w:rPr>
              <w:t>4.9 练习题库</w:t>
            </w:r>
          </w:p>
          <w:p w:rsidR="004B32D1" w:rsidRDefault="004B32D1" w:rsidP="009E7B7B">
            <w:pPr>
              <w:widowControl/>
              <w:jc w:val="left"/>
              <w:textAlignment w:val="center"/>
              <w:rPr>
                <w:rFonts w:ascii="宋体" w:hAnsi="宋体"/>
                <w:szCs w:val="24"/>
              </w:rPr>
            </w:pPr>
            <w:r>
              <w:rPr>
                <w:rFonts w:ascii="宋体" w:hAnsi="宋体" w:hint="eastAsia"/>
                <w:szCs w:val="24"/>
              </w:rPr>
              <w:t>4.10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5危险警告灯的检查与更换 </w:t>
            </w:r>
          </w:p>
          <w:p w:rsidR="004B32D1" w:rsidRDefault="004B32D1" w:rsidP="009E7B7B">
            <w:pPr>
              <w:widowControl/>
              <w:jc w:val="left"/>
              <w:textAlignment w:val="center"/>
              <w:rPr>
                <w:rFonts w:ascii="宋体" w:hAnsi="宋体"/>
                <w:szCs w:val="24"/>
              </w:rPr>
            </w:pPr>
            <w:r>
              <w:rPr>
                <w:rFonts w:ascii="宋体" w:hAnsi="宋体" w:hint="eastAsia"/>
                <w:szCs w:val="24"/>
              </w:rPr>
              <w:t>5.1教学设计</w:t>
            </w:r>
          </w:p>
          <w:p w:rsidR="004B32D1" w:rsidRDefault="004B32D1" w:rsidP="009E7B7B">
            <w:pPr>
              <w:widowControl/>
              <w:jc w:val="left"/>
              <w:textAlignment w:val="center"/>
              <w:rPr>
                <w:rFonts w:ascii="宋体" w:hAnsi="宋体"/>
                <w:szCs w:val="24"/>
              </w:rPr>
            </w:pPr>
            <w:r>
              <w:rPr>
                <w:rFonts w:ascii="宋体" w:hAnsi="宋体" w:hint="eastAsia"/>
                <w:szCs w:val="24"/>
              </w:rPr>
              <w:t>5.2 教学课件</w:t>
            </w:r>
          </w:p>
          <w:p w:rsidR="004B32D1" w:rsidRDefault="004B32D1" w:rsidP="009E7B7B">
            <w:pPr>
              <w:widowControl/>
              <w:jc w:val="left"/>
              <w:textAlignment w:val="center"/>
              <w:rPr>
                <w:rFonts w:ascii="宋体" w:hAnsi="宋体"/>
                <w:szCs w:val="24"/>
              </w:rPr>
            </w:pPr>
            <w:r>
              <w:rPr>
                <w:rFonts w:ascii="宋体" w:hAnsi="宋体" w:hint="eastAsia"/>
                <w:szCs w:val="24"/>
              </w:rPr>
              <w:t>5.3 教学视频</w:t>
            </w:r>
          </w:p>
          <w:p w:rsidR="004B32D1" w:rsidRDefault="004B32D1" w:rsidP="009E7B7B">
            <w:pPr>
              <w:widowControl/>
              <w:jc w:val="left"/>
              <w:textAlignment w:val="center"/>
              <w:rPr>
                <w:rFonts w:ascii="宋体" w:hAnsi="宋体"/>
                <w:szCs w:val="24"/>
              </w:rPr>
            </w:pPr>
            <w:r>
              <w:rPr>
                <w:rFonts w:ascii="宋体" w:hAnsi="宋体" w:hint="eastAsia"/>
                <w:szCs w:val="24"/>
              </w:rPr>
              <w:t>5.4 虚拟素材</w:t>
            </w:r>
          </w:p>
          <w:p w:rsidR="004B32D1" w:rsidRDefault="004B32D1" w:rsidP="009E7B7B">
            <w:pPr>
              <w:widowControl/>
              <w:jc w:val="left"/>
              <w:textAlignment w:val="center"/>
              <w:rPr>
                <w:rFonts w:ascii="宋体" w:hAnsi="宋体"/>
                <w:szCs w:val="24"/>
              </w:rPr>
            </w:pPr>
            <w:r>
              <w:rPr>
                <w:rFonts w:ascii="宋体" w:hAnsi="宋体" w:hint="eastAsia"/>
                <w:szCs w:val="24"/>
              </w:rPr>
              <w:t>5.5 危险警告灯的结构</w:t>
            </w:r>
          </w:p>
          <w:p w:rsidR="004B32D1" w:rsidRDefault="004B32D1" w:rsidP="009E7B7B">
            <w:pPr>
              <w:widowControl/>
              <w:jc w:val="left"/>
              <w:textAlignment w:val="center"/>
              <w:rPr>
                <w:rFonts w:ascii="宋体" w:hAnsi="宋体"/>
                <w:szCs w:val="24"/>
              </w:rPr>
            </w:pPr>
            <w:r>
              <w:rPr>
                <w:rFonts w:ascii="宋体" w:hAnsi="宋体" w:hint="eastAsia"/>
                <w:szCs w:val="24"/>
              </w:rPr>
              <w:t>5.6 危险警告灯的电路原理</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5.7 实训工单</w:t>
            </w:r>
          </w:p>
          <w:p w:rsidR="004B32D1" w:rsidRDefault="004B32D1" w:rsidP="009E7B7B">
            <w:pPr>
              <w:widowControl/>
              <w:jc w:val="left"/>
              <w:textAlignment w:val="center"/>
              <w:rPr>
                <w:rFonts w:ascii="宋体" w:hAnsi="宋体"/>
                <w:szCs w:val="24"/>
              </w:rPr>
            </w:pPr>
            <w:r>
              <w:rPr>
                <w:rFonts w:ascii="宋体" w:hAnsi="宋体" w:hint="eastAsia"/>
                <w:szCs w:val="24"/>
              </w:rPr>
              <w:t>5.8 技术文献</w:t>
            </w:r>
          </w:p>
          <w:p w:rsidR="004B32D1" w:rsidRDefault="004B32D1" w:rsidP="009E7B7B">
            <w:pPr>
              <w:widowControl/>
              <w:jc w:val="left"/>
              <w:textAlignment w:val="center"/>
              <w:rPr>
                <w:rFonts w:ascii="宋体" w:hAnsi="宋体"/>
                <w:szCs w:val="24"/>
              </w:rPr>
            </w:pPr>
            <w:r>
              <w:rPr>
                <w:rFonts w:ascii="宋体" w:hAnsi="宋体" w:hint="eastAsia"/>
                <w:szCs w:val="24"/>
              </w:rPr>
              <w:t>5.9 练习题库</w:t>
            </w:r>
          </w:p>
          <w:p w:rsidR="004B32D1" w:rsidRDefault="004B32D1" w:rsidP="009E7B7B">
            <w:pPr>
              <w:widowControl/>
              <w:jc w:val="left"/>
              <w:textAlignment w:val="center"/>
              <w:rPr>
                <w:rFonts w:ascii="宋体" w:hAnsi="宋体"/>
                <w:szCs w:val="24"/>
              </w:rPr>
            </w:pPr>
            <w:r>
              <w:rPr>
                <w:rFonts w:ascii="宋体" w:hAnsi="宋体" w:hint="eastAsia"/>
                <w:szCs w:val="24"/>
              </w:rPr>
              <w:t>5.10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6电喇叭检查与更换 </w:t>
            </w:r>
          </w:p>
          <w:p w:rsidR="004B32D1" w:rsidRDefault="004B32D1" w:rsidP="009E7B7B">
            <w:pPr>
              <w:widowControl/>
              <w:jc w:val="left"/>
              <w:textAlignment w:val="center"/>
              <w:rPr>
                <w:rFonts w:ascii="宋体" w:hAnsi="宋体"/>
                <w:szCs w:val="24"/>
              </w:rPr>
            </w:pPr>
            <w:r>
              <w:rPr>
                <w:rFonts w:ascii="宋体" w:hAnsi="宋体" w:hint="eastAsia"/>
                <w:szCs w:val="24"/>
              </w:rPr>
              <w:t>6.1教学设计</w:t>
            </w:r>
          </w:p>
          <w:p w:rsidR="004B32D1" w:rsidRDefault="004B32D1" w:rsidP="009E7B7B">
            <w:pPr>
              <w:widowControl/>
              <w:jc w:val="left"/>
              <w:textAlignment w:val="center"/>
              <w:rPr>
                <w:rFonts w:ascii="宋体" w:hAnsi="宋体"/>
                <w:szCs w:val="24"/>
              </w:rPr>
            </w:pPr>
            <w:r>
              <w:rPr>
                <w:rFonts w:ascii="宋体" w:hAnsi="宋体" w:hint="eastAsia"/>
                <w:szCs w:val="24"/>
              </w:rPr>
              <w:t>6.2 教学课件</w:t>
            </w:r>
          </w:p>
          <w:p w:rsidR="004B32D1" w:rsidRDefault="004B32D1" w:rsidP="009E7B7B">
            <w:pPr>
              <w:widowControl/>
              <w:jc w:val="left"/>
              <w:textAlignment w:val="center"/>
              <w:rPr>
                <w:rFonts w:ascii="宋体" w:hAnsi="宋体"/>
                <w:szCs w:val="24"/>
              </w:rPr>
            </w:pPr>
            <w:r>
              <w:rPr>
                <w:rFonts w:ascii="宋体" w:hAnsi="宋体" w:hint="eastAsia"/>
                <w:szCs w:val="24"/>
              </w:rPr>
              <w:t>6.3 教学视频</w:t>
            </w:r>
          </w:p>
          <w:p w:rsidR="004B32D1" w:rsidRDefault="004B32D1" w:rsidP="009E7B7B">
            <w:pPr>
              <w:widowControl/>
              <w:jc w:val="left"/>
              <w:textAlignment w:val="center"/>
              <w:rPr>
                <w:rFonts w:ascii="宋体" w:hAnsi="宋体"/>
                <w:szCs w:val="24"/>
              </w:rPr>
            </w:pPr>
            <w:r>
              <w:rPr>
                <w:rFonts w:ascii="宋体" w:hAnsi="宋体" w:hint="eastAsia"/>
                <w:szCs w:val="24"/>
              </w:rPr>
              <w:t>6.4 虚拟素材</w:t>
            </w:r>
          </w:p>
          <w:p w:rsidR="004B32D1" w:rsidRDefault="004B32D1" w:rsidP="009E7B7B">
            <w:pPr>
              <w:widowControl/>
              <w:jc w:val="left"/>
              <w:textAlignment w:val="center"/>
              <w:rPr>
                <w:rFonts w:ascii="宋体" w:hAnsi="宋体"/>
                <w:szCs w:val="24"/>
              </w:rPr>
            </w:pPr>
            <w:r>
              <w:rPr>
                <w:rFonts w:ascii="宋体" w:hAnsi="宋体" w:hint="eastAsia"/>
                <w:szCs w:val="24"/>
              </w:rPr>
              <w:t>6.5 危险警告灯的结构</w:t>
            </w:r>
          </w:p>
          <w:p w:rsidR="004B32D1" w:rsidRDefault="004B32D1" w:rsidP="009E7B7B">
            <w:pPr>
              <w:widowControl/>
              <w:jc w:val="left"/>
              <w:textAlignment w:val="center"/>
              <w:rPr>
                <w:rFonts w:ascii="宋体" w:hAnsi="宋体"/>
                <w:szCs w:val="24"/>
              </w:rPr>
            </w:pPr>
            <w:r>
              <w:rPr>
                <w:rFonts w:ascii="宋体" w:hAnsi="宋体" w:hint="eastAsia"/>
                <w:szCs w:val="24"/>
              </w:rPr>
              <w:t>6.6 危险警告灯的电路原理</w:t>
            </w:r>
          </w:p>
          <w:p w:rsidR="004B32D1" w:rsidRDefault="004B32D1" w:rsidP="009E7B7B">
            <w:pPr>
              <w:widowControl/>
              <w:jc w:val="left"/>
              <w:textAlignment w:val="center"/>
              <w:rPr>
                <w:rFonts w:ascii="宋体" w:hAnsi="宋体"/>
                <w:szCs w:val="24"/>
              </w:rPr>
            </w:pPr>
            <w:r>
              <w:rPr>
                <w:rFonts w:ascii="宋体" w:hAnsi="宋体" w:hint="eastAsia"/>
                <w:szCs w:val="24"/>
              </w:rPr>
              <w:t>6.7 实训工单</w:t>
            </w:r>
          </w:p>
          <w:p w:rsidR="004B32D1" w:rsidRDefault="004B32D1" w:rsidP="009E7B7B">
            <w:pPr>
              <w:widowControl/>
              <w:jc w:val="left"/>
              <w:textAlignment w:val="center"/>
              <w:rPr>
                <w:rFonts w:ascii="宋体" w:hAnsi="宋体"/>
                <w:szCs w:val="24"/>
              </w:rPr>
            </w:pPr>
            <w:r>
              <w:rPr>
                <w:rFonts w:ascii="宋体" w:hAnsi="宋体" w:hint="eastAsia"/>
                <w:szCs w:val="24"/>
              </w:rPr>
              <w:t>6.8 技术文献</w:t>
            </w:r>
          </w:p>
          <w:p w:rsidR="004B32D1" w:rsidRDefault="004B32D1" w:rsidP="009E7B7B">
            <w:pPr>
              <w:widowControl/>
              <w:jc w:val="left"/>
              <w:textAlignment w:val="center"/>
              <w:rPr>
                <w:rFonts w:ascii="宋体" w:hAnsi="宋体"/>
                <w:szCs w:val="24"/>
              </w:rPr>
            </w:pPr>
            <w:r>
              <w:rPr>
                <w:rFonts w:ascii="宋体" w:hAnsi="宋体" w:hint="eastAsia"/>
                <w:szCs w:val="24"/>
              </w:rPr>
              <w:t>6.9 练习题库</w:t>
            </w:r>
          </w:p>
          <w:p w:rsidR="004B32D1" w:rsidRDefault="004B32D1" w:rsidP="009E7B7B">
            <w:pPr>
              <w:widowControl/>
              <w:jc w:val="left"/>
              <w:textAlignment w:val="center"/>
              <w:rPr>
                <w:rFonts w:ascii="宋体" w:hAnsi="宋体"/>
                <w:szCs w:val="24"/>
              </w:rPr>
            </w:pPr>
            <w:r>
              <w:rPr>
                <w:rFonts w:ascii="宋体" w:hAnsi="宋体" w:hint="eastAsia"/>
                <w:szCs w:val="24"/>
              </w:rPr>
              <w:t>6.10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7仪表和报警指示系统 </w:t>
            </w:r>
          </w:p>
          <w:p w:rsidR="004B32D1" w:rsidRDefault="004B32D1" w:rsidP="009E7B7B">
            <w:pPr>
              <w:widowControl/>
              <w:jc w:val="left"/>
              <w:textAlignment w:val="center"/>
              <w:rPr>
                <w:rFonts w:ascii="宋体" w:hAnsi="宋体"/>
                <w:szCs w:val="24"/>
              </w:rPr>
            </w:pPr>
            <w:r>
              <w:rPr>
                <w:rFonts w:ascii="宋体" w:hAnsi="宋体" w:hint="eastAsia"/>
                <w:szCs w:val="24"/>
              </w:rPr>
              <w:t>7.1教学设计</w:t>
            </w:r>
          </w:p>
          <w:p w:rsidR="004B32D1" w:rsidRDefault="004B32D1" w:rsidP="009E7B7B">
            <w:pPr>
              <w:widowControl/>
              <w:jc w:val="left"/>
              <w:textAlignment w:val="center"/>
              <w:rPr>
                <w:rFonts w:ascii="宋体" w:hAnsi="宋体"/>
                <w:szCs w:val="24"/>
              </w:rPr>
            </w:pPr>
            <w:r>
              <w:rPr>
                <w:rFonts w:ascii="宋体" w:hAnsi="宋体" w:hint="eastAsia"/>
                <w:szCs w:val="24"/>
              </w:rPr>
              <w:t>7.2 教学课件</w:t>
            </w:r>
          </w:p>
          <w:p w:rsidR="004B32D1" w:rsidRDefault="004B32D1" w:rsidP="009E7B7B">
            <w:pPr>
              <w:widowControl/>
              <w:jc w:val="left"/>
              <w:textAlignment w:val="center"/>
              <w:rPr>
                <w:rFonts w:ascii="宋体" w:hAnsi="宋体"/>
                <w:szCs w:val="24"/>
              </w:rPr>
            </w:pPr>
            <w:r>
              <w:rPr>
                <w:rFonts w:ascii="宋体" w:hAnsi="宋体" w:hint="eastAsia"/>
                <w:szCs w:val="24"/>
              </w:rPr>
              <w:t>7.3 教学视频</w:t>
            </w:r>
          </w:p>
          <w:p w:rsidR="004B32D1" w:rsidRDefault="004B32D1" w:rsidP="009E7B7B">
            <w:pPr>
              <w:widowControl/>
              <w:jc w:val="left"/>
              <w:textAlignment w:val="center"/>
              <w:rPr>
                <w:rFonts w:ascii="宋体" w:hAnsi="宋体"/>
                <w:szCs w:val="24"/>
              </w:rPr>
            </w:pPr>
            <w:r>
              <w:rPr>
                <w:rFonts w:ascii="宋体" w:hAnsi="宋体" w:hint="eastAsia"/>
                <w:szCs w:val="24"/>
              </w:rPr>
              <w:t>7.4 虚拟素材</w:t>
            </w:r>
          </w:p>
          <w:p w:rsidR="004B32D1" w:rsidRDefault="004B32D1" w:rsidP="009E7B7B">
            <w:pPr>
              <w:widowControl/>
              <w:jc w:val="left"/>
              <w:textAlignment w:val="center"/>
              <w:rPr>
                <w:rFonts w:ascii="宋体" w:hAnsi="宋体"/>
                <w:szCs w:val="24"/>
              </w:rPr>
            </w:pPr>
            <w:r>
              <w:rPr>
                <w:rFonts w:ascii="宋体" w:hAnsi="宋体" w:hint="eastAsia"/>
                <w:szCs w:val="24"/>
              </w:rPr>
              <w:t>7.5 仪表和报警指示系统的组成</w:t>
            </w:r>
          </w:p>
          <w:p w:rsidR="004B32D1" w:rsidRDefault="004B32D1" w:rsidP="009E7B7B">
            <w:pPr>
              <w:widowControl/>
              <w:jc w:val="left"/>
              <w:textAlignment w:val="center"/>
              <w:rPr>
                <w:rFonts w:ascii="宋体" w:hAnsi="宋体"/>
                <w:szCs w:val="24"/>
              </w:rPr>
            </w:pPr>
            <w:r>
              <w:rPr>
                <w:rFonts w:ascii="宋体" w:hAnsi="宋体" w:hint="eastAsia"/>
                <w:szCs w:val="24"/>
              </w:rPr>
              <w:t>7.6 实训工单</w:t>
            </w:r>
          </w:p>
          <w:p w:rsidR="004B32D1" w:rsidRDefault="004B32D1" w:rsidP="009E7B7B">
            <w:pPr>
              <w:widowControl/>
              <w:jc w:val="left"/>
              <w:textAlignment w:val="center"/>
              <w:rPr>
                <w:rFonts w:ascii="宋体" w:hAnsi="宋体"/>
                <w:szCs w:val="24"/>
              </w:rPr>
            </w:pPr>
            <w:r>
              <w:rPr>
                <w:rFonts w:ascii="宋体" w:hAnsi="宋体" w:hint="eastAsia"/>
                <w:szCs w:val="24"/>
              </w:rPr>
              <w:t>7.7 技术文献</w:t>
            </w:r>
          </w:p>
          <w:p w:rsidR="004B32D1" w:rsidRDefault="004B32D1" w:rsidP="009E7B7B">
            <w:pPr>
              <w:widowControl/>
              <w:jc w:val="left"/>
              <w:textAlignment w:val="center"/>
              <w:rPr>
                <w:rFonts w:ascii="宋体" w:hAnsi="宋体"/>
                <w:szCs w:val="24"/>
              </w:rPr>
            </w:pPr>
            <w:r>
              <w:rPr>
                <w:rFonts w:ascii="宋体" w:hAnsi="宋体" w:hint="eastAsia"/>
                <w:szCs w:val="24"/>
              </w:rPr>
              <w:t>7.8 练习题库</w:t>
            </w:r>
          </w:p>
          <w:p w:rsidR="004B32D1" w:rsidRDefault="004B32D1" w:rsidP="009E7B7B">
            <w:pPr>
              <w:widowControl/>
              <w:jc w:val="left"/>
              <w:textAlignment w:val="center"/>
              <w:rPr>
                <w:rFonts w:ascii="宋体" w:hAnsi="宋体"/>
                <w:szCs w:val="24"/>
              </w:rPr>
            </w:pPr>
            <w:r>
              <w:rPr>
                <w:rFonts w:ascii="宋体" w:hAnsi="宋体" w:hint="eastAsia"/>
                <w:szCs w:val="24"/>
              </w:rPr>
              <w:t>7.9评价方案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8刮水器与洗涤器的检查与更换 </w:t>
            </w:r>
          </w:p>
          <w:p w:rsidR="004B32D1" w:rsidRDefault="004B32D1" w:rsidP="009E7B7B">
            <w:pPr>
              <w:widowControl/>
              <w:jc w:val="left"/>
              <w:textAlignment w:val="center"/>
              <w:rPr>
                <w:rFonts w:ascii="宋体" w:hAnsi="宋体"/>
                <w:szCs w:val="24"/>
              </w:rPr>
            </w:pPr>
            <w:r>
              <w:rPr>
                <w:rFonts w:ascii="宋体" w:hAnsi="宋体" w:hint="eastAsia"/>
                <w:szCs w:val="24"/>
              </w:rPr>
              <w:t>8.1教学设计</w:t>
            </w:r>
          </w:p>
          <w:p w:rsidR="004B32D1" w:rsidRDefault="004B32D1" w:rsidP="009E7B7B">
            <w:pPr>
              <w:widowControl/>
              <w:jc w:val="left"/>
              <w:textAlignment w:val="center"/>
              <w:rPr>
                <w:rFonts w:ascii="宋体" w:hAnsi="宋体"/>
                <w:szCs w:val="24"/>
              </w:rPr>
            </w:pPr>
            <w:r>
              <w:rPr>
                <w:rFonts w:ascii="宋体" w:hAnsi="宋体" w:hint="eastAsia"/>
                <w:szCs w:val="24"/>
              </w:rPr>
              <w:t>8.2 教学课件</w:t>
            </w:r>
          </w:p>
          <w:p w:rsidR="004B32D1" w:rsidRDefault="004B32D1" w:rsidP="009E7B7B">
            <w:pPr>
              <w:widowControl/>
              <w:jc w:val="left"/>
              <w:textAlignment w:val="center"/>
              <w:rPr>
                <w:rFonts w:ascii="宋体" w:hAnsi="宋体"/>
                <w:szCs w:val="24"/>
              </w:rPr>
            </w:pPr>
            <w:r>
              <w:rPr>
                <w:rFonts w:ascii="宋体" w:hAnsi="宋体" w:hint="eastAsia"/>
                <w:szCs w:val="24"/>
              </w:rPr>
              <w:t>8.3 教学视频</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8.4 虚拟素材</w:t>
            </w:r>
          </w:p>
          <w:p w:rsidR="004B32D1" w:rsidRDefault="004B32D1" w:rsidP="009E7B7B">
            <w:pPr>
              <w:widowControl/>
              <w:jc w:val="left"/>
              <w:textAlignment w:val="center"/>
              <w:rPr>
                <w:rFonts w:ascii="宋体" w:hAnsi="宋体"/>
                <w:szCs w:val="24"/>
              </w:rPr>
            </w:pPr>
            <w:r>
              <w:rPr>
                <w:rFonts w:ascii="宋体" w:hAnsi="宋体" w:hint="eastAsia"/>
                <w:szCs w:val="24"/>
              </w:rPr>
              <w:t>8.5 刮水器与洗涤器的组成</w:t>
            </w:r>
          </w:p>
          <w:p w:rsidR="004B32D1" w:rsidRDefault="004B32D1" w:rsidP="009E7B7B">
            <w:pPr>
              <w:widowControl/>
              <w:jc w:val="left"/>
              <w:textAlignment w:val="center"/>
              <w:rPr>
                <w:rFonts w:ascii="宋体" w:hAnsi="宋体"/>
                <w:szCs w:val="24"/>
              </w:rPr>
            </w:pPr>
            <w:r>
              <w:rPr>
                <w:rFonts w:ascii="宋体" w:hAnsi="宋体" w:hint="eastAsia"/>
                <w:szCs w:val="24"/>
              </w:rPr>
              <w:t>8.6 刮水器与洗涤器的电路原理</w:t>
            </w:r>
          </w:p>
          <w:p w:rsidR="004B32D1" w:rsidRDefault="004B32D1" w:rsidP="009E7B7B">
            <w:pPr>
              <w:widowControl/>
              <w:jc w:val="left"/>
              <w:textAlignment w:val="center"/>
              <w:rPr>
                <w:rFonts w:ascii="宋体" w:hAnsi="宋体"/>
                <w:szCs w:val="24"/>
              </w:rPr>
            </w:pPr>
            <w:r>
              <w:rPr>
                <w:rFonts w:ascii="宋体" w:hAnsi="宋体" w:hint="eastAsia"/>
                <w:szCs w:val="24"/>
              </w:rPr>
              <w:t>8.7 实训工单</w:t>
            </w:r>
          </w:p>
          <w:p w:rsidR="004B32D1" w:rsidRDefault="004B32D1" w:rsidP="009E7B7B">
            <w:pPr>
              <w:widowControl/>
              <w:jc w:val="left"/>
              <w:textAlignment w:val="center"/>
              <w:rPr>
                <w:rFonts w:ascii="宋体" w:hAnsi="宋体"/>
                <w:szCs w:val="24"/>
              </w:rPr>
            </w:pPr>
            <w:r>
              <w:rPr>
                <w:rFonts w:ascii="宋体" w:hAnsi="宋体" w:hint="eastAsia"/>
                <w:szCs w:val="24"/>
              </w:rPr>
              <w:t>8.8 技术文献</w:t>
            </w:r>
          </w:p>
          <w:p w:rsidR="004B32D1" w:rsidRDefault="004B32D1" w:rsidP="009E7B7B">
            <w:pPr>
              <w:widowControl/>
              <w:jc w:val="left"/>
              <w:textAlignment w:val="center"/>
              <w:rPr>
                <w:rFonts w:ascii="宋体" w:hAnsi="宋体"/>
                <w:szCs w:val="24"/>
              </w:rPr>
            </w:pPr>
            <w:r>
              <w:rPr>
                <w:rFonts w:ascii="宋体" w:hAnsi="宋体" w:hint="eastAsia"/>
                <w:szCs w:val="24"/>
              </w:rPr>
              <w:t>8.9 练习题库</w:t>
            </w:r>
          </w:p>
          <w:p w:rsidR="004B32D1" w:rsidRDefault="004B32D1" w:rsidP="009E7B7B">
            <w:pPr>
              <w:widowControl/>
              <w:jc w:val="left"/>
              <w:textAlignment w:val="center"/>
              <w:rPr>
                <w:rFonts w:ascii="宋体" w:hAnsi="宋体"/>
                <w:szCs w:val="24"/>
              </w:rPr>
            </w:pPr>
            <w:r>
              <w:rPr>
                <w:rFonts w:ascii="宋体" w:hAnsi="宋体" w:hint="eastAsia"/>
                <w:szCs w:val="24"/>
              </w:rPr>
              <w:t>8.10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9电动后视镜的检查与更换 </w:t>
            </w:r>
          </w:p>
          <w:p w:rsidR="004B32D1" w:rsidRDefault="004B32D1" w:rsidP="009E7B7B">
            <w:pPr>
              <w:widowControl/>
              <w:jc w:val="left"/>
              <w:textAlignment w:val="center"/>
              <w:rPr>
                <w:rFonts w:ascii="宋体" w:hAnsi="宋体"/>
                <w:szCs w:val="24"/>
              </w:rPr>
            </w:pPr>
            <w:r>
              <w:rPr>
                <w:rFonts w:ascii="宋体" w:hAnsi="宋体" w:hint="eastAsia"/>
                <w:szCs w:val="24"/>
              </w:rPr>
              <w:t>9.1教学设计</w:t>
            </w:r>
          </w:p>
          <w:p w:rsidR="004B32D1" w:rsidRDefault="004B32D1" w:rsidP="009E7B7B">
            <w:pPr>
              <w:widowControl/>
              <w:jc w:val="left"/>
              <w:textAlignment w:val="center"/>
              <w:rPr>
                <w:rFonts w:ascii="宋体" w:hAnsi="宋体"/>
                <w:szCs w:val="24"/>
              </w:rPr>
            </w:pPr>
            <w:r>
              <w:rPr>
                <w:rFonts w:ascii="宋体" w:hAnsi="宋体" w:hint="eastAsia"/>
                <w:szCs w:val="24"/>
              </w:rPr>
              <w:t>9.2 教学课件</w:t>
            </w:r>
          </w:p>
          <w:p w:rsidR="004B32D1" w:rsidRDefault="004B32D1" w:rsidP="009E7B7B">
            <w:pPr>
              <w:widowControl/>
              <w:jc w:val="left"/>
              <w:textAlignment w:val="center"/>
              <w:rPr>
                <w:rFonts w:ascii="宋体" w:hAnsi="宋体"/>
                <w:szCs w:val="24"/>
              </w:rPr>
            </w:pPr>
            <w:r>
              <w:rPr>
                <w:rFonts w:ascii="宋体" w:hAnsi="宋体" w:hint="eastAsia"/>
                <w:szCs w:val="24"/>
              </w:rPr>
              <w:t>9.3 教学视频</w:t>
            </w:r>
          </w:p>
          <w:p w:rsidR="004B32D1" w:rsidRDefault="004B32D1" w:rsidP="009E7B7B">
            <w:pPr>
              <w:widowControl/>
              <w:jc w:val="left"/>
              <w:textAlignment w:val="center"/>
              <w:rPr>
                <w:rFonts w:ascii="宋体" w:hAnsi="宋体"/>
                <w:szCs w:val="24"/>
              </w:rPr>
            </w:pPr>
            <w:r>
              <w:rPr>
                <w:rFonts w:ascii="宋体" w:hAnsi="宋体" w:hint="eastAsia"/>
                <w:szCs w:val="24"/>
              </w:rPr>
              <w:t>9.4 虚拟素材</w:t>
            </w:r>
          </w:p>
          <w:p w:rsidR="004B32D1" w:rsidRDefault="004B32D1" w:rsidP="009E7B7B">
            <w:pPr>
              <w:widowControl/>
              <w:jc w:val="left"/>
              <w:textAlignment w:val="center"/>
              <w:rPr>
                <w:rFonts w:ascii="宋体" w:hAnsi="宋体"/>
                <w:szCs w:val="24"/>
              </w:rPr>
            </w:pPr>
            <w:r>
              <w:rPr>
                <w:rFonts w:ascii="宋体" w:hAnsi="宋体" w:hint="eastAsia"/>
                <w:szCs w:val="24"/>
              </w:rPr>
              <w:t>9.5 电动后视镜的结构</w:t>
            </w:r>
          </w:p>
          <w:p w:rsidR="004B32D1" w:rsidRDefault="004B32D1" w:rsidP="009E7B7B">
            <w:pPr>
              <w:widowControl/>
              <w:jc w:val="left"/>
              <w:textAlignment w:val="center"/>
              <w:rPr>
                <w:rFonts w:ascii="宋体" w:hAnsi="宋体"/>
                <w:szCs w:val="24"/>
              </w:rPr>
            </w:pPr>
            <w:r>
              <w:rPr>
                <w:rFonts w:ascii="宋体" w:hAnsi="宋体" w:hint="eastAsia"/>
                <w:szCs w:val="24"/>
              </w:rPr>
              <w:t>9.6 电动后视镜的电路原理</w:t>
            </w:r>
          </w:p>
          <w:p w:rsidR="004B32D1" w:rsidRDefault="004B32D1" w:rsidP="009E7B7B">
            <w:pPr>
              <w:widowControl/>
              <w:jc w:val="left"/>
              <w:textAlignment w:val="center"/>
              <w:rPr>
                <w:rFonts w:ascii="宋体" w:hAnsi="宋体"/>
                <w:szCs w:val="24"/>
              </w:rPr>
            </w:pPr>
            <w:r>
              <w:rPr>
                <w:rFonts w:ascii="宋体" w:hAnsi="宋体" w:hint="eastAsia"/>
                <w:szCs w:val="24"/>
              </w:rPr>
              <w:t>9.7 实训工单</w:t>
            </w:r>
          </w:p>
          <w:p w:rsidR="004B32D1" w:rsidRDefault="004B32D1" w:rsidP="009E7B7B">
            <w:pPr>
              <w:widowControl/>
              <w:jc w:val="left"/>
              <w:textAlignment w:val="center"/>
              <w:rPr>
                <w:rFonts w:ascii="宋体" w:hAnsi="宋体"/>
                <w:szCs w:val="24"/>
              </w:rPr>
            </w:pPr>
            <w:r>
              <w:rPr>
                <w:rFonts w:ascii="宋体" w:hAnsi="宋体" w:hint="eastAsia"/>
                <w:szCs w:val="24"/>
              </w:rPr>
              <w:t>9.8 技术文献</w:t>
            </w:r>
          </w:p>
          <w:p w:rsidR="004B32D1" w:rsidRDefault="004B32D1" w:rsidP="009E7B7B">
            <w:pPr>
              <w:widowControl/>
              <w:jc w:val="left"/>
              <w:textAlignment w:val="center"/>
              <w:rPr>
                <w:rFonts w:ascii="宋体" w:hAnsi="宋体"/>
                <w:szCs w:val="24"/>
              </w:rPr>
            </w:pPr>
            <w:r>
              <w:rPr>
                <w:rFonts w:ascii="宋体" w:hAnsi="宋体" w:hint="eastAsia"/>
                <w:szCs w:val="24"/>
              </w:rPr>
              <w:t>9.9 练习题库</w:t>
            </w:r>
          </w:p>
          <w:p w:rsidR="004B32D1" w:rsidRDefault="004B32D1" w:rsidP="009E7B7B">
            <w:pPr>
              <w:widowControl/>
              <w:jc w:val="left"/>
              <w:textAlignment w:val="center"/>
              <w:rPr>
                <w:rFonts w:ascii="宋体" w:hAnsi="宋体"/>
                <w:szCs w:val="24"/>
              </w:rPr>
            </w:pPr>
            <w:r>
              <w:rPr>
                <w:rFonts w:ascii="宋体" w:hAnsi="宋体" w:hint="eastAsia"/>
                <w:szCs w:val="24"/>
              </w:rPr>
              <w:t>9.10 评价方案</w:t>
            </w:r>
          </w:p>
          <w:p w:rsidR="004B32D1" w:rsidRDefault="004B32D1" w:rsidP="009E7B7B">
            <w:pPr>
              <w:widowControl/>
              <w:jc w:val="left"/>
              <w:textAlignment w:val="center"/>
              <w:rPr>
                <w:rFonts w:ascii="宋体" w:hAnsi="宋体"/>
                <w:szCs w:val="24"/>
              </w:rPr>
            </w:pPr>
            <w:r>
              <w:rPr>
                <w:rFonts w:ascii="宋体" w:hAnsi="宋体" w:hint="eastAsia"/>
                <w:szCs w:val="24"/>
              </w:rPr>
              <w:t xml:space="preserve">10电动车窗电机的检查与更换 </w:t>
            </w:r>
          </w:p>
          <w:p w:rsidR="004B32D1" w:rsidRDefault="004B32D1" w:rsidP="009E7B7B">
            <w:pPr>
              <w:widowControl/>
              <w:jc w:val="left"/>
              <w:textAlignment w:val="center"/>
              <w:rPr>
                <w:rFonts w:ascii="宋体" w:hAnsi="宋体"/>
                <w:szCs w:val="24"/>
              </w:rPr>
            </w:pPr>
            <w:r>
              <w:rPr>
                <w:rFonts w:ascii="宋体" w:hAnsi="宋体" w:hint="eastAsia"/>
                <w:szCs w:val="24"/>
              </w:rPr>
              <w:t>10.1教学设计</w:t>
            </w:r>
          </w:p>
          <w:p w:rsidR="004B32D1" w:rsidRDefault="004B32D1" w:rsidP="009E7B7B">
            <w:pPr>
              <w:widowControl/>
              <w:jc w:val="left"/>
              <w:textAlignment w:val="center"/>
              <w:rPr>
                <w:rFonts w:ascii="宋体" w:hAnsi="宋体"/>
                <w:szCs w:val="24"/>
              </w:rPr>
            </w:pPr>
            <w:r>
              <w:rPr>
                <w:rFonts w:ascii="宋体" w:hAnsi="宋体" w:hint="eastAsia"/>
                <w:szCs w:val="24"/>
              </w:rPr>
              <w:t>10.2 教学课件</w:t>
            </w:r>
          </w:p>
          <w:p w:rsidR="004B32D1" w:rsidRDefault="004B32D1" w:rsidP="009E7B7B">
            <w:pPr>
              <w:widowControl/>
              <w:jc w:val="left"/>
              <w:textAlignment w:val="center"/>
              <w:rPr>
                <w:rFonts w:ascii="宋体" w:hAnsi="宋体"/>
                <w:szCs w:val="24"/>
              </w:rPr>
            </w:pPr>
            <w:r>
              <w:rPr>
                <w:rFonts w:ascii="宋体" w:hAnsi="宋体" w:hint="eastAsia"/>
                <w:szCs w:val="24"/>
              </w:rPr>
              <w:t>10.3 教学视频</w:t>
            </w:r>
          </w:p>
          <w:p w:rsidR="004B32D1" w:rsidRDefault="004B32D1" w:rsidP="009E7B7B">
            <w:pPr>
              <w:widowControl/>
              <w:jc w:val="left"/>
              <w:textAlignment w:val="center"/>
              <w:rPr>
                <w:rFonts w:ascii="宋体" w:hAnsi="宋体"/>
                <w:szCs w:val="24"/>
              </w:rPr>
            </w:pPr>
            <w:r>
              <w:rPr>
                <w:rFonts w:ascii="宋体" w:hAnsi="宋体" w:hint="eastAsia"/>
                <w:szCs w:val="24"/>
              </w:rPr>
              <w:t>10.4 虚拟素材</w:t>
            </w:r>
          </w:p>
          <w:p w:rsidR="004B32D1" w:rsidRDefault="004B32D1" w:rsidP="009E7B7B">
            <w:pPr>
              <w:widowControl/>
              <w:jc w:val="left"/>
              <w:textAlignment w:val="center"/>
              <w:rPr>
                <w:rFonts w:ascii="宋体" w:hAnsi="宋体"/>
                <w:szCs w:val="24"/>
              </w:rPr>
            </w:pPr>
            <w:r>
              <w:rPr>
                <w:rFonts w:ascii="宋体" w:hAnsi="宋体" w:hint="eastAsia"/>
                <w:szCs w:val="24"/>
              </w:rPr>
              <w:t>10.5 电动车窗电机的结构</w:t>
            </w:r>
          </w:p>
          <w:p w:rsidR="004B32D1" w:rsidRDefault="004B32D1" w:rsidP="009E7B7B">
            <w:pPr>
              <w:widowControl/>
              <w:jc w:val="left"/>
              <w:textAlignment w:val="center"/>
              <w:rPr>
                <w:rFonts w:ascii="宋体" w:hAnsi="宋体"/>
                <w:szCs w:val="24"/>
              </w:rPr>
            </w:pPr>
            <w:r>
              <w:rPr>
                <w:rFonts w:ascii="宋体" w:hAnsi="宋体" w:hint="eastAsia"/>
                <w:szCs w:val="24"/>
              </w:rPr>
              <w:t>10.6 电动车窗电机的电路原理</w:t>
            </w:r>
          </w:p>
          <w:p w:rsidR="004B32D1" w:rsidRDefault="004B32D1" w:rsidP="009E7B7B">
            <w:pPr>
              <w:widowControl/>
              <w:jc w:val="left"/>
              <w:textAlignment w:val="center"/>
              <w:rPr>
                <w:rFonts w:ascii="宋体" w:hAnsi="宋体"/>
                <w:szCs w:val="24"/>
              </w:rPr>
            </w:pPr>
            <w:r>
              <w:rPr>
                <w:rFonts w:ascii="宋体" w:hAnsi="宋体" w:hint="eastAsia"/>
                <w:szCs w:val="24"/>
              </w:rPr>
              <w:t>10.7 实训工单</w:t>
            </w:r>
          </w:p>
          <w:p w:rsidR="004B32D1" w:rsidRDefault="004B32D1" w:rsidP="009E7B7B">
            <w:pPr>
              <w:widowControl/>
              <w:jc w:val="left"/>
              <w:textAlignment w:val="center"/>
              <w:rPr>
                <w:rFonts w:ascii="宋体" w:hAnsi="宋体"/>
                <w:szCs w:val="24"/>
              </w:rPr>
            </w:pPr>
            <w:r>
              <w:rPr>
                <w:rFonts w:ascii="宋体" w:hAnsi="宋体" w:hint="eastAsia"/>
                <w:szCs w:val="24"/>
              </w:rPr>
              <w:t>10.8 技术文献</w:t>
            </w:r>
          </w:p>
          <w:p w:rsidR="004B32D1" w:rsidRDefault="004B32D1" w:rsidP="009E7B7B">
            <w:pPr>
              <w:widowControl/>
              <w:jc w:val="left"/>
              <w:textAlignment w:val="center"/>
              <w:rPr>
                <w:rFonts w:ascii="宋体" w:hAnsi="宋体"/>
                <w:szCs w:val="24"/>
              </w:rPr>
            </w:pPr>
            <w:r>
              <w:rPr>
                <w:rFonts w:ascii="宋体" w:hAnsi="宋体" w:hint="eastAsia"/>
                <w:szCs w:val="24"/>
              </w:rPr>
              <w:t>10.9 练习题库</w:t>
            </w:r>
          </w:p>
          <w:p w:rsidR="004B32D1" w:rsidRDefault="004B32D1" w:rsidP="009E7B7B">
            <w:pPr>
              <w:widowControl/>
              <w:jc w:val="left"/>
              <w:textAlignment w:val="center"/>
              <w:rPr>
                <w:rFonts w:ascii="宋体" w:hAnsi="宋体"/>
                <w:szCs w:val="24"/>
              </w:rPr>
            </w:pPr>
            <w:r>
              <w:rPr>
                <w:rFonts w:ascii="宋体" w:hAnsi="宋体" w:hint="eastAsia"/>
                <w:szCs w:val="24"/>
              </w:rPr>
              <w:t>10.10 评价方案</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 xml:space="preserve">11电动门锁的的检查与更换 </w:t>
            </w:r>
          </w:p>
          <w:p w:rsidR="004B32D1" w:rsidRDefault="004B32D1" w:rsidP="009E7B7B">
            <w:pPr>
              <w:widowControl/>
              <w:jc w:val="left"/>
              <w:textAlignment w:val="center"/>
              <w:rPr>
                <w:rFonts w:ascii="宋体" w:hAnsi="宋体"/>
                <w:szCs w:val="24"/>
              </w:rPr>
            </w:pPr>
            <w:r>
              <w:rPr>
                <w:rFonts w:ascii="宋体" w:hAnsi="宋体" w:hint="eastAsia"/>
                <w:szCs w:val="24"/>
              </w:rPr>
              <w:t>11.1教学设计</w:t>
            </w:r>
          </w:p>
          <w:p w:rsidR="004B32D1" w:rsidRDefault="004B32D1" w:rsidP="009E7B7B">
            <w:pPr>
              <w:widowControl/>
              <w:jc w:val="left"/>
              <w:textAlignment w:val="center"/>
              <w:rPr>
                <w:rFonts w:ascii="宋体" w:hAnsi="宋体"/>
                <w:szCs w:val="24"/>
              </w:rPr>
            </w:pPr>
            <w:r>
              <w:rPr>
                <w:rFonts w:ascii="宋体" w:hAnsi="宋体" w:hint="eastAsia"/>
                <w:szCs w:val="24"/>
              </w:rPr>
              <w:t>11.2 教学课件</w:t>
            </w:r>
          </w:p>
          <w:p w:rsidR="004B32D1" w:rsidRDefault="004B32D1" w:rsidP="009E7B7B">
            <w:pPr>
              <w:widowControl/>
              <w:jc w:val="left"/>
              <w:textAlignment w:val="center"/>
              <w:rPr>
                <w:rFonts w:ascii="宋体" w:hAnsi="宋体"/>
                <w:szCs w:val="24"/>
              </w:rPr>
            </w:pPr>
            <w:r>
              <w:rPr>
                <w:rFonts w:ascii="宋体" w:hAnsi="宋体" w:hint="eastAsia"/>
                <w:szCs w:val="24"/>
              </w:rPr>
              <w:t>11.3 教学视频</w:t>
            </w:r>
          </w:p>
          <w:p w:rsidR="004B32D1" w:rsidRDefault="004B32D1" w:rsidP="009E7B7B">
            <w:pPr>
              <w:widowControl/>
              <w:jc w:val="left"/>
              <w:textAlignment w:val="center"/>
              <w:rPr>
                <w:rFonts w:ascii="宋体" w:hAnsi="宋体"/>
                <w:szCs w:val="24"/>
              </w:rPr>
            </w:pPr>
            <w:r>
              <w:rPr>
                <w:rFonts w:ascii="宋体" w:hAnsi="宋体" w:hint="eastAsia"/>
                <w:szCs w:val="24"/>
              </w:rPr>
              <w:t>11.4 虚拟素材</w:t>
            </w:r>
          </w:p>
          <w:p w:rsidR="004B32D1" w:rsidRDefault="004B32D1" w:rsidP="009E7B7B">
            <w:pPr>
              <w:widowControl/>
              <w:jc w:val="left"/>
              <w:textAlignment w:val="center"/>
              <w:rPr>
                <w:rFonts w:ascii="宋体" w:hAnsi="宋体"/>
                <w:szCs w:val="24"/>
              </w:rPr>
            </w:pPr>
            <w:r>
              <w:rPr>
                <w:rFonts w:ascii="宋体" w:hAnsi="宋体" w:hint="eastAsia"/>
                <w:szCs w:val="24"/>
              </w:rPr>
              <w:t>11.5 电动门锁的结构</w:t>
            </w:r>
          </w:p>
          <w:p w:rsidR="004B32D1" w:rsidRDefault="004B32D1" w:rsidP="009E7B7B">
            <w:pPr>
              <w:widowControl/>
              <w:jc w:val="left"/>
              <w:textAlignment w:val="center"/>
              <w:rPr>
                <w:rFonts w:ascii="宋体" w:hAnsi="宋体"/>
                <w:szCs w:val="24"/>
              </w:rPr>
            </w:pPr>
            <w:r>
              <w:rPr>
                <w:rFonts w:ascii="宋体" w:hAnsi="宋体" w:hint="eastAsia"/>
                <w:szCs w:val="24"/>
              </w:rPr>
              <w:t>11.6 电动门锁的电路原理</w:t>
            </w:r>
          </w:p>
          <w:p w:rsidR="004B32D1" w:rsidRDefault="004B32D1" w:rsidP="009E7B7B">
            <w:pPr>
              <w:widowControl/>
              <w:jc w:val="left"/>
              <w:textAlignment w:val="center"/>
              <w:rPr>
                <w:rFonts w:ascii="宋体" w:hAnsi="宋体"/>
                <w:szCs w:val="24"/>
              </w:rPr>
            </w:pPr>
            <w:r>
              <w:rPr>
                <w:rFonts w:ascii="宋体" w:hAnsi="宋体" w:hint="eastAsia"/>
                <w:szCs w:val="24"/>
              </w:rPr>
              <w:t>11.7 实训工单</w:t>
            </w:r>
          </w:p>
          <w:p w:rsidR="004B32D1" w:rsidRDefault="004B32D1" w:rsidP="009E7B7B">
            <w:pPr>
              <w:widowControl/>
              <w:jc w:val="left"/>
              <w:textAlignment w:val="center"/>
              <w:rPr>
                <w:rFonts w:ascii="宋体" w:hAnsi="宋体"/>
                <w:szCs w:val="24"/>
              </w:rPr>
            </w:pPr>
            <w:r>
              <w:rPr>
                <w:rFonts w:ascii="宋体" w:hAnsi="宋体" w:hint="eastAsia"/>
                <w:szCs w:val="24"/>
              </w:rPr>
              <w:t>11.8 技术文献</w:t>
            </w:r>
          </w:p>
          <w:p w:rsidR="004B32D1" w:rsidRDefault="004B32D1" w:rsidP="009E7B7B">
            <w:pPr>
              <w:widowControl/>
              <w:jc w:val="left"/>
              <w:textAlignment w:val="center"/>
              <w:rPr>
                <w:rFonts w:ascii="宋体" w:hAnsi="宋体"/>
                <w:szCs w:val="24"/>
              </w:rPr>
            </w:pPr>
            <w:r>
              <w:rPr>
                <w:rFonts w:ascii="宋体" w:hAnsi="宋体" w:hint="eastAsia"/>
                <w:szCs w:val="24"/>
              </w:rPr>
              <w:t>11.9 练习题库</w:t>
            </w:r>
          </w:p>
          <w:p w:rsidR="004B32D1" w:rsidRDefault="004B32D1" w:rsidP="009E7B7B">
            <w:pPr>
              <w:widowControl/>
              <w:jc w:val="left"/>
              <w:textAlignment w:val="center"/>
              <w:rPr>
                <w:rFonts w:ascii="宋体" w:hAnsi="宋体"/>
                <w:szCs w:val="24"/>
              </w:rPr>
            </w:pPr>
            <w:r>
              <w:rPr>
                <w:rFonts w:ascii="宋体" w:hAnsi="宋体" w:hint="eastAsia"/>
                <w:szCs w:val="24"/>
              </w:rPr>
              <w:t>11.10 评价方案</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67000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67000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67000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66</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电动汽车充电管理实训台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t>
            </w:r>
            <w:r>
              <w:rPr>
                <w:rFonts w:ascii="宋体" w:hAnsi="宋体" w:cs="宋体"/>
                <w:kern w:val="0"/>
                <w:szCs w:val="24"/>
                <w:lang w:bidi="ar"/>
              </w:rPr>
              <w:t>D6025</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该设备将一台可正常运行的全新电动汽车充电桩改装为在线检测和维护培训设备，包括交流充电桩一台、可移动底座一台、非接触式IC卡1张，可完成充电桩的使用和维护实验实训。</w:t>
            </w:r>
          </w:p>
          <w:p w:rsidR="004B32D1" w:rsidRDefault="004B32D1" w:rsidP="009E7B7B">
            <w:pPr>
              <w:widowControl/>
              <w:jc w:val="left"/>
              <w:textAlignment w:val="center"/>
              <w:rPr>
                <w:rFonts w:ascii="宋体" w:hAnsi="宋体"/>
                <w:szCs w:val="24"/>
              </w:rPr>
            </w:pPr>
            <w:r>
              <w:rPr>
                <w:rFonts w:ascii="宋体" w:hAnsi="宋体" w:hint="eastAsia"/>
                <w:szCs w:val="24"/>
              </w:rPr>
              <w:t>二、功能特点</w:t>
            </w:r>
          </w:p>
          <w:p w:rsidR="004B32D1" w:rsidRDefault="004B32D1" w:rsidP="009E7B7B">
            <w:pPr>
              <w:widowControl/>
              <w:jc w:val="left"/>
              <w:textAlignment w:val="center"/>
              <w:rPr>
                <w:rFonts w:ascii="宋体" w:hAnsi="宋体"/>
                <w:szCs w:val="24"/>
              </w:rPr>
            </w:pPr>
            <w:r>
              <w:rPr>
                <w:rFonts w:ascii="宋体" w:hAnsi="宋体" w:hint="eastAsia"/>
                <w:szCs w:val="24"/>
              </w:rPr>
              <w:t>1. 按照新能源汽车相关国家标准和行业标准要求，标准包括电动汽车用传导式车载充电机（QC/T895-2011）、电动汽车电池管理系统与非车载充电机之间的通信协议（QC/T842-2010），能完成交流充电桩使用以及操作；</w:t>
            </w:r>
          </w:p>
          <w:p w:rsidR="004B32D1" w:rsidRDefault="004B32D1" w:rsidP="009E7B7B">
            <w:pPr>
              <w:widowControl/>
              <w:jc w:val="left"/>
              <w:textAlignment w:val="center"/>
              <w:rPr>
                <w:rFonts w:ascii="宋体" w:hAnsi="宋体"/>
                <w:szCs w:val="24"/>
              </w:rPr>
            </w:pPr>
            <w:r>
              <w:rPr>
                <w:rFonts w:ascii="宋体" w:hAnsi="宋体" w:hint="eastAsia"/>
                <w:szCs w:val="24"/>
              </w:rPr>
              <w:t>2. 按照新能源汽车相关的国家标准和行业标准要求，标准包括电动汽车用传导式车载充电机（QC/T89 5-2011），能够完成交流充电桩日常维护；</w:t>
            </w:r>
          </w:p>
          <w:p w:rsidR="004B32D1" w:rsidRDefault="004B32D1" w:rsidP="009E7B7B">
            <w:pPr>
              <w:widowControl/>
              <w:jc w:val="left"/>
              <w:textAlignment w:val="center"/>
              <w:rPr>
                <w:rFonts w:ascii="宋体" w:hAnsi="宋体"/>
                <w:szCs w:val="24"/>
              </w:rPr>
            </w:pPr>
            <w:r>
              <w:rPr>
                <w:rFonts w:ascii="宋体" w:hAnsi="宋体" w:hint="eastAsia"/>
                <w:szCs w:val="24"/>
              </w:rPr>
              <w:t>3. 充电桩实训台架底部具有脚轮，方便移动；</w:t>
            </w:r>
          </w:p>
          <w:p w:rsidR="004B32D1" w:rsidRDefault="004B32D1" w:rsidP="009E7B7B">
            <w:pPr>
              <w:widowControl/>
              <w:jc w:val="left"/>
              <w:textAlignment w:val="center"/>
              <w:rPr>
                <w:rFonts w:ascii="宋体" w:hAnsi="宋体"/>
                <w:szCs w:val="24"/>
              </w:rPr>
            </w:pPr>
            <w:r>
              <w:rPr>
                <w:rFonts w:ascii="宋体" w:hAnsi="宋体" w:hint="eastAsia"/>
                <w:szCs w:val="24"/>
              </w:rPr>
              <w:t>4. 具有IC卡充值系统。</w:t>
            </w:r>
          </w:p>
          <w:p w:rsidR="004B32D1" w:rsidRDefault="004B32D1" w:rsidP="009E7B7B">
            <w:pPr>
              <w:widowControl/>
              <w:jc w:val="left"/>
              <w:textAlignment w:val="center"/>
              <w:rPr>
                <w:rFonts w:ascii="宋体" w:hAnsi="宋体"/>
                <w:szCs w:val="24"/>
              </w:rPr>
            </w:pPr>
            <w:r>
              <w:rPr>
                <w:rFonts w:ascii="宋体" w:hAnsi="宋体" w:hint="eastAsia"/>
                <w:szCs w:val="24"/>
              </w:rPr>
              <w:t>三、技术参数</w:t>
            </w:r>
          </w:p>
          <w:p w:rsidR="004B32D1" w:rsidRDefault="004B32D1" w:rsidP="009E7B7B">
            <w:pPr>
              <w:widowControl/>
              <w:jc w:val="left"/>
              <w:textAlignment w:val="center"/>
              <w:rPr>
                <w:rFonts w:ascii="宋体" w:hAnsi="宋体"/>
                <w:szCs w:val="24"/>
              </w:rPr>
            </w:pPr>
            <w:r>
              <w:rPr>
                <w:rFonts w:ascii="宋体" w:hAnsi="宋体" w:hint="eastAsia"/>
                <w:szCs w:val="24"/>
              </w:rPr>
              <w:t>1 充电桩：</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输入电压： 220VAC</w:t>
            </w:r>
          </w:p>
          <w:p w:rsidR="004B32D1" w:rsidRDefault="004B32D1" w:rsidP="009E7B7B">
            <w:pPr>
              <w:widowControl/>
              <w:jc w:val="left"/>
              <w:textAlignment w:val="center"/>
              <w:rPr>
                <w:rFonts w:ascii="宋体" w:hAnsi="宋体"/>
                <w:szCs w:val="24"/>
              </w:rPr>
            </w:pPr>
            <w:r>
              <w:rPr>
                <w:rFonts w:ascii="宋体" w:hAnsi="宋体" w:hint="eastAsia"/>
                <w:szCs w:val="24"/>
              </w:rPr>
              <w:t xml:space="preserve">输入电流：Max:32A </w:t>
            </w:r>
          </w:p>
          <w:p w:rsidR="004B32D1" w:rsidRDefault="004B32D1" w:rsidP="009E7B7B">
            <w:pPr>
              <w:widowControl/>
              <w:jc w:val="left"/>
              <w:textAlignment w:val="center"/>
              <w:rPr>
                <w:rFonts w:ascii="宋体" w:hAnsi="宋体"/>
                <w:szCs w:val="24"/>
              </w:rPr>
            </w:pPr>
            <w:r>
              <w:rPr>
                <w:rFonts w:ascii="宋体" w:hAnsi="宋体" w:hint="eastAsia"/>
                <w:szCs w:val="24"/>
              </w:rPr>
              <w:t>输出电压： 220VAC</w:t>
            </w:r>
          </w:p>
          <w:p w:rsidR="004B32D1" w:rsidRDefault="004B32D1" w:rsidP="009E7B7B">
            <w:pPr>
              <w:widowControl/>
              <w:jc w:val="left"/>
              <w:textAlignment w:val="center"/>
              <w:rPr>
                <w:rFonts w:ascii="宋体" w:hAnsi="宋体"/>
                <w:szCs w:val="24"/>
              </w:rPr>
            </w:pPr>
            <w:r>
              <w:rPr>
                <w:rFonts w:ascii="宋体" w:hAnsi="宋体" w:hint="eastAsia"/>
                <w:szCs w:val="24"/>
              </w:rPr>
              <w:t>输入电流：Max:32A</w:t>
            </w:r>
          </w:p>
          <w:p w:rsidR="004B32D1" w:rsidRDefault="004B32D1" w:rsidP="009E7B7B">
            <w:pPr>
              <w:widowControl/>
              <w:jc w:val="left"/>
              <w:textAlignment w:val="center"/>
              <w:rPr>
                <w:rFonts w:ascii="宋体" w:hAnsi="宋体"/>
                <w:szCs w:val="24"/>
              </w:rPr>
            </w:pPr>
            <w:r>
              <w:rPr>
                <w:rFonts w:ascii="宋体" w:hAnsi="宋体" w:hint="eastAsia"/>
                <w:szCs w:val="24"/>
              </w:rPr>
              <w:t>输出功率：7KW</w:t>
            </w:r>
          </w:p>
          <w:p w:rsidR="004B32D1" w:rsidRDefault="004B32D1" w:rsidP="009E7B7B">
            <w:pPr>
              <w:widowControl/>
              <w:jc w:val="left"/>
              <w:textAlignment w:val="center"/>
              <w:rPr>
                <w:rFonts w:ascii="宋体" w:hAnsi="宋体"/>
                <w:szCs w:val="24"/>
              </w:rPr>
            </w:pPr>
            <w:r>
              <w:rPr>
                <w:rFonts w:ascii="宋体" w:hAnsi="宋体" w:hint="eastAsia"/>
                <w:szCs w:val="24"/>
              </w:rPr>
              <w:t>频率：50HZ</w:t>
            </w:r>
          </w:p>
          <w:p w:rsidR="004B32D1" w:rsidRDefault="004B32D1" w:rsidP="009E7B7B">
            <w:pPr>
              <w:widowControl/>
              <w:jc w:val="left"/>
              <w:textAlignment w:val="center"/>
              <w:rPr>
                <w:rFonts w:ascii="宋体" w:hAnsi="宋体"/>
                <w:szCs w:val="24"/>
              </w:rPr>
            </w:pPr>
            <w:r>
              <w:rPr>
                <w:rFonts w:ascii="宋体" w:hAnsi="宋体" w:hint="eastAsia"/>
                <w:szCs w:val="24"/>
              </w:rPr>
              <w:t xml:space="preserve">防护等级：IP55 </w:t>
            </w:r>
          </w:p>
          <w:p w:rsidR="004B32D1" w:rsidRDefault="004B32D1" w:rsidP="009E7B7B">
            <w:pPr>
              <w:widowControl/>
              <w:jc w:val="left"/>
              <w:textAlignment w:val="center"/>
              <w:rPr>
                <w:rFonts w:ascii="宋体" w:hAnsi="宋体"/>
                <w:szCs w:val="24"/>
              </w:rPr>
            </w:pPr>
            <w:r>
              <w:rPr>
                <w:rFonts w:ascii="宋体" w:hAnsi="宋体" w:hint="eastAsia"/>
                <w:szCs w:val="24"/>
              </w:rPr>
              <w:t>重量：5.5KG</w:t>
            </w:r>
          </w:p>
          <w:p w:rsidR="004B32D1" w:rsidRDefault="004B32D1" w:rsidP="009E7B7B">
            <w:pPr>
              <w:widowControl/>
              <w:jc w:val="left"/>
              <w:textAlignment w:val="center"/>
              <w:rPr>
                <w:rFonts w:ascii="宋体" w:hAnsi="宋体"/>
                <w:szCs w:val="24"/>
              </w:rPr>
            </w:pPr>
            <w:r>
              <w:rPr>
                <w:rFonts w:ascii="宋体" w:hAnsi="宋体" w:hint="eastAsia"/>
                <w:szCs w:val="24"/>
              </w:rPr>
              <w:t>执行标准：GB/T 18487.1—2015</w:t>
            </w:r>
          </w:p>
          <w:p w:rsidR="004B32D1" w:rsidRDefault="004B32D1" w:rsidP="009E7B7B">
            <w:pPr>
              <w:widowControl/>
              <w:jc w:val="left"/>
              <w:textAlignment w:val="center"/>
              <w:rPr>
                <w:rFonts w:ascii="宋体" w:hAnsi="宋体"/>
                <w:szCs w:val="24"/>
              </w:rPr>
            </w:pPr>
            <w:r>
              <w:rPr>
                <w:rFonts w:ascii="宋体" w:hAnsi="宋体" w:hint="eastAsia"/>
                <w:szCs w:val="24"/>
              </w:rPr>
              <w:t>安装方式： 壁挂，户外或户内皆可</w:t>
            </w:r>
          </w:p>
          <w:p w:rsidR="004B32D1" w:rsidRDefault="004B32D1" w:rsidP="009E7B7B">
            <w:pPr>
              <w:widowControl/>
              <w:jc w:val="left"/>
              <w:textAlignment w:val="center"/>
              <w:rPr>
                <w:rFonts w:ascii="宋体" w:hAnsi="宋体"/>
                <w:szCs w:val="24"/>
              </w:rPr>
            </w:pPr>
            <w:r>
              <w:rPr>
                <w:rFonts w:ascii="宋体" w:hAnsi="宋体" w:hint="eastAsia"/>
                <w:szCs w:val="24"/>
              </w:rPr>
              <w:t>2台架尺寸 700*600*1780mm（长*宽*高）</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22400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22400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22400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67</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新能源汽车充电抢操作实训板与配套课程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jc w:val="left"/>
              <w:rPr>
                <w:rFonts w:ascii="宋体" w:hAnsi="宋体"/>
                <w:szCs w:val="24"/>
              </w:rPr>
            </w:pPr>
            <w:r>
              <w:rPr>
                <w:rFonts w:ascii="宋体" w:hAnsi="宋体" w:hint="eastAsia"/>
                <w:szCs w:val="24"/>
              </w:rPr>
              <w:t>品牌型号：合赢HY</w:t>
            </w:r>
            <w:r>
              <w:rPr>
                <w:rFonts w:ascii="宋体" w:hAnsi="宋体"/>
                <w:szCs w:val="24"/>
              </w:rPr>
              <w:t>D6025-1</w:t>
            </w:r>
          </w:p>
          <w:p w:rsidR="004B32D1" w:rsidRDefault="004B32D1" w:rsidP="009E7B7B">
            <w:pPr>
              <w:jc w:val="left"/>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jc w:val="left"/>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jc w:val="left"/>
              <w:rPr>
                <w:rFonts w:ascii="宋体" w:hAnsi="宋体"/>
                <w:szCs w:val="24"/>
              </w:rPr>
            </w:pPr>
            <w:r>
              <w:rPr>
                <w:rFonts w:ascii="宋体" w:hAnsi="宋体" w:hint="eastAsia"/>
                <w:szCs w:val="24"/>
              </w:rPr>
              <w:t>一、基本概述</w:t>
            </w:r>
          </w:p>
          <w:p w:rsidR="004B32D1" w:rsidRDefault="004B32D1" w:rsidP="009E7B7B">
            <w:pPr>
              <w:jc w:val="left"/>
              <w:rPr>
                <w:rFonts w:ascii="宋体" w:hAnsi="宋体"/>
                <w:szCs w:val="24"/>
              </w:rPr>
            </w:pPr>
            <w:r>
              <w:rPr>
                <w:rFonts w:ascii="宋体" w:hAnsi="宋体" w:hint="eastAsia"/>
                <w:szCs w:val="24"/>
              </w:rPr>
              <w:t>该积木实训板由经过安全处理后的新能源汽车充电枪与充电接口构成。直观展示新能源汽车充电枪工作原理。在新能源汽车充电枪实操中模拟上电自锁过程。充分展示新能源汽车区别于传统汽车的结构和工作原理，并配套有完善的课程。适用于中高等职业技术院校、普通教育类学院和培训机构对新能源汽车充电枪原理相关知识理实一体化教学。</w:t>
            </w:r>
          </w:p>
          <w:p w:rsidR="004B32D1" w:rsidRDefault="004B32D1" w:rsidP="009E7B7B">
            <w:pPr>
              <w:jc w:val="left"/>
              <w:rPr>
                <w:rFonts w:ascii="宋体" w:hAnsi="宋体"/>
                <w:szCs w:val="24"/>
              </w:rPr>
            </w:pPr>
            <w:r>
              <w:rPr>
                <w:rFonts w:ascii="宋体" w:hAnsi="宋体" w:hint="eastAsia"/>
                <w:szCs w:val="24"/>
              </w:rPr>
              <w:t>二、功能及相关技术参数</w:t>
            </w:r>
          </w:p>
          <w:p w:rsidR="004B32D1" w:rsidRDefault="004B32D1" w:rsidP="009E7B7B">
            <w:pPr>
              <w:jc w:val="left"/>
              <w:rPr>
                <w:rFonts w:ascii="宋体" w:hAnsi="宋体"/>
                <w:szCs w:val="24"/>
              </w:rPr>
            </w:pPr>
            <w:r>
              <w:rPr>
                <w:rFonts w:ascii="宋体" w:hAnsi="宋体" w:hint="eastAsia"/>
                <w:szCs w:val="24"/>
              </w:rPr>
              <w:t>1、充分体现新能源汽车充电枪结构和工作原理。</w:t>
            </w:r>
          </w:p>
          <w:p w:rsidR="004B32D1" w:rsidRDefault="004B32D1" w:rsidP="009E7B7B">
            <w:pPr>
              <w:jc w:val="left"/>
              <w:rPr>
                <w:rFonts w:ascii="宋体" w:hAnsi="宋体"/>
                <w:szCs w:val="24"/>
              </w:rPr>
            </w:pPr>
            <w:r>
              <w:rPr>
                <w:rFonts w:ascii="宋体" w:hAnsi="宋体" w:hint="eastAsia"/>
                <w:szCs w:val="24"/>
              </w:rPr>
              <w:t>2、能够进行新能源汽车充电的使用操作。</w:t>
            </w:r>
          </w:p>
          <w:p w:rsidR="004B32D1" w:rsidRDefault="004B32D1" w:rsidP="009E7B7B">
            <w:pPr>
              <w:jc w:val="left"/>
              <w:rPr>
                <w:rFonts w:ascii="宋体" w:hAnsi="宋体"/>
                <w:szCs w:val="24"/>
              </w:rPr>
            </w:pPr>
            <w:r>
              <w:rPr>
                <w:rFonts w:ascii="宋体" w:hAnsi="宋体" w:hint="eastAsia"/>
                <w:szCs w:val="24"/>
              </w:rPr>
              <w:t>3、能够模拟充电枪上电自锁过程（充电灯亮，充电枪无法断开）。</w:t>
            </w:r>
          </w:p>
          <w:p w:rsidR="004B32D1" w:rsidRDefault="004B32D1" w:rsidP="009E7B7B">
            <w:pPr>
              <w:jc w:val="left"/>
              <w:rPr>
                <w:rFonts w:ascii="宋体" w:hAnsi="宋体"/>
                <w:szCs w:val="24"/>
              </w:rPr>
            </w:pPr>
            <w:r>
              <w:rPr>
                <w:rFonts w:ascii="宋体" w:hAnsi="宋体" w:hint="eastAsia"/>
                <w:szCs w:val="24"/>
              </w:rPr>
              <w:t>4、配备二维码，通过扫描能够自主学习充电枪相关知识。</w:t>
            </w:r>
          </w:p>
          <w:p w:rsidR="004B32D1" w:rsidRDefault="004B32D1" w:rsidP="009E7B7B">
            <w:pPr>
              <w:jc w:val="left"/>
              <w:rPr>
                <w:rFonts w:ascii="宋体" w:hAnsi="宋体"/>
                <w:szCs w:val="24"/>
              </w:rPr>
            </w:pPr>
            <w:r>
              <w:rPr>
                <w:rFonts w:ascii="宋体" w:hAnsi="宋体" w:hint="eastAsia"/>
                <w:szCs w:val="24"/>
              </w:rPr>
              <w:t>三、配套课程资源</w:t>
            </w:r>
          </w:p>
          <w:p w:rsidR="004B32D1" w:rsidRDefault="004B32D1" w:rsidP="009E7B7B">
            <w:pPr>
              <w:jc w:val="left"/>
              <w:rPr>
                <w:rFonts w:ascii="宋体" w:hAnsi="宋体"/>
                <w:szCs w:val="24"/>
              </w:rPr>
            </w:pPr>
            <w:r>
              <w:rPr>
                <w:rFonts w:ascii="宋体" w:hAnsi="宋体" w:hint="eastAsia"/>
                <w:szCs w:val="24"/>
              </w:rPr>
              <w:t>配套的教学资源包括教学视频（以二维码形式展示）、虚拟素</w:t>
            </w:r>
            <w:r>
              <w:rPr>
                <w:rFonts w:ascii="宋体" w:hAnsi="宋体" w:hint="eastAsia"/>
                <w:szCs w:val="24"/>
              </w:rPr>
              <w:lastRenderedPageBreak/>
              <w:t>材、实训工单、练习题库、项目考核、等教学资源，满足新能源汽车课程的理论教学与学员自主学习。</w:t>
            </w:r>
          </w:p>
          <w:p w:rsidR="004B32D1" w:rsidRDefault="004B32D1" w:rsidP="009E7B7B">
            <w:pPr>
              <w:jc w:val="left"/>
              <w:rPr>
                <w:rFonts w:ascii="宋体" w:hAnsi="宋体"/>
                <w:szCs w:val="24"/>
              </w:rPr>
            </w:pPr>
            <w:r>
              <w:rPr>
                <w:rFonts w:ascii="宋体" w:hAnsi="宋体" w:hint="eastAsia"/>
                <w:szCs w:val="24"/>
              </w:rPr>
              <w:t>四、技术参数</w:t>
            </w:r>
          </w:p>
          <w:p w:rsidR="004B32D1" w:rsidRDefault="004B32D1" w:rsidP="009E7B7B">
            <w:pPr>
              <w:jc w:val="left"/>
              <w:rPr>
                <w:rFonts w:ascii="宋体" w:hAnsi="宋体"/>
                <w:szCs w:val="24"/>
              </w:rPr>
            </w:pPr>
            <w:r>
              <w:rPr>
                <w:rFonts w:ascii="宋体" w:hAnsi="宋体" w:hint="eastAsia"/>
                <w:szCs w:val="24"/>
              </w:rPr>
              <w:t>1. 移动教板尺寸（mm）：600*390*80mm（长*宽*高）</w:t>
            </w:r>
          </w:p>
          <w:p w:rsidR="004B32D1" w:rsidRDefault="004B32D1" w:rsidP="009E7B7B">
            <w:pPr>
              <w:jc w:val="left"/>
              <w:rPr>
                <w:rFonts w:ascii="宋体" w:hAnsi="宋体"/>
                <w:szCs w:val="24"/>
              </w:rPr>
            </w:pPr>
            <w:r>
              <w:rPr>
                <w:rFonts w:ascii="宋体" w:hAnsi="宋体" w:hint="eastAsia"/>
                <w:szCs w:val="24"/>
              </w:rPr>
              <w:t>2. 工作温度： -20～60°</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9500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19000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19000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68</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车载充电机解剖实训台</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jc w:val="left"/>
              <w:rPr>
                <w:rFonts w:ascii="宋体" w:hAnsi="宋体"/>
                <w:szCs w:val="24"/>
              </w:rPr>
            </w:pPr>
            <w:r>
              <w:rPr>
                <w:rFonts w:ascii="宋体" w:hAnsi="宋体" w:hint="eastAsia"/>
                <w:szCs w:val="24"/>
              </w:rPr>
              <w:t>品牌型号：合赢HY</w:t>
            </w:r>
            <w:r>
              <w:rPr>
                <w:rFonts w:ascii="宋体" w:hAnsi="宋体"/>
                <w:szCs w:val="24"/>
              </w:rPr>
              <w:t>D6026</w:t>
            </w:r>
          </w:p>
          <w:p w:rsidR="004B32D1" w:rsidRDefault="004B32D1" w:rsidP="009E7B7B">
            <w:pPr>
              <w:jc w:val="left"/>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jc w:val="left"/>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jc w:val="left"/>
              <w:rPr>
                <w:rFonts w:ascii="宋体" w:hAnsi="宋体"/>
                <w:szCs w:val="24"/>
              </w:rPr>
            </w:pPr>
            <w:r>
              <w:rPr>
                <w:rFonts w:ascii="宋体" w:hAnsi="宋体" w:hint="eastAsia"/>
                <w:szCs w:val="24"/>
              </w:rPr>
              <w:t>一. 基本概述</w:t>
            </w:r>
          </w:p>
          <w:p w:rsidR="004B32D1" w:rsidRDefault="004B32D1" w:rsidP="009E7B7B">
            <w:pPr>
              <w:jc w:val="left"/>
              <w:rPr>
                <w:rFonts w:ascii="宋体" w:hAnsi="宋体"/>
                <w:szCs w:val="24"/>
              </w:rPr>
            </w:pPr>
            <w:r>
              <w:rPr>
                <w:rFonts w:ascii="宋体" w:hAnsi="宋体" w:hint="eastAsia"/>
                <w:szCs w:val="24"/>
              </w:rPr>
              <w:t>选用主流新能源车配套车载充电器 HWC8-72V25A，输入 220VAC，输出 72VDC；通过解剖，清晰展现车载充电机内部结构和控制原理，是学员掌握车载充电机工作原理，适用于职业院校新能源汽车课程理论教学和维修实训设备。。</w:t>
            </w:r>
          </w:p>
          <w:p w:rsidR="004B32D1" w:rsidRDefault="004B32D1" w:rsidP="009E7B7B">
            <w:pPr>
              <w:jc w:val="left"/>
              <w:rPr>
                <w:rFonts w:ascii="宋体" w:hAnsi="宋体"/>
                <w:szCs w:val="24"/>
              </w:rPr>
            </w:pPr>
            <w:r>
              <w:rPr>
                <w:rFonts w:ascii="宋体" w:hAnsi="宋体" w:hint="eastAsia"/>
                <w:szCs w:val="24"/>
              </w:rPr>
              <w:t>二. 性能及技术参数</w:t>
            </w:r>
          </w:p>
          <w:p w:rsidR="004B32D1" w:rsidRDefault="004B32D1" w:rsidP="009E7B7B">
            <w:pPr>
              <w:jc w:val="left"/>
              <w:rPr>
                <w:rFonts w:ascii="宋体" w:hAnsi="宋体"/>
                <w:szCs w:val="24"/>
              </w:rPr>
            </w:pPr>
            <w:r>
              <w:rPr>
                <w:rFonts w:ascii="宋体" w:hAnsi="宋体" w:hint="eastAsia"/>
                <w:szCs w:val="24"/>
              </w:rPr>
              <w:t>1. 车载充电机上盖全透明，内部连线完整，清晰能够观察各主要零部件和电线连接。</w:t>
            </w:r>
          </w:p>
          <w:p w:rsidR="004B32D1" w:rsidRDefault="004B32D1" w:rsidP="009E7B7B">
            <w:pPr>
              <w:jc w:val="left"/>
              <w:rPr>
                <w:rFonts w:ascii="宋体" w:hAnsi="宋体"/>
                <w:szCs w:val="24"/>
              </w:rPr>
            </w:pPr>
            <w:r>
              <w:rPr>
                <w:rFonts w:ascii="宋体" w:hAnsi="宋体" w:hint="eastAsia"/>
                <w:szCs w:val="24"/>
              </w:rPr>
              <w:t>2. 车载充电机内部主要零部件贴标贴标示电器元件名称。</w:t>
            </w:r>
          </w:p>
          <w:p w:rsidR="004B32D1" w:rsidRDefault="004B32D1" w:rsidP="009E7B7B">
            <w:pPr>
              <w:jc w:val="left"/>
              <w:rPr>
                <w:rFonts w:ascii="宋体" w:hAnsi="宋体"/>
                <w:szCs w:val="24"/>
              </w:rPr>
            </w:pPr>
            <w:r>
              <w:rPr>
                <w:rFonts w:ascii="宋体" w:hAnsi="宋体" w:hint="eastAsia"/>
                <w:szCs w:val="24"/>
              </w:rPr>
              <w:t>3. 实训台带四个脚轮，移动灵活，同时脚轮带自锁装置，可以固定位置。</w:t>
            </w:r>
          </w:p>
          <w:p w:rsidR="004B32D1" w:rsidRDefault="004B32D1" w:rsidP="009E7B7B">
            <w:pPr>
              <w:jc w:val="left"/>
              <w:rPr>
                <w:rFonts w:ascii="宋体" w:hAnsi="宋体"/>
                <w:szCs w:val="24"/>
              </w:rPr>
            </w:pPr>
            <w:r>
              <w:rPr>
                <w:rFonts w:ascii="宋体" w:hAnsi="宋体" w:hint="eastAsia"/>
                <w:szCs w:val="24"/>
              </w:rPr>
              <w:t>4. 实训台配教板，清晰再现内部零部件名称和联接方式，借助二维码扫描，在显示屏上讲述各零部件工作原理和功能。</w:t>
            </w:r>
          </w:p>
          <w:p w:rsidR="004B32D1" w:rsidRDefault="004B32D1" w:rsidP="009E7B7B">
            <w:pPr>
              <w:jc w:val="left"/>
              <w:rPr>
                <w:rFonts w:ascii="宋体" w:hAnsi="宋体"/>
                <w:szCs w:val="24"/>
              </w:rPr>
            </w:pPr>
            <w:r>
              <w:rPr>
                <w:rFonts w:ascii="宋体" w:hAnsi="宋体" w:hint="eastAsia"/>
                <w:szCs w:val="24"/>
              </w:rPr>
              <w:t>三. 技术参数</w:t>
            </w:r>
          </w:p>
          <w:p w:rsidR="004B32D1" w:rsidRDefault="004B32D1" w:rsidP="009E7B7B">
            <w:pPr>
              <w:jc w:val="left"/>
              <w:rPr>
                <w:rFonts w:ascii="宋体" w:hAnsi="宋体"/>
                <w:szCs w:val="24"/>
              </w:rPr>
            </w:pPr>
            <w:r>
              <w:rPr>
                <w:rFonts w:ascii="宋体" w:hAnsi="宋体" w:hint="eastAsia"/>
                <w:szCs w:val="24"/>
              </w:rPr>
              <w:t>1.平台外形尺寸（mm）： 700*700*1450（长*宽*高）</w:t>
            </w:r>
          </w:p>
          <w:p w:rsidR="004B32D1" w:rsidRDefault="004B32D1" w:rsidP="009E7B7B">
            <w:pPr>
              <w:jc w:val="left"/>
              <w:rPr>
                <w:rFonts w:ascii="宋体" w:hAnsi="宋体"/>
                <w:szCs w:val="24"/>
              </w:rPr>
            </w:pPr>
            <w:r>
              <w:rPr>
                <w:rFonts w:ascii="宋体" w:hAnsi="宋体" w:hint="eastAsia"/>
                <w:szCs w:val="24"/>
              </w:rPr>
              <w:t>2.教板外形尺寸（mm）： 700*700（长*宽）</w:t>
            </w:r>
          </w:p>
          <w:p w:rsidR="004B32D1" w:rsidRDefault="004B32D1" w:rsidP="009E7B7B">
            <w:pPr>
              <w:jc w:val="left"/>
              <w:rPr>
                <w:rFonts w:ascii="宋体" w:hAnsi="宋体"/>
                <w:szCs w:val="24"/>
              </w:rPr>
            </w:pPr>
            <w:r>
              <w:rPr>
                <w:rFonts w:ascii="宋体" w:hAnsi="宋体" w:hint="eastAsia"/>
                <w:szCs w:val="24"/>
              </w:rPr>
              <w:t>3.工作温度： -20°～+40°</w:t>
            </w:r>
          </w:p>
          <w:p w:rsidR="004B32D1" w:rsidRDefault="004B32D1" w:rsidP="009E7B7B">
            <w:pPr>
              <w:jc w:val="left"/>
              <w:rPr>
                <w:rFonts w:ascii="宋体" w:hAnsi="宋体"/>
                <w:szCs w:val="24"/>
              </w:rPr>
            </w:pPr>
            <w:r>
              <w:rPr>
                <w:rFonts w:ascii="宋体" w:hAnsi="宋体" w:hint="eastAsia"/>
                <w:szCs w:val="24"/>
              </w:rPr>
              <w:t>4.车载充电机： 输入 220VAC，输出 72VDC，带 CAN 通讯功能</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69</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电机性能（功率）分析仪</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品牌型号：AITEK</w:t>
            </w:r>
            <w:r>
              <w:rPr>
                <w:rFonts w:ascii="宋体" w:hAnsi="宋体" w:cs="宋体"/>
                <w:kern w:val="0"/>
                <w:szCs w:val="24"/>
                <w:lang w:bidi="ar"/>
              </w:rPr>
              <w:t xml:space="preserve"> </w:t>
            </w:r>
            <w:r>
              <w:rPr>
                <w:rFonts w:ascii="宋体" w:hAnsi="宋体" w:cs="宋体" w:hint="eastAsia"/>
                <w:kern w:val="0"/>
                <w:szCs w:val="24"/>
                <w:lang w:bidi="ar"/>
              </w:rPr>
              <w:t>AWS2103</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原产地及制造厂名：肇庆、肇庆爱特精密测量科技有限公司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快速实时采样、真有效值测量、测量参数多达60多种、STN液晶显示、显示更新&gt;5次/秒，带USB通讯 、配电脑软件。</w:t>
            </w:r>
          </w:p>
          <w:p w:rsidR="004B32D1" w:rsidRDefault="004B32D1" w:rsidP="009E7B7B">
            <w:pPr>
              <w:widowControl/>
              <w:jc w:val="left"/>
              <w:textAlignment w:val="center"/>
              <w:rPr>
                <w:rFonts w:ascii="宋体" w:hAnsi="宋体"/>
                <w:szCs w:val="24"/>
              </w:rPr>
            </w:pPr>
            <w:r>
              <w:rPr>
                <w:rFonts w:ascii="宋体" w:hAnsi="宋体" w:hint="eastAsia"/>
                <w:szCs w:val="24"/>
              </w:rPr>
              <w:t>测量参数：</w:t>
            </w:r>
          </w:p>
          <w:p w:rsidR="004B32D1" w:rsidRDefault="004B32D1" w:rsidP="009E7B7B">
            <w:pPr>
              <w:widowControl/>
              <w:jc w:val="left"/>
              <w:textAlignment w:val="center"/>
              <w:rPr>
                <w:rFonts w:ascii="宋体" w:hAnsi="宋体"/>
                <w:szCs w:val="24"/>
              </w:rPr>
            </w:pPr>
            <w:r>
              <w:rPr>
                <w:rFonts w:ascii="宋体" w:hAnsi="宋体" w:hint="eastAsia"/>
                <w:szCs w:val="24"/>
              </w:rPr>
              <w:t>电压、电流各四档自动量程。电压真有效值、电流真有效值、峰值电压、峰值电流、有功功率、无功功率、视在功率，功率因数，频率 、电流初相角、不平衡度分析、THD-F、THD-R、0-50次谐波、TIF、THF、K-Factor、峰值 因数、电度计量、需量，支持三相三线、三相四线输入。</w:t>
            </w:r>
          </w:p>
          <w:p w:rsidR="004B32D1" w:rsidRDefault="004B32D1" w:rsidP="009E7B7B">
            <w:pPr>
              <w:widowControl/>
              <w:jc w:val="left"/>
              <w:textAlignment w:val="center"/>
              <w:rPr>
                <w:rFonts w:ascii="宋体" w:hAnsi="宋体"/>
                <w:szCs w:val="24"/>
              </w:rPr>
            </w:pPr>
            <w:r>
              <w:rPr>
                <w:rFonts w:ascii="宋体" w:hAnsi="宋体" w:hint="eastAsia"/>
                <w:szCs w:val="24"/>
              </w:rPr>
              <w:t>报     警：四路参数上下限报警。</w:t>
            </w:r>
          </w:p>
          <w:p w:rsidR="004B32D1" w:rsidRDefault="004B32D1" w:rsidP="009E7B7B">
            <w:pPr>
              <w:widowControl/>
              <w:jc w:val="left"/>
              <w:textAlignment w:val="center"/>
              <w:rPr>
                <w:rFonts w:ascii="宋体" w:hAnsi="宋体"/>
                <w:szCs w:val="24"/>
              </w:rPr>
            </w:pPr>
            <w:r>
              <w:rPr>
                <w:rFonts w:ascii="宋体" w:hAnsi="宋体" w:hint="eastAsia"/>
                <w:szCs w:val="24"/>
              </w:rPr>
              <w:t>通      讯：USB、RS485、RS232三种通讯。</w:t>
            </w:r>
          </w:p>
          <w:p w:rsidR="004B32D1" w:rsidRDefault="004B32D1" w:rsidP="009E7B7B">
            <w:pPr>
              <w:widowControl/>
              <w:jc w:val="left"/>
              <w:textAlignment w:val="center"/>
              <w:rPr>
                <w:rFonts w:ascii="宋体" w:hAnsi="宋体"/>
                <w:szCs w:val="24"/>
              </w:rPr>
            </w:pPr>
            <w:r>
              <w:rPr>
                <w:rFonts w:ascii="宋体" w:hAnsi="宋体" w:hint="eastAsia"/>
                <w:szCs w:val="24"/>
              </w:rPr>
              <w:t>通讯格式：USB/RS485/RS232采用MODBUS-RTU协议，格式、地址开放， 方便客户用计算机软件或PLC访问，方便二次开发。</w:t>
            </w:r>
          </w:p>
          <w:p w:rsidR="004B32D1" w:rsidRDefault="004B32D1" w:rsidP="009E7B7B">
            <w:pPr>
              <w:widowControl/>
              <w:jc w:val="left"/>
              <w:textAlignment w:val="center"/>
              <w:rPr>
                <w:rFonts w:ascii="宋体" w:hAnsi="宋体"/>
                <w:szCs w:val="24"/>
              </w:rPr>
            </w:pPr>
            <w:r>
              <w:rPr>
                <w:rFonts w:ascii="宋体" w:hAnsi="宋体" w:hint="eastAsia"/>
                <w:szCs w:val="24"/>
              </w:rPr>
              <w:t>应      用：电力、电子照明、逆变系统、开关电源、家电企业、机械生产企业等。</w:t>
            </w:r>
          </w:p>
          <w:p w:rsidR="004B32D1" w:rsidRDefault="004B32D1" w:rsidP="009E7B7B">
            <w:pPr>
              <w:widowControl/>
              <w:jc w:val="left"/>
              <w:textAlignment w:val="center"/>
              <w:rPr>
                <w:rFonts w:ascii="宋体" w:hAnsi="宋体"/>
                <w:szCs w:val="24"/>
              </w:rPr>
            </w:pPr>
            <w:r>
              <w:rPr>
                <w:rFonts w:ascii="宋体" w:hAnsi="宋体" w:hint="eastAsia"/>
                <w:szCs w:val="24"/>
              </w:rPr>
              <w:t>精      度：优于0.2%</w:t>
            </w:r>
          </w:p>
          <w:p w:rsidR="004B32D1" w:rsidRDefault="004B32D1" w:rsidP="009E7B7B">
            <w:pPr>
              <w:widowControl/>
              <w:jc w:val="left"/>
              <w:textAlignment w:val="center"/>
              <w:rPr>
                <w:rFonts w:ascii="宋体" w:hAnsi="宋体"/>
                <w:szCs w:val="24"/>
              </w:rPr>
            </w:pPr>
            <w:r>
              <w:rPr>
                <w:rFonts w:ascii="宋体" w:hAnsi="宋体" w:hint="eastAsia"/>
                <w:szCs w:val="24"/>
              </w:rPr>
              <w:t>电压量程：50V/125V/250V/500V/1000V</w:t>
            </w:r>
          </w:p>
          <w:p w:rsidR="004B32D1" w:rsidRDefault="004B32D1" w:rsidP="009E7B7B">
            <w:pPr>
              <w:widowControl/>
              <w:jc w:val="left"/>
              <w:textAlignment w:val="center"/>
              <w:rPr>
                <w:rFonts w:ascii="宋体" w:hAnsi="宋体"/>
                <w:szCs w:val="24"/>
              </w:rPr>
            </w:pPr>
            <w:r>
              <w:rPr>
                <w:rFonts w:ascii="宋体" w:hAnsi="宋体" w:hint="eastAsia"/>
                <w:szCs w:val="24"/>
              </w:rPr>
              <w:t>电流量程：</w:t>
            </w:r>
          </w:p>
          <w:p w:rsidR="004B32D1" w:rsidRDefault="004B32D1" w:rsidP="009E7B7B">
            <w:pPr>
              <w:widowControl/>
              <w:jc w:val="left"/>
              <w:textAlignment w:val="center"/>
              <w:rPr>
                <w:rFonts w:ascii="宋体" w:hAnsi="宋体"/>
                <w:szCs w:val="24"/>
              </w:rPr>
            </w:pPr>
            <w:r>
              <w:rPr>
                <w:rFonts w:ascii="宋体" w:hAnsi="宋体" w:hint="eastAsia"/>
                <w:szCs w:val="24"/>
              </w:rPr>
              <w:t>外置钳形电流传感器机型：10A/50A/200A/500A</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25000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70</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组合鼓（灯、气、插座）</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品牌型号：国产 通用型</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w:t>
            </w:r>
            <w:r>
              <w:rPr>
                <w:rFonts w:ascii="宋体" w:hAnsi="宋体"/>
                <w:szCs w:val="24"/>
              </w:rPr>
              <w:t>、国产</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1、灯、气、插座鼓箱一体组合，外型精致、轻巧。</w:t>
            </w:r>
          </w:p>
          <w:p w:rsidR="004B32D1" w:rsidRDefault="004B32D1" w:rsidP="009E7B7B">
            <w:pPr>
              <w:widowControl/>
              <w:jc w:val="left"/>
              <w:textAlignment w:val="center"/>
              <w:rPr>
                <w:rFonts w:ascii="宋体" w:hAnsi="宋体"/>
                <w:szCs w:val="24"/>
              </w:rPr>
            </w:pPr>
            <w:r>
              <w:rPr>
                <w:rFonts w:ascii="宋体" w:hAnsi="宋体" w:hint="eastAsia"/>
                <w:szCs w:val="24"/>
              </w:rPr>
              <w:t>2 卡扣式侧盖，翻盖式结构。表面无螺丝孔，维修方便，美观大方。</w:t>
            </w:r>
          </w:p>
          <w:p w:rsidR="004B32D1" w:rsidRDefault="004B32D1" w:rsidP="009E7B7B">
            <w:pPr>
              <w:widowControl/>
              <w:jc w:val="left"/>
              <w:textAlignment w:val="center"/>
              <w:rPr>
                <w:rFonts w:ascii="宋体" w:hAnsi="宋体"/>
                <w:szCs w:val="24"/>
              </w:rPr>
            </w:pPr>
            <w:r>
              <w:rPr>
                <w:rFonts w:ascii="宋体" w:hAnsi="宋体" w:hint="eastAsia"/>
                <w:szCs w:val="24"/>
              </w:rPr>
              <w:t>3 卷盘内部无密封圈，不漏水，漏气。</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4 电鼓，灯鼓款内部装有漏电保护装置，安全可靠。</w:t>
            </w:r>
          </w:p>
          <w:p w:rsidR="004B32D1" w:rsidRDefault="004B32D1" w:rsidP="009E7B7B">
            <w:pPr>
              <w:widowControl/>
              <w:jc w:val="left"/>
              <w:textAlignment w:val="center"/>
              <w:rPr>
                <w:rFonts w:ascii="宋体" w:hAnsi="宋体"/>
                <w:szCs w:val="24"/>
              </w:rPr>
            </w:pPr>
            <w:r>
              <w:rPr>
                <w:rFonts w:ascii="宋体" w:hAnsi="宋体" w:hint="eastAsia"/>
                <w:szCs w:val="24"/>
              </w:rPr>
              <w:t>5 拼装式组合，安装方便。</w:t>
            </w:r>
          </w:p>
          <w:p w:rsidR="004B32D1" w:rsidRDefault="004B32D1" w:rsidP="009E7B7B">
            <w:pPr>
              <w:widowControl/>
              <w:jc w:val="left"/>
              <w:textAlignment w:val="center"/>
              <w:rPr>
                <w:rFonts w:ascii="宋体" w:hAnsi="宋体"/>
                <w:szCs w:val="24"/>
              </w:rPr>
            </w:pPr>
            <w:r>
              <w:rPr>
                <w:rFonts w:ascii="宋体" w:hAnsi="宋体" w:hint="eastAsia"/>
                <w:szCs w:val="24"/>
              </w:rPr>
              <w:t>6 鼓体与吊架连接由2条钢板固定，更牢固安全。</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个</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2100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4200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4200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71</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绝缘杆，耐压10kV</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品牌型号：合赢10KV</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绝缘等级  10kv</w:t>
            </w:r>
          </w:p>
          <w:p w:rsidR="004B32D1" w:rsidRDefault="004B32D1" w:rsidP="009E7B7B">
            <w:pPr>
              <w:widowControl/>
              <w:jc w:val="left"/>
              <w:textAlignment w:val="center"/>
              <w:rPr>
                <w:rFonts w:ascii="宋体" w:hAnsi="宋体"/>
                <w:szCs w:val="24"/>
              </w:rPr>
            </w:pPr>
            <w:r>
              <w:rPr>
                <w:rFonts w:ascii="宋体" w:hAnsi="宋体" w:hint="eastAsia"/>
                <w:szCs w:val="24"/>
              </w:rPr>
              <w:t>绝缘杆长度 100cm</w:t>
            </w:r>
          </w:p>
          <w:p w:rsidR="004B32D1" w:rsidRDefault="004B32D1" w:rsidP="009E7B7B">
            <w:pPr>
              <w:widowControl/>
              <w:jc w:val="left"/>
              <w:textAlignment w:val="center"/>
              <w:rPr>
                <w:rFonts w:ascii="宋体" w:hAnsi="宋体"/>
                <w:szCs w:val="24"/>
              </w:rPr>
            </w:pPr>
            <w:r>
              <w:rPr>
                <w:rFonts w:ascii="宋体" w:hAnsi="宋体" w:hint="eastAsia"/>
                <w:szCs w:val="24"/>
              </w:rPr>
              <w:t>防滑手柄   11cm</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根</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450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1800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1800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72</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绝缘夹钳，耐压10kV</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品牌型号：合赢10KV</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绝缘等级  10kv</w:t>
            </w:r>
          </w:p>
          <w:p w:rsidR="004B32D1" w:rsidRDefault="004B32D1" w:rsidP="009E7B7B">
            <w:pPr>
              <w:widowControl/>
              <w:jc w:val="left"/>
              <w:textAlignment w:val="center"/>
              <w:rPr>
                <w:rFonts w:ascii="宋体" w:hAnsi="宋体"/>
                <w:szCs w:val="24"/>
              </w:rPr>
            </w:pPr>
            <w:r>
              <w:rPr>
                <w:rFonts w:ascii="宋体" w:hAnsi="宋体" w:hint="eastAsia"/>
                <w:szCs w:val="24"/>
              </w:rPr>
              <w:t>绝缘杆材料  环氧树脂玻璃布</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个</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350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1400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1400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73</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高压试电笔</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品牌型号：合赢10KV</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绝缘玻璃钢材质，伸态110CM缩态38CM</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支</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1650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6600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6600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74</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装有绝缘柄的绝缘工具组</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品牌型号：罗宾汉REV</w:t>
            </w:r>
            <w:r>
              <w:rPr>
                <w:rFonts w:ascii="宋体" w:hAnsi="宋体" w:cs="宋体"/>
                <w:kern w:val="0"/>
                <w:szCs w:val="24"/>
                <w:lang w:bidi="ar"/>
              </w:rPr>
              <w:t xml:space="preserve"> </w:t>
            </w:r>
            <w:r>
              <w:rPr>
                <w:rFonts w:ascii="宋体" w:hAnsi="宋体" w:cs="宋体" w:hint="eastAsia"/>
                <w:kern w:val="0"/>
                <w:szCs w:val="24"/>
                <w:lang w:bidi="ar"/>
              </w:rPr>
              <w:t>1</w:t>
            </w:r>
            <w:r>
              <w:rPr>
                <w:rFonts w:ascii="宋体" w:hAnsi="宋体" w:cs="宋体"/>
                <w:kern w:val="0"/>
                <w:szCs w:val="24"/>
                <w:lang w:bidi="ar"/>
              </w:rPr>
              <w:t>0</w:t>
            </w:r>
            <w:r>
              <w:rPr>
                <w:rFonts w:ascii="宋体" w:hAnsi="宋体" w:cs="宋体" w:hint="eastAsia"/>
                <w:kern w:val="0"/>
                <w:szCs w:val="24"/>
                <w:lang w:bidi="ar"/>
              </w:rPr>
              <w:t>件套</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原产地及制造厂名：东莞</w:t>
            </w:r>
            <w:r>
              <w:rPr>
                <w:rFonts w:ascii="宋体" w:hAnsi="宋体"/>
                <w:szCs w:val="24"/>
              </w:rPr>
              <w:t>、</w:t>
            </w:r>
            <w:r>
              <w:rPr>
                <w:rFonts w:ascii="宋体" w:hAnsi="宋体" w:hint="eastAsia"/>
                <w:szCs w:val="24"/>
              </w:rPr>
              <w:t>罗宾汉</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RES—301  绝缘螺丝批4” 一字 3mm</w:t>
            </w:r>
          </w:p>
          <w:p w:rsidR="004B32D1" w:rsidRDefault="004B32D1" w:rsidP="009E7B7B">
            <w:pPr>
              <w:widowControl/>
              <w:jc w:val="left"/>
              <w:textAlignment w:val="center"/>
              <w:rPr>
                <w:rFonts w:ascii="宋体" w:hAnsi="宋体"/>
                <w:szCs w:val="24"/>
              </w:rPr>
            </w:pPr>
            <w:r>
              <w:rPr>
                <w:rFonts w:ascii="宋体" w:hAnsi="宋体" w:hint="eastAsia"/>
                <w:szCs w:val="24"/>
              </w:rPr>
              <w:t>RES—551  绝缘螺丝批5.5” 一字 5.5mm</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RES—802  绝缘螺丝批3” 一字 #1</w:t>
            </w:r>
          </w:p>
          <w:p w:rsidR="004B32D1" w:rsidRDefault="004B32D1" w:rsidP="009E7B7B">
            <w:pPr>
              <w:widowControl/>
              <w:jc w:val="left"/>
              <w:textAlignment w:val="center"/>
              <w:rPr>
                <w:rFonts w:ascii="宋体" w:hAnsi="宋体"/>
                <w:szCs w:val="24"/>
              </w:rPr>
            </w:pPr>
            <w:r>
              <w:rPr>
                <w:rFonts w:ascii="宋体" w:hAnsi="宋体" w:hint="eastAsia"/>
                <w:szCs w:val="24"/>
              </w:rPr>
              <w:t>RES—802  绝缘螺丝批4” 一字 #2</w:t>
            </w:r>
          </w:p>
          <w:p w:rsidR="004B32D1" w:rsidRDefault="004B32D1" w:rsidP="009E7B7B">
            <w:pPr>
              <w:widowControl/>
              <w:jc w:val="left"/>
              <w:textAlignment w:val="center"/>
              <w:rPr>
                <w:rFonts w:ascii="宋体" w:hAnsi="宋体"/>
                <w:szCs w:val="24"/>
              </w:rPr>
            </w:pPr>
            <w:r>
              <w:rPr>
                <w:rFonts w:ascii="宋体" w:hAnsi="宋体" w:hint="eastAsia"/>
                <w:szCs w:val="24"/>
              </w:rPr>
              <w:t>REV—S8 绝缘平嘴钳8”</w:t>
            </w:r>
          </w:p>
          <w:p w:rsidR="004B32D1" w:rsidRDefault="004B32D1" w:rsidP="009E7B7B">
            <w:pPr>
              <w:widowControl/>
              <w:jc w:val="left"/>
              <w:textAlignment w:val="center"/>
              <w:rPr>
                <w:rFonts w:ascii="宋体" w:hAnsi="宋体"/>
                <w:szCs w:val="24"/>
              </w:rPr>
            </w:pPr>
            <w:r>
              <w:rPr>
                <w:rFonts w:ascii="宋体" w:hAnsi="宋体" w:hint="eastAsia"/>
                <w:szCs w:val="24"/>
              </w:rPr>
              <w:t>REV—M6  绝缘尖嘴钳6”</w:t>
            </w:r>
          </w:p>
          <w:p w:rsidR="004B32D1" w:rsidRDefault="004B32D1" w:rsidP="009E7B7B">
            <w:pPr>
              <w:widowControl/>
              <w:jc w:val="left"/>
              <w:textAlignment w:val="center"/>
              <w:rPr>
                <w:rFonts w:ascii="宋体" w:hAnsi="宋体"/>
                <w:szCs w:val="24"/>
              </w:rPr>
            </w:pPr>
            <w:r>
              <w:rPr>
                <w:rFonts w:ascii="宋体" w:hAnsi="宋体" w:hint="eastAsia"/>
                <w:szCs w:val="24"/>
              </w:rPr>
              <w:t>REV—D6  绝缘斜嘴钳6”</w:t>
            </w:r>
          </w:p>
          <w:p w:rsidR="004B32D1" w:rsidRDefault="004B32D1" w:rsidP="009E7B7B">
            <w:pPr>
              <w:widowControl/>
              <w:jc w:val="left"/>
              <w:textAlignment w:val="center"/>
              <w:rPr>
                <w:rFonts w:ascii="宋体" w:hAnsi="宋体"/>
                <w:szCs w:val="24"/>
              </w:rPr>
            </w:pPr>
            <w:r>
              <w:rPr>
                <w:rFonts w:ascii="宋体" w:hAnsi="宋体" w:hint="eastAsia"/>
                <w:szCs w:val="24"/>
              </w:rPr>
              <w:t>REV—W6  绝缘剥线钳6”</w:t>
            </w:r>
          </w:p>
          <w:p w:rsidR="004B32D1" w:rsidRDefault="004B32D1" w:rsidP="009E7B7B">
            <w:pPr>
              <w:widowControl/>
              <w:jc w:val="left"/>
              <w:textAlignment w:val="center"/>
              <w:rPr>
                <w:rFonts w:ascii="宋体" w:hAnsi="宋体"/>
                <w:szCs w:val="24"/>
              </w:rPr>
            </w:pPr>
            <w:r>
              <w:rPr>
                <w:rFonts w:ascii="宋体" w:hAnsi="宋体" w:hint="eastAsia"/>
                <w:szCs w:val="24"/>
              </w:rPr>
              <w:t>REV—H8  绝缘重型斜嘴钳8”</w:t>
            </w:r>
          </w:p>
          <w:p w:rsidR="004B32D1" w:rsidRDefault="004B32D1" w:rsidP="009E7B7B">
            <w:pPr>
              <w:widowControl/>
              <w:jc w:val="left"/>
              <w:textAlignment w:val="center"/>
              <w:rPr>
                <w:rFonts w:ascii="宋体" w:hAnsi="宋体"/>
                <w:szCs w:val="24"/>
              </w:rPr>
            </w:pPr>
            <w:r>
              <w:rPr>
                <w:rFonts w:ascii="宋体" w:hAnsi="宋体" w:hint="eastAsia"/>
                <w:szCs w:val="24"/>
              </w:rPr>
              <w:t>REV—K68  绝缘电工脱皮刀8”</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组</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2200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4400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4400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w:t>
            </w:r>
            <w:r>
              <w:rPr>
                <w:rFonts w:ascii="宋体" w:hAnsi="宋体" w:hint="eastAsia"/>
                <w:szCs w:val="24"/>
              </w:rPr>
              <w:lastRenderedPageBreak/>
              <w:t>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75</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低压试电笔6V-24V</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品牌型号：宝工NT-309-C</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原产地及制造厂名：上海</w:t>
            </w:r>
            <w:r>
              <w:rPr>
                <w:rFonts w:ascii="宋体" w:hAnsi="宋体"/>
                <w:szCs w:val="24"/>
              </w:rPr>
              <w:t>、</w:t>
            </w:r>
            <w:r w:rsidRPr="00E9150F">
              <w:rPr>
                <w:rFonts w:ascii="宋体" w:hAnsi="宋体" w:hint="eastAsia"/>
                <w:szCs w:val="24"/>
              </w:rPr>
              <w:t>上海宝工工具有限公司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电压测量范围：6-12-24</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4</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支</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250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76</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新能源汽车专用万能表</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品牌型号：优利德</w:t>
            </w:r>
            <w:r>
              <w:rPr>
                <w:rFonts w:ascii="宋体" w:hAnsi="宋体" w:cs="宋体"/>
                <w:kern w:val="0"/>
                <w:szCs w:val="24"/>
                <w:lang w:bidi="ar"/>
              </w:rPr>
              <w:t>UT191T</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原产地及制造厂名：东莞、优利德科技（中国）股份有限公司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一、专门为新能源汽车原发设计的高精度万能表，具有以下特点;</w:t>
            </w:r>
          </w:p>
          <w:p w:rsidR="004B32D1" w:rsidRDefault="004B32D1" w:rsidP="009E7B7B">
            <w:pPr>
              <w:widowControl/>
              <w:jc w:val="left"/>
              <w:textAlignment w:val="center"/>
              <w:rPr>
                <w:rFonts w:ascii="宋体" w:hAnsi="宋体"/>
                <w:szCs w:val="24"/>
              </w:rPr>
            </w:pPr>
            <w:r>
              <w:rPr>
                <w:rFonts w:ascii="宋体" w:hAnsi="宋体" w:hint="eastAsia"/>
                <w:szCs w:val="24"/>
              </w:rPr>
              <w:t>1、针对新能源汽车电压分布跨度大的特点，设计自动量程功能，提高检测效率。</w:t>
            </w:r>
          </w:p>
          <w:p w:rsidR="004B32D1" w:rsidRDefault="004B32D1" w:rsidP="009E7B7B">
            <w:pPr>
              <w:widowControl/>
              <w:jc w:val="left"/>
              <w:textAlignment w:val="center"/>
              <w:rPr>
                <w:rFonts w:ascii="宋体" w:hAnsi="宋体"/>
                <w:szCs w:val="24"/>
              </w:rPr>
            </w:pPr>
            <w:r>
              <w:rPr>
                <w:rFonts w:ascii="宋体" w:hAnsi="宋体" w:hint="eastAsia"/>
                <w:szCs w:val="24"/>
              </w:rPr>
              <w:t>2、保险丝保护功能，防止误操作造成保险丝烧毁。、】</w:t>
            </w:r>
          </w:p>
          <w:p w:rsidR="004B32D1" w:rsidRDefault="004B32D1" w:rsidP="009E7B7B">
            <w:pPr>
              <w:widowControl/>
              <w:jc w:val="left"/>
              <w:textAlignment w:val="center"/>
              <w:rPr>
                <w:rFonts w:ascii="宋体" w:hAnsi="宋体"/>
                <w:szCs w:val="24"/>
              </w:rPr>
            </w:pPr>
            <w:r>
              <w:rPr>
                <w:rFonts w:ascii="宋体" w:hAnsi="宋体" w:hint="eastAsia"/>
                <w:szCs w:val="24"/>
              </w:rPr>
              <w:t>3、数据保持功能。</w:t>
            </w:r>
          </w:p>
          <w:p w:rsidR="004B32D1" w:rsidRDefault="004B32D1" w:rsidP="009E7B7B">
            <w:pPr>
              <w:widowControl/>
              <w:jc w:val="left"/>
              <w:textAlignment w:val="center"/>
              <w:rPr>
                <w:rFonts w:ascii="宋体" w:hAnsi="宋体"/>
                <w:szCs w:val="24"/>
              </w:rPr>
            </w:pPr>
            <w:r>
              <w:rPr>
                <w:rFonts w:ascii="宋体" w:hAnsi="宋体" w:hint="eastAsia"/>
                <w:szCs w:val="24"/>
              </w:rPr>
              <w:t>4、自动关机以节省电池消耗，提高电池寿命。</w:t>
            </w:r>
          </w:p>
          <w:p w:rsidR="004B32D1" w:rsidRDefault="004B32D1" w:rsidP="009E7B7B">
            <w:pPr>
              <w:widowControl/>
              <w:jc w:val="left"/>
              <w:textAlignment w:val="center"/>
              <w:rPr>
                <w:rFonts w:ascii="宋体" w:hAnsi="宋体"/>
                <w:szCs w:val="24"/>
              </w:rPr>
            </w:pPr>
            <w:r>
              <w:rPr>
                <w:rFonts w:ascii="宋体" w:hAnsi="宋体" w:hint="eastAsia"/>
                <w:szCs w:val="24"/>
              </w:rPr>
              <w:t>5、二极管通断测试、功能测试、占空比测试、温度测试功能</w:t>
            </w:r>
          </w:p>
          <w:p w:rsidR="004B32D1" w:rsidRDefault="004B32D1" w:rsidP="009E7B7B">
            <w:pPr>
              <w:widowControl/>
              <w:jc w:val="left"/>
              <w:textAlignment w:val="center"/>
              <w:rPr>
                <w:rFonts w:ascii="宋体" w:hAnsi="宋体"/>
                <w:szCs w:val="24"/>
              </w:rPr>
            </w:pPr>
            <w:r>
              <w:rPr>
                <w:rFonts w:ascii="宋体" w:hAnsi="宋体" w:hint="eastAsia"/>
                <w:szCs w:val="24"/>
              </w:rPr>
              <w:t>6、保护套保护仪表免受机械震动。</w:t>
            </w:r>
          </w:p>
          <w:p w:rsidR="004B32D1" w:rsidRDefault="004B32D1" w:rsidP="009E7B7B">
            <w:pPr>
              <w:widowControl/>
              <w:jc w:val="left"/>
              <w:textAlignment w:val="center"/>
              <w:rPr>
                <w:rFonts w:ascii="宋体" w:hAnsi="宋体"/>
                <w:szCs w:val="24"/>
              </w:rPr>
            </w:pPr>
            <w:r>
              <w:rPr>
                <w:rFonts w:ascii="宋体" w:hAnsi="宋体" w:hint="eastAsia"/>
                <w:szCs w:val="24"/>
              </w:rPr>
              <w:t>二、测量范围及精度</w:t>
            </w:r>
          </w:p>
          <w:p w:rsidR="004B32D1" w:rsidRDefault="004B32D1" w:rsidP="009E7B7B">
            <w:pPr>
              <w:widowControl/>
              <w:jc w:val="left"/>
              <w:textAlignment w:val="center"/>
              <w:rPr>
                <w:rFonts w:ascii="宋体" w:hAnsi="宋体"/>
                <w:szCs w:val="24"/>
              </w:rPr>
            </w:pPr>
            <w:r>
              <w:rPr>
                <w:rFonts w:ascii="宋体" w:hAnsi="宋体" w:hint="eastAsia"/>
                <w:szCs w:val="24"/>
              </w:rPr>
              <w:t>直流电压 测量范围 0—200V自动量程  精度 ±0.5%±3</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 xml:space="preserve">         测量范围 0—1000V自动量程 精度 ±0.8%±3</w:t>
            </w:r>
          </w:p>
          <w:p w:rsidR="004B32D1" w:rsidRDefault="004B32D1" w:rsidP="009E7B7B">
            <w:pPr>
              <w:widowControl/>
              <w:jc w:val="left"/>
              <w:textAlignment w:val="center"/>
              <w:rPr>
                <w:rFonts w:ascii="宋体" w:hAnsi="宋体"/>
                <w:szCs w:val="24"/>
              </w:rPr>
            </w:pPr>
            <w:r>
              <w:rPr>
                <w:rFonts w:ascii="宋体" w:hAnsi="宋体" w:hint="eastAsia"/>
                <w:szCs w:val="24"/>
              </w:rPr>
              <w:t>交流电压  测量范围 0—60V自动量程  精度 ±1.0%±3</w:t>
            </w:r>
          </w:p>
          <w:p w:rsidR="004B32D1" w:rsidRDefault="004B32D1" w:rsidP="009E7B7B">
            <w:pPr>
              <w:widowControl/>
              <w:jc w:val="left"/>
              <w:textAlignment w:val="center"/>
              <w:rPr>
                <w:rFonts w:ascii="宋体" w:hAnsi="宋体"/>
                <w:szCs w:val="24"/>
              </w:rPr>
            </w:pPr>
            <w:r>
              <w:rPr>
                <w:rFonts w:ascii="宋体" w:hAnsi="宋体" w:hint="eastAsia"/>
                <w:szCs w:val="24"/>
              </w:rPr>
              <w:t xml:space="preserve">          测量范围 0—600V自动量程 精度 ±1.5%±3</w:t>
            </w:r>
          </w:p>
          <w:p w:rsidR="004B32D1" w:rsidRDefault="004B32D1" w:rsidP="009E7B7B">
            <w:pPr>
              <w:widowControl/>
              <w:jc w:val="left"/>
              <w:textAlignment w:val="center"/>
              <w:rPr>
                <w:rFonts w:ascii="宋体" w:hAnsi="宋体"/>
                <w:szCs w:val="24"/>
              </w:rPr>
            </w:pPr>
          </w:p>
          <w:p w:rsidR="004B32D1" w:rsidRDefault="004B32D1" w:rsidP="009E7B7B">
            <w:pPr>
              <w:widowControl/>
              <w:jc w:val="left"/>
              <w:textAlignment w:val="center"/>
              <w:rPr>
                <w:rFonts w:ascii="宋体" w:hAnsi="宋体"/>
                <w:szCs w:val="24"/>
              </w:rPr>
            </w:pPr>
            <w:r>
              <w:rPr>
                <w:rFonts w:ascii="宋体" w:hAnsi="宋体" w:hint="eastAsia"/>
                <w:szCs w:val="24"/>
              </w:rPr>
              <w:t>直流电流 测量范围 0—600mA自动量程 精度 ±1.2%±3</w:t>
            </w:r>
          </w:p>
          <w:p w:rsidR="004B32D1" w:rsidRDefault="004B32D1" w:rsidP="009E7B7B">
            <w:pPr>
              <w:widowControl/>
              <w:jc w:val="left"/>
              <w:textAlignment w:val="center"/>
              <w:rPr>
                <w:rFonts w:ascii="宋体" w:hAnsi="宋体"/>
                <w:szCs w:val="24"/>
              </w:rPr>
            </w:pPr>
            <w:r>
              <w:rPr>
                <w:rFonts w:ascii="宋体" w:hAnsi="宋体" w:hint="eastAsia"/>
                <w:szCs w:val="24"/>
              </w:rPr>
              <w:t xml:space="preserve">          测量范围 0—10A自动量程  精度 ±2.0%±5</w:t>
            </w:r>
          </w:p>
          <w:p w:rsidR="004B32D1" w:rsidRDefault="004B32D1" w:rsidP="009E7B7B">
            <w:pPr>
              <w:widowControl/>
              <w:jc w:val="left"/>
              <w:textAlignment w:val="center"/>
              <w:rPr>
                <w:rFonts w:ascii="宋体" w:hAnsi="宋体"/>
                <w:szCs w:val="24"/>
              </w:rPr>
            </w:pPr>
            <w:r>
              <w:rPr>
                <w:rFonts w:ascii="宋体" w:hAnsi="宋体" w:hint="eastAsia"/>
                <w:szCs w:val="24"/>
              </w:rPr>
              <w:t>交流电流 测量范围 0—600mA自动量程 精度 ±1.5%±4</w:t>
            </w:r>
          </w:p>
          <w:p w:rsidR="004B32D1" w:rsidRDefault="004B32D1" w:rsidP="009E7B7B">
            <w:pPr>
              <w:widowControl/>
              <w:jc w:val="left"/>
              <w:textAlignment w:val="center"/>
              <w:rPr>
                <w:rFonts w:ascii="宋体" w:hAnsi="宋体"/>
                <w:szCs w:val="24"/>
              </w:rPr>
            </w:pPr>
            <w:r>
              <w:rPr>
                <w:rFonts w:ascii="宋体" w:hAnsi="宋体" w:hint="eastAsia"/>
                <w:szCs w:val="24"/>
              </w:rPr>
              <w:t xml:space="preserve">          测量范围 0—10A自动量程  精度 ±2.2%±5</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20</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个</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600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77</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示波器</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品牌型号：合赢HYWFO1022X型</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原产地及制造厂名：广州、广东合赢教育科技股份有限公司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一、硬件功能：</w:t>
            </w:r>
          </w:p>
          <w:p w:rsidR="004B32D1" w:rsidRDefault="004B32D1" w:rsidP="009E7B7B">
            <w:pPr>
              <w:widowControl/>
              <w:jc w:val="left"/>
              <w:textAlignment w:val="center"/>
              <w:rPr>
                <w:rFonts w:ascii="宋体" w:hAnsi="宋体"/>
                <w:szCs w:val="24"/>
              </w:rPr>
            </w:pPr>
            <w:r>
              <w:rPr>
                <w:rFonts w:ascii="宋体" w:hAnsi="宋体" w:hint="eastAsia"/>
                <w:szCs w:val="24"/>
              </w:rPr>
              <w:t>▲1、WIFI无线示波器通过内置高性能无线WIFI模式与应用软件界面进行连接，不仅支持AP模式产生热点，还能连接到标准路由器，与同一网络下的其它主机进行通信。（评标现场提供该技术性能及功能演示）</w:t>
            </w:r>
          </w:p>
          <w:p w:rsidR="004B32D1" w:rsidRDefault="004B32D1" w:rsidP="009E7B7B">
            <w:pPr>
              <w:widowControl/>
              <w:jc w:val="left"/>
              <w:textAlignment w:val="center"/>
              <w:rPr>
                <w:rFonts w:ascii="宋体" w:hAnsi="宋体"/>
                <w:szCs w:val="24"/>
              </w:rPr>
            </w:pPr>
            <w:r>
              <w:rPr>
                <w:rFonts w:ascii="宋体" w:hAnsi="宋体" w:hint="eastAsia"/>
                <w:szCs w:val="24"/>
              </w:rPr>
              <w:t>▲2、通过USB口与电脑连接时，不需安装驱动程序即可配置设备的参数，包括WIFI密码，SSID等设置。（评标现场提供该技术性能及功能演示）</w:t>
            </w:r>
          </w:p>
          <w:p w:rsidR="004B32D1" w:rsidRDefault="004B32D1" w:rsidP="009E7B7B">
            <w:pPr>
              <w:widowControl/>
              <w:jc w:val="left"/>
              <w:textAlignment w:val="center"/>
              <w:rPr>
                <w:rFonts w:ascii="宋体" w:hAnsi="宋体"/>
                <w:szCs w:val="24"/>
              </w:rPr>
            </w:pPr>
            <w:r>
              <w:rPr>
                <w:rFonts w:ascii="宋体" w:hAnsi="宋体" w:hint="eastAsia"/>
                <w:szCs w:val="24"/>
              </w:rPr>
              <w:t>▲3、内置一个高度可定制的DDS波形信号发生器，能输出正弦，矩形，三角，单/双沿阶梯波，白噪声，单极性矩形波。波形占空比，振幅可调节。频率为1Hz~5MHz可调。（评标现场提供该技术性能及功能演示）</w:t>
            </w:r>
          </w:p>
          <w:p w:rsidR="004B32D1" w:rsidRDefault="004B32D1" w:rsidP="009E7B7B">
            <w:pPr>
              <w:widowControl/>
              <w:jc w:val="left"/>
              <w:textAlignment w:val="center"/>
              <w:rPr>
                <w:rFonts w:ascii="宋体" w:hAnsi="宋体"/>
                <w:szCs w:val="24"/>
              </w:rPr>
            </w:pPr>
            <w:r>
              <w:rPr>
                <w:rFonts w:ascii="宋体" w:hAnsi="宋体" w:hint="eastAsia"/>
                <w:szCs w:val="24"/>
              </w:rPr>
              <w:t>4、网络延迟测量功能，电量显示等辅助功能。</w:t>
            </w:r>
          </w:p>
          <w:p w:rsidR="004B32D1" w:rsidRDefault="004B32D1" w:rsidP="009E7B7B">
            <w:pPr>
              <w:widowControl/>
              <w:jc w:val="left"/>
              <w:textAlignment w:val="center"/>
              <w:rPr>
                <w:rFonts w:ascii="宋体" w:hAnsi="宋体"/>
                <w:szCs w:val="24"/>
              </w:rPr>
            </w:pPr>
            <w:r>
              <w:rPr>
                <w:rFonts w:ascii="宋体" w:hAnsi="宋体" w:hint="eastAsia"/>
                <w:szCs w:val="24"/>
              </w:rPr>
              <w:t>5、内置4300mAH，43V锂电，并使用标准42伏满电压进行充电。有效延迟电池的使用寿命。其标准工作模式使用时间达到5个小时连续时间。具有自动断电功能，当开机一段时间内，无数据连接时，设备自动关机以有效节约电能。</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▲6、具有安卓端APP软件，WINDOWS端应用程序软件。可通过触摸屏进行参数设置及操作，在平板电脑及手机均可兼容。（评标现场提供该技术性能及功能演示）</w:t>
            </w:r>
          </w:p>
          <w:p w:rsidR="004B32D1" w:rsidRDefault="004B32D1" w:rsidP="009E7B7B">
            <w:pPr>
              <w:widowControl/>
              <w:jc w:val="left"/>
              <w:textAlignment w:val="center"/>
              <w:rPr>
                <w:rFonts w:ascii="宋体" w:hAnsi="宋体"/>
                <w:szCs w:val="24"/>
              </w:rPr>
            </w:pPr>
            <w:r>
              <w:rPr>
                <w:rFonts w:ascii="宋体" w:hAnsi="宋体" w:hint="eastAsia"/>
                <w:szCs w:val="24"/>
              </w:rPr>
              <w:t>二、WIFI示波器与信号发生器软件功能要求：</w:t>
            </w:r>
          </w:p>
          <w:p w:rsidR="004B32D1" w:rsidRDefault="004B32D1" w:rsidP="009E7B7B">
            <w:pPr>
              <w:widowControl/>
              <w:jc w:val="left"/>
              <w:textAlignment w:val="center"/>
              <w:rPr>
                <w:rFonts w:ascii="宋体" w:hAnsi="宋体"/>
                <w:szCs w:val="24"/>
              </w:rPr>
            </w:pPr>
            <w:r>
              <w:rPr>
                <w:rFonts w:ascii="宋体" w:hAnsi="宋体" w:hint="eastAsia"/>
                <w:szCs w:val="24"/>
              </w:rPr>
              <w:t>1、WIFI连接配置：配置设备的WIFI连接</w:t>
            </w:r>
          </w:p>
          <w:p w:rsidR="004B32D1" w:rsidRDefault="004B32D1" w:rsidP="009E7B7B">
            <w:pPr>
              <w:widowControl/>
              <w:jc w:val="left"/>
              <w:textAlignment w:val="center"/>
              <w:rPr>
                <w:rFonts w:ascii="宋体" w:hAnsi="宋体"/>
                <w:szCs w:val="24"/>
              </w:rPr>
            </w:pPr>
            <w:r>
              <w:rPr>
                <w:rFonts w:ascii="宋体" w:hAnsi="宋体" w:hint="eastAsia"/>
                <w:szCs w:val="24"/>
              </w:rPr>
              <w:t>2、建立WIFI通信：连接设备的WIFI信号</w:t>
            </w:r>
          </w:p>
          <w:p w:rsidR="004B32D1" w:rsidRDefault="004B32D1" w:rsidP="009E7B7B">
            <w:pPr>
              <w:widowControl/>
              <w:jc w:val="left"/>
              <w:textAlignment w:val="center"/>
              <w:rPr>
                <w:rFonts w:ascii="宋体" w:hAnsi="宋体"/>
                <w:szCs w:val="24"/>
              </w:rPr>
            </w:pPr>
            <w:r>
              <w:rPr>
                <w:rFonts w:ascii="宋体" w:hAnsi="宋体" w:hint="eastAsia"/>
                <w:szCs w:val="24"/>
              </w:rPr>
              <w:t>3、多机屏幕共享：通过连接中位机的WIFI信号，可多台PC终端机连接</w:t>
            </w:r>
          </w:p>
          <w:p w:rsidR="004B32D1" w:rsidRDefault="004B32D1" w:rsidP="009E7B7B">
            <w:pPr>
              <w:widowControl/>
              <w:jc w:val="left"/>
              <w:textAlignment w:val="center"/>
              <w:rPr>
                <w:rFonts w:ascii="宋体" w:hAnsi="宋体"/>
                <w:szCs w:val="24"/>
              </w:rPr>
            </w:pPr>
            <w:r>
              <w:rPr>
                <w:rFonts w:ascii="宋体" w:hAnsi="宋体" w:hint="eastAsia"/>
                <w:szCs w:val="24"/>
              </w:rPr>
              <w:t xml:space="preserve">4、WIFI示波器调节显示   </w:t>
            </w:r>
          </w:p>
          <w:p w:rsidR="004B32D1" w:rsidRDefault="004B32D1" w:rsidP="009E7B7B">
            <w:pPr>
              <w:widowControl/>
              <w:jc w:val="left"/>
              <w:textAlignment w:val="center"/>
              <w:rPr>
                <w:rFonts w:ascii="宋体" w:hAnsi="宋体"/>
                <w:szCs w:val="24"/>
              </w:rPr>
            </w:pPr>
            <w:r>
              <w:rPr>
                <w:rFonts w:ascii="宋体" w:hAnsi="宋体" w:hint="eastAsia"/>
                <w:szCs w:val="24"/>
              </w:rPr>
              <w:t>4.1水平通道调节：采样率支持从25sps~100Msps范围内24档可选，可进行1~50倍水平拉伸以查看波形细节</w:t>
            </w:r>
          </w:p>
          <w:p w:rsidR="004B32D1" w:rsidRDefault="004B32D1" w:rsidP="009E7B7B">
            <w:pPr>
              <w:widowControl/>
              <w:jc w:val="left"/>
              <w:textAlignment w:val="center"/>
              <w:rPr>
                <w:rFonts w:ascii="宋体" w:hAnsi="宋体"/>
                <w:szCs w:val="24"/>
              </w:rPr>
            </w:pPr>
            <w:r>
              <w:rPr>
                <w:rFonts w:ascii="宋体" w:hAnsi="宋体" w:hint="eastAsia"/>
                <w:szCs w:val="24"/>
              </w:rPr>
              <w:t>4.2垂直灵敏度调节：支持双通道从10mV~5V范围内9档可选。具有交流/直流耦合选项。具有+/-8格范围内可调的垂直位移能力，使用扩展x10探头扩展为50V/Div。</w:t>
            </w:r>
          </w:p>
          <w:p w:rsidR="004B32D1" w:rsidRDefault="004B32D1" w:rsidP="009E7B7B">
            <w:pPr>
              <w:widowControl/>
              <w:jc w:val="left"/>
              <w:textAlignment w:val="center"/>
              <w:rPr>
                <w:rFonts w:ascii="宋体" w:hAnsi="宋体"/>
                <w:szCs w:val="24"/>
              </w:rPr>
            </w:pPr>
            <w:r>
              <w:rPr>
                <w:rFonts w:ascii="宋体" w:hAnsi="宋体" w:hint="eastAsia"/>
                <w:szCs w:val="24"/>
              </w:rPr>
              <w:t>4.3触发范围调节：支持从-5格到+5格范围内可调。具有上下沿，CH1/CH2，自动/普通/单次触发选项</w:t>
            </w:r>
          </w:p>
          <w:p w:rsidR="004B32D1" w:rsidRDefault="004B32D1" w:rsidP="009E7B7B">
            <w:pPr>
              <w:widowControl/>
              <w:jc w:val="left"/>
              <w:textAlignment w:val="center"/>
              <w:rPr>
                <w:rFonts w:ascii="宋体" w:hAnsi="宋体"/>
                <w:szCs w:val="24"/>
              </w:rPr>
            </w:pPr>
            <w:r>
              <w:rPr>
                <w:rFonts w:ascii="宋体" w:hAnsi="宋体" w:hint="eastAsia"/>
                <w:szCs w:val="24"/>
              </w:rPr>
              <w:t>4.4信号发生器波形调节：内置一个高度定制的DDS波形信号发生器，能输出正弦，矩形，三角，单/双沿阶梯波，白噪声，单极性矩形波。波形占空比，振幅可调节。频率为1Hz~5MHz可调</w:t>
            </w:r>
          </w:p>
          <w:p w:rsidR="004B32D1" w:rsidRDefault="004B32D1" w:rsidP="009E7B7B">
            <w:pPr>
              <w:widowControl/>
              <w:jc w:val="left"/>
              <w:textAlignment w:val="center"/>
              <w:rPr>
                <w:rFonts w:ascii="宋体" w:hAnsi="宋体"/>
                <w:szCs w:val="24"/>
              </w:rPr>
            </w:pPr>
            <w:r>
              <w:rPr>
                <w:rFonts w:ascii="宋体" w:hAnsi="宋体" w:hint="eastAsia"/>
                <w:szCs w:val="24"/>
              </w:rPr>
              <w:t>▲5该软件性能成熟稳定，投标文件中已提供WIFI示波器与信号发生器的计算机软件著作权登记证书及软件测试报告复印件并加盖制造商公章。</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7500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78</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钳型表</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品牌型号：优利德</w:t>
            </w:r>
            <w:r>
              <w:rPr>
                <w:rFonts w:ascii="宋体" w:hAnsi="宋体" w:cs="宋体"/>
                <w:kern w:val="0"/>
                <w:szCs w:val="24"/>
                <w:lang w:bidi="ar"/>
              </w:rPr>
              <w:t>UT216C</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原产地及制造厂名：东莞、优利德科技（中国）股份有限公司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一、该电流表是性能稳定，安全可靠的3 l,:2位数字钳形表,功能齐全。</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1、仪表采用高性能A/D转换器，所有元器件为表面贴装（SMD）。仪表各档均具有过载保护功能，不易损坏。</w:t>
            </w:r>
          </w:p>
          <w:p w:rsidR="004B32D1" w:rsidRDefault="004B32D1" w:rsidP="009E7B7B">
            <w:pPr>
              <w:widowControl/>
              <w:jc w:val="left"/>
              <w:textAlignment w:val="center"/>
              <w:rPr>
                <w:rFonts w:ascii="宋体" w:hAnsi="宋体"/>
                <w:szCs w:val="24"/>
              </w:rPr>
            </w:pPr>
            <w:r>
              <w:rPr>
                <w:rFonts w:ascii="宋体" w:hAnsi="宋体" w:hint="eastAsia"/>
                <w:szCs w:val="24"/>
              </w:rPr>
              <w:t>2、仪表设计有“HOLD”按键，便于测量过程中的读数。</w:t>
            </w:r>
          </w:p>
          <w:p w:rsidR="004B32D1" w:rsidRDefault="004B32D1" w:rsidP="009E7B7B">
            <w:pPr>
              <w:widowControl/>
              <w:jc w:val="left"/>
              <w:textAlignment w:val="center"/>
              <w:rPr>
                <w:rFonts w:ascii="宋体" w:hAnsi="宋体"/>
                <w:szCs w:val="24"/>
              </w:rPr>
            </w:pPr>
            <w:r>
              <w:rPr>
                <w:rFonts w:ascii="宋体" w:hAnsi="宋体" w:hint="eastAsia"/>
                <w:szCs w:val="24"/>
              </w:rPr>
              <w:t>3、仪表设有显示屏背光源，方便用户在弱光环境下读数。</w:t>
            </w:r>
          </w:p>
          <w:p w:rsidR="004B32D1" w:rsidRDefault="004B32D1" w:rsidP="009E7B7B">
            <w:pPr>
              <w:widowControl/>
              <w:jc w:val="left"/>
              <w:textAlignment w:val="center"/>
              <w:rPr>
                <w:rFonts w:ascii="宋体" w:hAnsi="宋体"/>
                <w:szCs w:val="24"/>
              </w:rPr>
            </w:pPr>
            <w:r>
              <w:rPr>
                <w:rFonts w:ascii="宋体" w:hAnsi="宋体" w:hint="eastAsia"/>
                <w:szCs w:val="24"/>
              </w:rPr>
              <w:t>4、产品安全完全符合IEC1010—1和IEC1010—2—032安全标准。</w:t>
            </w:r>
          </w:p>
          <w:p w:rsidR="004B32D1" w:rsidRDefault="004B32D1" w:rsidP="009E7B7B">
            <w:pPr>
              <w:widowControl/>
              <w:jc w:val="left"/>
              <w:textAlignment w:val="center"/>
              <w:rPr>
                <w:rFonts w:ascii="宋体" w:hAnsi="宋体"/>
                <w:szCs w:val="24"/>
              </w:rPr>
            </w:pPr>
            <w:r>
              <w:rPr>
                <w:rFonts w:ascii="宋体" w:hAnsi="宋体" w:hint="eastAsia"/>
                <w:szCs w:val="24"/>
              </w:rPr>
              <w:t>二、技术参数</w:t>
            </w:r>
          </w:p>
          <w:p w:rsidR="004B32D1" w:rsidRDefault="004B32D1" w:rsidP="009E7B7B">
            <w:pPr>
              <w:widowControl/>
              <w:jc w:val="left"/>
              <w:textAlignment w:val="center"/>
              <w:rPr>
                <w:rFonts w:ascii="宋体" w:hAnsi="宋体"/>
                <w:szCs w:val="24"/>
              </w:rPr>
            </w:pPr>
            <w:r>
              <w:rPr>
                <w:rFonts w:ascii="宋体" w:hAnsi="宋体" w:hint="eastAsia"/>
                <w:szCs w:val="24"/>
              </w:rPr>
              <w:t>交流电流  量程 20A   误差范围  ±（2.0%+5）</w:t>
            </w:r>
          </w:p>
          <w:p w:rsidR="004B32D1" w:rsidRDefault="004B32D1" w:rsidP="009E7B7B">
            <w:pPr>
              <w:widowControl/>
              <w:jc w:val="left"/>
              <w:textAlignment w:val="center"/>
              <w:rPr>
                <w:rFonts w:ascii="宋体" w:hAnsi="宋体"/>
                <w:szCs w:val="24"/>
              </w:rPr>
            </w:pPr>
            <w:r>
              <w:rPr>
                <w:rFonts w:ascii="宋体" w:hAnsi="宋体" w:hint="eastAsia"/>
                <w:szCs w:val="24"/>
              </w:rPr>
              <w:t>量程 200A   误差范围 ±（2.0%+5）</w:t>
            </w:r>
          </w:p>
          <w:p w:rsidR="004B32D1" w:rsidRDefault="004B32D1" w:rsidP="009E7B7B">
            <w:pPr>
              <w:widowControl/>
              <w:jc w:val="left"/>
              <w:textAlignment w:val="center"/>
              <w:rPr>
                <w:rFonts w:ascii="宋体" w:hAnsi="宋体"/>
                <w:szCs w:val="24"/>
              </w:rPr>
            </w:pPr>
            <w:r>
              <w:rPr>
                <w:rFonts w:ascii="宋体" w:hAnsi="宋体" w:hint="eastAsia"/>
                <w:szCs w:val="24"/>
              </w:rPr>
              <w:t>量程 600A   误差范围   ≤600A = ±（2.0%+5）</w:t>
            </w:r>
          </w:p>
          <w:p w:rsidR="004B32D1" w:rsidRDefault="004B32D1" w:rsidP="009E7B7B">
            <w:pPr>
              <w:widowControl/>
              <w:jc w:val="left"/>
              <w:textAlignment w:val="center"/>
              <w:rPr>
                <w:rFonts w:ascii="宋体" w:hAnsi="宋体"/>
                <w:szCs w:val="24"/>
              </w:rPr>
            </w:pPr>
            <w:r>
              <w:rPr>
                <w:rFonts w:ascii="宋体" w:hAnsi="宋体" w:hint="eastAsia"/>
                <w:szCs w:val="24"/>
              </w:rPr>
              <w:t xml:space="preserve">                       ≥600A = ±（3.0%+5）</w:t>
            </w:r>
          </w:p>
          <w:p w:rsidR="004B32D1" w:rsidRDefault="004B32D1" w:rsidP="009E7B7B">
            <w:pPr>
              <w:widowControl/>
              <w:jc w:val="left"/>
              <w:textAlignment w:val="center"/>
              <w:rPr>
                <w:rFonts w:ascii="宋体" w:hAnsi="宋体"/>
                <w:szCs w:val="24"/>
              </w:rPr>
            </w:pPr>
            <w:r>
              <w:rPr>
                <w:rFonts w:ascii="宋体" w:hAnsi="宋体" w:hint="eastAsia"/>
                <w:szCs w:val="24"/>
              </w:rPr>
              <w:t>交流电压  量程 200V   误差范围  ±（1.0%+3）</w:t>
            </w:r>
          </w:p>
          <w:p w:rsidR="004B32D1" w:rsidRDefault="004B32D1" w:rsidP="009E7B7B">
            <w:pPr>
              <w:widowControl/>
              <w:jc w:val="left"/>
              <w:textAlignment w:val="center"/>
              <w:rPr>
                <w:rFonts w:ascii="宋体" w:hAnsi="宋体"/>
                <w:szCs w:val="24"/>
              </w:rPr>
            </w:pPr>
            <w:r>
              <w:rPr>
                <w:rFonts w:ascii="宋体" w:hAnsi="宋体" w:hint="eastAsia"/>
                <w:szCs w:val="24"/>
              </w:rPr>
              <w:t>量程 600A   误差范围  ±（2.0%+5）</w:t>
            </w:r>
          </w:p>
          <w:p w:rsidR="004B32D1" w:rsidRDefault="004B32D1" w:rsidP="009E7B7B">
            <w:pPr>
              <w:widowControl/>
              <w:jc w:val="left"/>
              <w:textAlignment w:val="center"/>
              <w:rPr>
                <w:rFonts w:ascii="宋体" w:hAnsi="宋体"/>
                <w:szCs w:val="24"/>
              </w:rPr>
            </w:pPr>
            <w:r>
              <w:rPr>
                <w:rFonts w:ascii="宋体" w:hAnsi="宋体" w:hint="eastAsia"/>
                <w:szCs w:val="24"/>
              </w:rPr>
              <w:t>直流电压  量程 200V   误差范围  ±（1.0%+1）</w:t>
            </w:r>
          </w:p>
          <w:p w:rsidR="004B32D1" w:rsidRDefault="004B32D1" w:rsidP="009E7B7B">
            <w:pPr>
              <w:widowControl/>
              <w:jc w:val="left"/>
              <w:textAlignment w:val="center"/>
              <w:rPr>
                <w:rFonts w:ascii="宋体" w:hAnsi="宋体"/>
                <w:szCs w:val="24"/>
              </w:rPr>
            </w:pPr>
            <w:r>
              <w:rPr>
                <w:rFonts w:ascii="宋体" w:hAnsi="宋体" w:hint="eastAsia"/>
                <w:szCs w:val="24"/>
              </w:rPr>
              <w:t>量程 600A   误差范围  ±（1.0%+2）</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个</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600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1200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w:t>
            </w:r>
            <w:r>
              <w:rPr>
                <w:rFonts w:ascii="宋体" w:hAnsi="宋体" w:hint="eastAsia"/>
                <w:szCs w:val="24"/>
              </w:rPr>
              <w:lastRenderedPageBreak/>
              <w:t>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79</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新能源汽车工具解决方案</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品牌型号：百思泰 通用型</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原产地及制造厂名：深圳</w:t>
            </w:r>
            <w:r>
              <w:rPr>
                <w:rFonts w:ascii="宋体" w:hAnsi="宋体"/>
                <w:szCs w:val="24"/>
              </w:rPr>
              <w:t>、</w:t>
            </w:r>
            <w:r>
              <w:rPr>
                <w:rFonts w:ascii="宋体" w:hAnsi="宋体" w:hint="eastAsia"/>
                <w:szCs w:val="24"/>
              </w:rPr>
              <w:t>深圳市百思泰科技有限公司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9件双色绝缘梅花扳手 8mm.10mm.11mm.12mm.13mm.14mm.16mm.17mm.18mm</w:t>
            </w:r>
          </w:p>
          <w:p w:rsidR="004B32D1" w:rsidRDefault="004B32D1" w:rsidP="009E7B7B">
            <w:pPr>
              <w:widowControl/>
              <w:jc w:val="left"/>
              <w:textAlignment w:val="center"/>
              <w:rPr>
                <w:rFonts w:ascii="宋体" w:hAnsi="宋体"/>
                <w:szCs w:val="24"/>
              </w:rPr>
            </w:pPr>
            <w:r>
              <w:rPr>
                <w:rFonts w:ascii="宋体" w:hAnsi="宋体" w:hint="eastAsia"/>
                <w:szCs w:val="24"/>
              </w:rPr>
              <w:t>5件双色柄绝缘螺帽螺丝批 NUT 4 x 125mmL.NUT 5 x 125mmL.NUT 5.5 x 125mmL.NUT 6 x 125mmL.NUT 7 x 125mmL</w:t>
            </w:r>
          </w:p>
          <w:p w:rsidR="004B32D1" w:rsidRDefault="004B32D1" w:rsidP="009E7B7B">
            <w:pPr>
              <w:widowControl/>
              <w:jc w:val="left"/>
              <w:textAlignment w:val="center"/>
              <w:rPr>
                <w:rFonts w:ascii="宋体" w:hAnsi="宋体"/>
                <w:szCs w:val="24"/>
              </w:rPr>
            </w:pPr>
            <w:r>
              <w:rPr>
                <w:rFonts w:ascii="宋体" w:hAnsi="宋体" w:hint="eastAsia"/>
                <w:szCs w:val="24"/>
              </w:rPr>
              <w:t>1件防护式绝缘电缆剥线刀</w:t>
            </w:r>
          </w:p>
          <w:p w:rsidR="004B32D1" w:rsidRDefault="004B32D1" w:rsidP="009E7B7B">
            <w:pPr>
              <w:widowControl/>
              <w:jc w:val="left"/>
              <w:textAlignment w:val="center"/>
              <w:rPr>
                <w:rFonts w:ascii="宋体" w:hAnsi="宋体"/>
                <w:szCs w:val="24"/>
              </w:rPr>
            </w:pPr>
            <w:r>
              <w:rPr>
                <w:rFonts w:ascii="宋体" w:hAnsi="宋体" w:hint="eastAsia"/>
                <w:szCs w:val="24"/>
              </w:rPr>
              <w:t>19件绝缘螺丝批/钳子工具组套</w:t>
            </w:r>
          </w:p>
          <w:p w:rsidR="004B32D1" w:rsidRDefault="004B32D1" w:rsidP="009E7B7B">
            <w:pPr>
              <w:widowControl/>
              <w:jc w:val="left"/>
              <w:textAlignment w:val="center"/>
              <w:rPr>
                <w:rFonts w:ascii="宋体" w:hAnsi="宋体"/>
                <w:szCs w:val="24"/>
              </w:rPr>
            </w:pPr>
            <w:r>
              <w:rPr>
                <w:rFonts w:ascii="宋体" w:hAnsi="宋体" w:hint="eastAsia"/>
                <w:szCs w:val="24"/>
              </w:rPr>
              <w:t>1件3/8系列绝缘扭力扳手 20-100NM</w:t>
            </w:r>
          </w:p>
          <w:p w:rsidR="004B32D1" w:rsidRDefault="004B32D1" w:rsidP="009E7B7B">
            <w:pPr>
              <w:widowControl/>
              <w:jc w:val="left"/>
              <w:textAlignment w:val="center"/>
              <w:rPr>
                <w:rFonts w:ascii="宋体" w:hAnsi="宋体"/>
                <w:szCs w:val="24"/>
              </w:rPr>
            </w:pPr>
            <w:r>
              <w:rPr>
                <w:rFonts w:ascii="宋体" w:hAnsi="宋体" w:hint="eastAsia"/>
                <w:szCs w:val="24"/>
              </w:rPr>
              <w:t>25件100mm套筒/T型扳手组套</w:t>
            </w:r>
          </w:p>
          <w:p w:rsidR="004B32D1" w:rsidRDefault="004B32D1" w:rsidP="009E7B7B">
            <w:pPr>
              <w:widowControl/>
              <w:jc w:val="left"/>
              <w:textAlignment w:val="center"/>
              <w:rPr>
                <w:rFonts w:ascii="宋体" w:hAnsi="宋体"/>
                <w:szCs w:val="24"/>
              </w:rPr>
            </w:pPr>
            <w:r>
              <w:rPr>
                <w:rFonts w:ascii="宋体" w:hAnsi="宋体" w:hint="eastAsia"/>
                <w:szCs w:val="24"/>
              </w:rPr>
              <w:t>1件1/4"系列绝缘快速脱落棘轮扳手,150MM</w:t>
            </w:r>
          </w:p>
          <w:p w:rsidR="004B32D1" w:rsidRDefault="004B32D1" w:rsidP="009E7B7B">
            <w:pPr>
              <w:widowControl/>
              <w:jc w:val="left"/>
              <w:textAlignment w:val="center"/>
              <w:rPr>
                <w:rFonts w:ascii="宋体" w:hAnsi="宋体"/>
                <w:szCs w:val="24"/>
              </w:rPr>
            </w:pPr>
            <w:r>
              <w:rPr>
                <w:rFonts w:ascii="宋体" w:hAnsi="宋体" w:hint="eastAsia"/>
                <w:szCs w:val="24"/>
              </w:rPr>
              <w:t>9件1/4"系列绝缘公制六角套筒 6MM.7MM.8MM.9MM.10MM.11MM.12MM.13MM.14MM.</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6件1/4"系列绝缘公制批头套筒3MM.4MM.5MM.6MM</w:t>
            </w:r>
          </w:p>
          <w:p w:rsidR="004B32D1" w:rsidRDefault="004B32D1" w:rsidP="009E7B7B">
            <w:pPr>
              <w:widowControl/>
              <w:jc w:val="left"/>
              <w:textAlignment w:val="center"/>
              <w:rPr>
                <w:rFonts w:ascii="宋体" w:hAnsi="宋体"/>
                <w:szCs w:val="24"/>
              </w:rPr>
            </w:pPr>
            <w:r>
              <w:rPr>
                <w:rFonts w:ascii="宋体" w:hAnsi="宋体" w:hint="eastAsia"/>
                <w:szCs w:val="24"/>
              </w:rPr>
              <w:t>1件1/4"系列绝缘接杆 4".100MM</w:t>
            </w:r>
          </w:p>
          <w:p w:rsidR="004B32D1" w:rsidRDefault="004B32D1" w:rsidP="009E7B7B">
            <w:pPr>
              <w:widowControl/>
              <w:jc w:val="left"/>
              <w:textAlignment w:val="center"/>
              <w:rPr>
                <w:rFonts w:ascii="宋体" w:hAnsi="宋体"/>
                <w:szCs w:val="24"/>
              </w:rPr>
            </w:pPr>
            <w:r>
              <w:rPr>
                <w:rFonts w:ascii="宋体" w:hAnsi="宋体" w:hint="eastAsia"/>
                <w:szCs w:val="24"/>
              </w:rPr>
              <w:t>1件1/4"系列绝缘接杆 6".150MM</w:t>
            </w:r>
          </w:p>
          <w:p w:rsidR="004B32D1" w:rsidRDefault="004B32D1" w:rsidP="009E7B7B">
            <w:pPr>
              <w:widowControl/>
              <w:jc w:val="left"/>
              <w:textAlignment w:val="center"/>
              <w:rPr>
                <w:rFonts w:ascii="宋体" w:hAnsi="宋体"/>
                <w:szCs w:val="24"/>
              </w:rPr>
            </w:pPr>
            <w:r>
              <w:rPr>
                <w:rFonts w:ascii="宋体" w:hAnsi="宋体" w:hint="eastAsia"/>
                <w:szCs w:val="24"/>
              </w:rPr>
              <w:t>1件1/4"系列绝缘T型扳手 125MM</w:t>
            </w:r>
          </w:p>
          <w:p w:rsidR="004B32D1" w:rsidRDefault="004B32D1" w:rsidP="009E7B7B">
            <w:pPr>
              <w:widowControl/>
              <w:jc w:val="left"/>
              <w:textAlignment w:val="center"/>
              <w:rPr>
                <w:rFonts w:ascii="宋体" w:hAnsi="宋体"/>
                <w:szCs w:val="24"/>
              </w:rPr>
            </w:pPr>
            <w:r>
              <w:rPr>
                <w:rFonts w:ascii="宋体" w:hAnsi="宋体" w:hint="eastAsia"/>
                <w:szCs w:val="24"/>
              </w:rPr>
              <w:t>内托</w:t>
            </w:r>
          </w:p>
          <w:p w:rsidR="004B32D1" w:rsidRDefault="004B32D1" w:rsidP="009E7B7B">
            <w:pPr>
              <w:widowControl/>
              <w:jc w:val="left"/>
              <w:textAlignment w:val="center"/>
              <w:rPr>
                <w:rFonts w:ascii="宋体" w:hAnsi="宋体"/>
                <w:szCs w:val="24"/>
              </w:rPr>
            </w:pPr>
            <w:r>
              <w:rPr>
                <w:rFonts w:ascii="宋体" w:hAnsi="宋体" w:hint="eastAsia"/>
                <w:szCs w:val="24"/>
              </w:rPr>
              <w:t>7层工具车</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15000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15000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80</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通用工具(120件套)</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品牌型号：世达</w:t>
            </w:r>
            <w:r>
              <w:rPr>
                <w:rFonts w:ascii="宋体" w:hAnsi="宋体" w:cs="宋体"/>
                <w:kern w:val="0"/>
                <w:szCs w:val="24"/>
                <w:lang w:bidi="ar"/>
              </w:rPr>
              <w:t>09014</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原产地及制造厂名：上海</w:t>
            </w:r>
            <w:r>
              <w:rPr>
                <w:rFonts w:ascii="宋体" w:hAnsi="宋体"/>
                <w:szCs w:val="24"/>
              </w:rPr>
              <w:t>、世达工具(上海)有限公司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7件12.5MM系列6角套筒(20,21,22,24,27,30,32MM)11件10MM系列6角套筒(9,10,11,12,13,14,15,16,17,18,19MM)8件10MM系列6角花形套筒(E8,10,11,12,14,16,18,20)4件12.5MM系列6角英制套筒(15/16",1",1-1/16",1-1/4")4件12.5MM系列6角风动套筒(17,19,21,23MM)7件6.3MM系列中孔花形旋具头(T-10,T-15,T-20,T-25,T-27,T-30,T-40)4件10MM系列6角长套筒(13,14,15,17MM)9件10MM系列6角英制套筒(3/8",7/16",1/2",9/16",5/8",11/16",3/4",13/16",7/8")17件10MM系列旋具套筒花形(T-20,30,40,45,50,55,60)六角(3,4,5,6MM)十字形(#1, #2)x2一字形(5.5,6.5MM)4件6.3MM系列6角长套筒(8,9,10,12MM)10件6.3MM系列6角英制套筒(5/32",3/16",7/32",1/4",9/32",5/16",11/32",3/8",7/16",1/2")10件6.3MM系列6角套筒(4, 5, 6, 7, 8, 9,10,11,12,13MM)3件万向接头(6.3MM系列,10MM系列,12.5MM系列)1件6.3MM系列旋具头接头1件6.3MM系列旋柄2件10MM系列火花塞套筒(16MM,21MM)10件全抛光两用扳手(8,9,10,11,12,13,14,17,18,19MM)5件转向接杆(6.3MM系列2",10MM系列3",10MM系列10",12.5MM系列5",12.5MM系列</w:t>
            </w:r>
            <w:r>
              <w:rPr>
                <w:rFonts w:ascii="宋体" w:hAnsi="宋体" w:hint="eastAsia"/>
                <w:szCs w:val="24"/>
              </w:rPr>
              <w:lastRenderedPageBreak/>
              <w:t>10")3件专业快速脱落棘轮扳手(6.3MM系列,10MM系列,12.5MM系列)</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1650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3300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3300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81</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安全保护设备</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品牌型号：双安通用</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原产地及制造厂名：天津、</w:t>
            </w:r>
            <w:r>
              <w:rPr>
                <w:rFonts w:ascii="宋体" w:hAnsi="宋体"/>
                <w:szCs w:val="24"/>
              </w:rPr>
              <w:t>双安</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绝缘鞋</w:t>
            </w:r>
          </w:p>
          <w:p w:rsidR="004B32D1" w:rsidRDefault="004B32D1" w:rsidP="009E7B7B">
            <w:pPr>
              <w:widowControl/>
              <w:jc w:val="left"/>
              <w:textAlignment w:val="center"/>
              <w:rPr>
                <w:rFonts w:ascii="宋体" w:hAnsi="宋体"/>
                <w:szCs w:val="24"/>
              </w:rPr>
            </w:pPr>
            <w:r>
              <w:rPr>
                <w:rFonts w:ascii="宋体" w:hAnsi="宋体" w:hint="eastAsia"/>
                <w:szCs w:val="24"/>
              </w:rPr>
              <w:t>1、绝缘等级：2000v</w:t>
            </w:r>
          </w:p>
          <w:p w:rsidR="004B32D1" w:rsidRDefault="004B32D1" w:rsidP="009E7B7B">
            <w:pPr>
              <w:widowControl/>
              <w:jc w:val="left"/>
              <w:textAlignment w:val="center"/>
              <w:rPr>
                <w:rFonts w:ascii="宋体" w:hAnsi="宋体"/>
                <w:szCs w:val="24"/>
              </w:rPr>
            </w:pPr>
            <w:r>
              <w:rPr>
                <w:rFonts w:ascii="宋体" w:hAnsi="宋体" w:hint="eastAsia"/>
                <w:szCs w:val="24"/>
              </w:rPr>
              <w:t>2、材料：天然橡胶及纺织物</w:t>
            </w:r>
          </w:p>
          <w:p w:rsidR="004B32D1" w:rsidRDefault="004B32D1" w:rsidP="009E7B7B">
            <w:pPr>
              <w:widowControl/>
              <w:jc w:val="left"/>
              <w:textAlignment w:val="center"/>
              <w:rPr>
                <w:rFonts w:ascii="宋体" w:hAnsi="宋体"/>
                <w:szCs w:val="24"/>
              </w:rPr>
            </w:pPr>
            <w:r>
              <w:rPr>
                <w:rFonts w:ascii="宋体" w:hAnsi="宋体" w:hint="eastAsia"/>
                <w:szCs w:val="24"/>
              </w:rPr>
              <w:t>3、符合认证标准：IEC61010-1</w:t>
            </w:r>
          </w:p>
          <w:p w:rsidR="004B32D1" w:rsidRDefault="004B32D1" w:rsidP="009E7B7B">
            <w:pPr>
              <w:widowControl/>
              <w:jc w:val="left"/>
              <w:textAlignment w:val="center"/>
              <w:rPr>
                <w:rFonts w:ascii="宋体" w:hAnsi="宋体"/>
                <w:szCs w:val="24"/>
              </w:rPr>
            </w:pPr>
            <w:r>
              <w:rPr>
                <w:rFonts w:ascii="宋体" w:hAnsi="宋体" w:hint="eastAsia"/>
                <w:szCs w:val="24"/>
              </w:rPr>
              <w:t>绝缘手套</w:t>
            </w:r>
          </w:p>
          <w:p w:rsidR="004B32D1" w:rsidRDefault="004B32D1" w:rsidP="009E7B7B">
            <w:pPr>
              <w:widowControl/>
              <w:jc w:val="left"/>
              <w:textAlignment w:val="center"/>
              <w:rPr>
                <w:rFonts w:ascii="宋体" w:hAnsi="宋体"/>
                <w:szCs w:val="24"/>
              </w:rPr>
            </w:pPr>
            <w:r>
              <w:rPr>
                <w:rFonts w:ascii="宋体" w:hAnsi="宋体" w:hint="eastAsia"/>
                <w:szCs w:val="24"/>
              </w:rPr>
              <w:t>1、绝缘等级：1000v</w:t>
            </w:r>
          </w:p>
          <w:p w:rsidR="004B32D1" w:rsidRDefault="004B32D1" w:rsidP="009E7B7B">
            <w:pPr>
              <w:widowControl/>
              <w:jc w:val="left"/>
              <w:textAlignment w:val="center"/>
              <w:rPr>
                <w:rFonts w:ascii="宋体" w:hAnsi="宋体"/>
                <w:szCs w:val="24"/>
              </w:rPr>
            </w:pPr>
            <w:r>
              <w:rPr>
                <w:rFonts w:ascii="宋体" w:hAnsi="宋体" w:hint="eastAsia"/>
                <w:szCs w:val="24"/>
              </w:rPr>
              <w:t>2、材料：高性能天然乳胶</w:t>
            </w:r>
          </w:p>
          <w:p w:rsidR="004B32D1" w:rsidRDefault="004B32D1" w:rsidP="009E7B7B">
            <w:pPr>
              <w:widowControl/>
              <w:jc w:val="left"/>
              <w:textAlignment w:val="center"/>
              <w:rPr>
                <w:rFonts w:ascii="宋体" w:hAnsi="宋体"/>
                <w:szCs w:val="24"/>
              </w:rPr>
            </w:pPr>
            <w:r>
              <w:rPr>
                <w:rFonts w:ascii="宋体" w:hAnsi="宋体" w:hint="eastAsia"/>
                <w:szCs w:val="24"/>
              </w:rPr>
              <w:t>3、符合认证标准：IEC60903-2002</w:t>
            </w:r>
          </w:p>
          <w:p w:rsidR="004B32D1" w:rsidRDefault="004B32D1" w:rsidP="009E7B7B">
            <w:pPr>
              <w:widowControl/>
              <w:jc w:val="left"/>
              <w:textAlignment w:val="center"/>
              <w:rPr>
                <w:rFonts w:ascii="宋体" w:hAnsi="宋体"/>
                <w:szCs w:val="24"/>
              </w:rPr>
            </w:pPr>
            <w:r>
              <w:rPr>
                <w:rFonts w:ascii="宋体" w:hAnsi="宋体" w:hint="eastAsia"/>
                <w:szCs w:val="24"/>
              </w:rPr>
              <w:t>4、符合生产标准：GB/17622-1998</w:t>
            </w:r>
          </w:p>
          <w:p w:rsidR="004B32D1" w:rsidRDefault="004B32D1" w:rsidP="009E7B7B">
            <w:pPr>
              <w:widowControl/>
              <w:jc w:val="left"/>
              <w:textAlignment w:val="center"/>
              <w:rPr>
                <w:rFonts w:ascii="宋体" w:hAnsi="宋体"/>
                <w:szCs w:val="24"/>
              </w:rPr>
            </w:pPr>
            <w:r>
              <w:rPr>
                <w:rFonts w:ascii="宋体" w:hAnsi="宋体" w:hint="eastAsia"/>
                <w:szCs w:val="24"/>
              </w:rPr>
              <w:t>5、符合测试标准：IEC903-1988</w:t>
            </w:r>
          </w:p>
          <w:p w:rsidR="004B32D1" w:rsidRDefault="004B32D1" w:rsidP="009E7B7B">
            <w:pPr>
              <w:widowControl/>
              <w:jc w:val="left"/>
              <w:textAlignment w:val="center"/>
              <w:rPr>
                <w:rFonts w:ascii="宋体" w:hAnsi="宋体"/>
                <w:szCs w:val="24"/>
              </w:rPr>
            </w:pPr>
            <w:r>
              <w:rPr>
                <w:rFonts w:ascii="宋体" w:hAnsi="宋体" w:hint="eastAsia"/>
                <w:szCs w:val="24"/>
              </w:rPr>
              <w:t>安全帽</w:t>
            </w:r>
          </w:p>
          <w:p w:rsidR="004B32D1" w:rsidRDefault="004B32D1" w:rsidP="009E7B7B">
            <w:pPr>
              <w:widowControl/>
              <w:jc w:val="left"/>
              <w:textAlignment w:val="center"/>
              <w:rPr>
                <w:rFonts w:ascii="宋体" w:hAnsi="宋体"/>
                <w:szCs w:val="24"/>
              </w:rPr>
            </w:pPr>
            <w:r>
              <w:rPr>
                <w:rFonts w:ascii="宋体" w:hAnsi="宋体" w:hint="eastAsia"/>
                <w:szCs w:val="24"/>
              </w:rPr>
              <w:t>1、绝缘等级：1000v</w:t>
            </w:r>
          </w:p>
          <w:p w:rsidR="004B32D1" w:rsidRDefault="004B32D1" w:rsidP="009E7B7B">
            <w:pPr>
              <w:widowControl/>
              <w:jc w:val="left"/>
              <w:textAlignment w:val="center"/>
              <w:rPr>
                <w:rFonts w:ascii="宋体" w:hAnsi="宋体"/>
                <w:szCs w:val="24"/>
              </w:rPr>
            </w:pPr>
            <w:r>
              <w:rPr>
                <w:rFonts w:ascii="宋体" w:hAnsi="宋体" w:hint="eastAsia"/>
                <w:szCs w:val="24"/>
              </w:rPr>
              <w:t>2、材料：ABS及PEV无毒塑料</w:t>
            </w:r>
          </w:p>
          <w:p w:rsidR="004B32D1" w:rsidRDefault="004B32D1" w:rsidP="009E7B7B">
            <w:pPr>
              <w:widowControl/>
              <w:jc w:val="left"/>
              <w:textAlignment w:val="center"/>
              <w:rPr>
                <w:rFonts w:ascii="宋体" w:hAnsi="宋体"/>
                <w:szCs w:val="24"/>
              </w:rPr>
            </w:pPr>
            <w:r>
              <w:rPr>
                <w:rFonts w:ascii="宋体" w:hAnsi="宋体" w:hint="eastAsia"/>
                <w:szCs w:val="24"/>
              </w:rPr>
              <w:t>3、符合认证标准：IEC60903-2002</w:t>
            </w:r>
          </w:p>
          <w:p w:rsidR="004B32D1" w:rsidRDefault="004B32D1" w:rsidP="009E7B7B">
            <w:pPr>
              <w:widowControl/>
              <w:jc w:val="left"/>
              <w:textAlignment w:val="center"/>
              <w:rPr>
                <w:rFonts w:ascii="宋体" w:hAnsi="宋体"/>
                <w:szCs w:val="24"/>
              </w:rPr>
            </w:pPr>
            <w:r>
              <w:rPr>
                <w:rFonts w:ascii="宋体" w:hAnsi="宋体" w:hint="eastAsia"/>
                <w:szCs w:val="24"/>
              </w:rPr>
              <w:t>护目镜</w:t>
            </w:r>
          </w:p>
          <w:p w:rsidR="004B32D1" w:rsidRDefault="004B32D1" w:rsidP="009E7B7B">
            <w:pPr>
              <w:widowControl/>
              <w:jc w:val="left"/>
              <w:textAlignment w:val="center"/>
              <w:rPr>
                <w:rFonts w:ascii="宋体" w:hAnsi="宋体"/>
                <w:szCs w:val="24"/>
              </w:rPr>
            </w:pPr>
            <w:r>
              <w:rPr>
                <w:rFonts w:ascii="宋体" w:hAnsi="宋体" w:hint="eastAsia"/>
                <w:szCs w:val="24"/>
              </w:rPr>
              <w:t>1、绝缘等级：1000v</w:t>
            </w:r>
          </w:p>
          <w:p w:rsidR="004B32D1" w:rsidRDefault="004B32D1" w:rsidP="009E7B7B">
            <w:pPr>
              <w:widowControl/>
              <w:jc w:val="left"/>
              <w:textAlignment w:val="center"/>
              <w:rPr>
                <w:rFonts w:ascii="宋体" w:hAnsi="宋体"/>
                <w:szCs w:val="24"/>
              </w:rPr>
            </w:pPr>
            <w:r>
              <w:rPr>
                <w:rFonts w:ascii="宋体" w:hAnsi="宋体" w:hint="eastAsia"/>
                <w:szCs w:val="24"/>
              </w:rPr>
              <w:t>2、材料：ABS及PEV无毒塑料</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2800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5600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5600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82</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绝缘测试仪</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品牌型号：优利德</w:t>
            </w:r>
            <w:r>
              <w:rPr>
                <w:rFonts w:ascii="宋体" w:hAnsi="宋体" w:cs="宋体"/>
                <w:kern w:val="0"/>
                <w:szCs w:val="24"/>
                <w:lang w:bidi="ar"/>
              </w:rPr>
              <w:t>UT501A</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原产地及制造厂名：东莞、优利德科技（中国）股份有限公司</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一、技术参数：</w:t>
            </w:r>
          </w:p>
          <w:p w:rsidR="004B32D1" w:rsidRDefault="004B32D1" w:rsidP="009E7B7B">
            <w:pPr>
              <w:widowControl/>
              <w:jc w:val="left"/>
              <w:textAlignment w:val="center"/>
              <w:rPr>
                <w:rFonts w:ascii="宋体" w:hAnsi="宋体"/>
                <w:szCs w:val="24"/>
              </w:rPr>
            </w:pPr>
            <w:r>
              <w:rPr>
                <w:rFonts w:ascii="宋体" w:hAnsi="宋体" w:hint="eastAsia"/>
                <w:szCs w:val="24"/>
              </w:rPr>
              <w:t xml:space="preserve"> 自动量程功能、自动放电功能</w:t>
            </w:r>
          </w:p>
          <w:p w:rsidR="004B32D1" w:rsidRDefault="004B32D1" w:rsidP="009E7B7B">
            <w:pPr>
              <w:widowControl/>
              <w:jc w:val="left"/>
              <w:textAlignment w:val="center"/>
              <w:rPr>
                <w:rFonts w:ascii="宋体" w:hAnsi="宋体"/>
                <w:szCs w:val="24"/>
              </w:rPr>
            </w:pPr>
            <w:r>
              <w:rPr>
                <w:rFonts w:ascii="宋体" w:hAnsi="宋体" w:hint="eastAsia"/>
                <w:szCs w:val="24"/>
              </w:rPr>
              <w:t xml:space="preserve"> 背光功能便于在阴暗光线下工作</w:t>
            </w:r>
          </w:p>
          <w:p w:rsidR="004B32D1" w:rsidRDefault="004B32D1" w:rsidP="009E7B7B">
            <w:pPr>
              <w:widowControl/>
              <w:jc w:val="left"/>
              <w:textAlignment w:val="center"/>
              <w:rPr>
                <w:rFonts w:ascii="宋体" w:hAnsi="宋体"/>
                <w:szCs w:val="24"/>
              </w:rPr>
            </w:pPr>
            <w:r>
              <w:rPr>
                <w:rFonts w:ascii="宋体" w:hAnsi="宋体" w:hint="eastAsia"/>
                <w:szCs w:val="24"/>
              </w:rPr>
              <w:t xml:space="preserve"> 红色警示灯(高压输出时警示灯开启)</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 xml:space="preserve"> 低电池警告</w:t>
            </w:r>
          </w:p>
          <w:p w:rsidR="004B32D1" w:rsidRDefault="004B32D1" w:rsidP="009E7B7B">
            <w:pPr>
              <w:widowControl/>
              <w:jc w:val="left"/>
              <w:textAlignment w:val="center"/>
              <w:rPr>
                <w:rFonts w:ascii="宋体" w:hAnsi="宋体"/>
                <w:szCs w:val="24"/>
              </w:rPr>
            </w:pPr>
            <w:r>
              <w:rPr>
                <w:rFonts w:ascii="宋体" w:hAnsi="宋体" w:hint="eastAsia"/>
                <w:szCs w:val="24"/>
              </w:rPr>
              <w:t xml:space="preserve"> 超限指示</w:t>
            </w:r>
          </w:p>
          <w:p w:rsidR="004B32D1" w:rsidRDefault="004B32D1" w:rsidP="009E7B7B">
            <w:pPr>
              <w:widowControl/>
              <w:jc w:val="left"/>
              <w:textAlignment w:val="center"/>
              <w:rPr>
                <w:rFonts w:ascii="宋体" w:hAnsi="宋体"/>
                <w:szCs w:val="24"/>
              </w:rPr>
            </w:pPr>
            <w:r>
              <w:rPr>
                <w:rFonts w:ascii="宋体" w:hAnsi="宋体" w:hint="eastAsia"/>
                <w:szCs w:val="24"/>
              </w:rPr>
              <w:t xml:space="preserve"> 10MQ内部电阻测试</w:t>
            </w:r>
          </w:p>
          <w:p w:rsidR="004B32D1" w:rsidRDefault="004B32D1" w:rsidP="009E7B7B">
            <w:pPr>
              <w:widowControl/>
              <w:jc w:val="left"/>
              <w:textAlignment w:val="center"/>
              <w:rPr>
                <w:rFonts w:ascii="宋体" w:hAnsi="宋体"/>
                <w:szCs w:val="24"/>
              </w:rPr>
            </w:pPr>
            <w:r>
              <w:rPr>
                <w:rFonts w:ascii="宋体" w:hAnsi="宋体" w:hint="eastAsia"/>
                <w:szCs w:val="24"/>
              </w:rPr>
              <w:t xml:space="preserve"> 测量精度 100V/250V/500V/1000V—0%~10%</w:t>
            </w:r>
          </w:p>
          <w:p w:rsidR="004B32D1" w:rsidRDefault="004B32D1" w:rsidP="009E7B7B">
            <w:pPr>
              <w:widowControl/>
              <w:jc w:val="left"/>
              <w:textAlignment w:val="center"/>
              <w:rPr>
                <w:rFonts w:ascii="宋体" w:hAnsi="宋体"/>
                <w:szCs w:val="24"/>
              </w:rPr>
            </w:pPr>
            <w:r>
              <w:rPr>
                <w:rFonts w:ascii="宋体" w:hAnsi="宋体" w:hint="eastAsia"/>
                <w:szCs w:val="24"/>
              </w:rPr>
              <w:t>二、基本参数</w:t>
            </w:r>
          </w:p>
          <w:p w:rsidR="004B32D1" w:rsidRDefault="004B32D1" w:rsidP="009E7B7B">
            <w:pPr>
              <w:widowControl/>
              <w:jc w:val="left"/>
              <w:textAlignment w:val="center"/>
              <w:rPr>
                <w:rFonts w:ascii="宋体" w:hAnsi="宋体"/>
                <w:szCs w:val="24"/>
              </w:rPr>
            </w:pPr>
            <w:r>
              <w:rPr>
                <w:rFonts w:ascii="宋体" w:hAnsi="宋体" w:hint="eastAsia"/>
                <w:szCs w:val="24"/>
              </w:rPr>
              <w:t xml:space="preserve"> 电源   1.5V碱性电池（5号)  x  6  </w:t>
            </w:r>
          </w:p>
          <w:p w:rsidR="004B32D1" w:rsidRDefault="004B32D1" w:rsidP="009E7B7B">
            <w:pPr>
              <w:widowControl/>
              <w:jc w:val="left"/>
              <w:textAlignment w:val="center"/>
              <w:rPr>
                <w:rFonts w:ascii="宋体" w:hAnsi="宋体"/>
                <w:szCs w:val="24"/>
              </w:rPr>
            </w:pPr>
            <w:r>
              <w:rPr>
                <w:rFonts w:ascii="宋体" w:hAnsi="宋体" w:hint="eastAsia"/>
                <w:szCs w:val="24"/>
              </w:rPr>
              <w:t xml:space="preserve"> LCD尺寸  70.6mm x 34mm</w:t>
            </w:r>
          </w:p>
          <w:p w:rsidR="004B32D1" w:rsidRDefault="004B32D1" w:rsidP="009E7B7B">
            <w:pPr>
              <w:widowControl/>
              <w:jc w:val="left"/>
              <w:textAlignment w:val="center"/>
              <w:rPr>
                <w:rFonts w:ascii="宋体" w:hAnsi="宋体"/>
                <w:szCs w:val="24"/>
              </w:rPr>
            </w:pPr>
            <w:r>
              <w:rPr>
                <w:rFonts w:ascii="宋体" w:hAnsi="宋体" w:hint="eastAsia"/>
                <w:szCs w:val="24"/>
              </w:rPr>
              <w:t xml:space="preserve"> 机身尺寸  150mm x 100mm x 71mm</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700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1400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1400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83</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汽车电路检测仪</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品牌型号：佳讯</w:t>
            </w:r>
            <w:r>
              <w:rPr>
                <w:rFonts w:ascii="宋体" w:hAnsi="宋体" w:cs="宋体"/>
                <w:kern w:val="0"/>
                <w:szCs w:val="24"/>
                <w:lang w:bidi="ar"/>
              </w:rPr>
              <w:t>MS8211</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原产地及制造厂名：广州</w:t>
            </w:r>
            <w:r>
              <w:rPr>
                <w:rFonts w:ascii="宋体" w:hAnsi="宋体"/>
                <w:szCs w:val="24"/>
              </w:rPr>
              <w:t>、</w:t>
            </w:r>
            <w:r>
              <w:rPr>
                <w:rFonts w:ascii="宋体" w:hAnsi="宋体" w:hint="eastAsia"/>
                <w:szCs w:val="24"/>
              </w:rPr>
              <w:t>佳讯</w:t>
            </w:r>
          </w:p>
          <w:p w:rsidR="004B32D1" w:rsidRPr="00EC4380" w:rsidRDefault="004B32D1" w:rsidP="009E7B7B">
            <w:pPr>
              <w:widowControl/>
              <w:jc w:val="left"/>
              <w:textAlignment w:val="center"/>
              <w:rPr>
                <w:rFonts w:ascii="宋体" w:hAnsi="宋体"/>
                <w:szCs w:val="24"/>
              </w:rPr>
            </w:pPr>
            <w:r w:rsidRPr="00EC4380">
              <w:rPr>
                <w:rFonts w:ascii="宋体" w:hAnsi="宋体" w:hint="eastAsia"/>
                <w:szCs w:val="24"/>
              </w:rPr>
              <w:t>技术参数</w:t>
            </w:r>
            <w:r w:rsidRPr="00EC4380">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性能参数：</w:t>
            </w:r>
          </w:p>
          <w:p w:rsidR="004B32D1" w:rsidRDefault="004B32D1" w:rsidP="009E7B7B">
            <w:pPr>
              <w:widowControl/>
              <w:jc w:val="left"/>
              <w:textAlignment w:val="center"/>
              <w:rPr>
                <w:rFonts w:ascii="宋体" w:hAnsi="宋体"/>
                <w:szCs w:val="24"/>
              </w:rPr>
            </w:pPr>
            <w:r>
              <w:rPr>
                <w:rFonts w:ascii="宋体" w:hAnsi="宋体" w:hint="eastAsia"/>
                <w:szCs w:val="24"/>
              </w:rPr>
              <w:t>1、专业应用于汽车线路检测，</w:t>
            </w:r>
          </w:p>
          <w:p w:rsidR="004B32D1" w:rsidRDefault="004B32D1" w:rsidP="009E7B7B">
            <w:pPr>
              <w:widowControl/>
              <w:jc w:val="left"/>
              <w:textAlignment w:val="center"/>
              <w:rPr>
                <w:rFonts w:ascii="宋体" w:hAnsi="宋体"/>
                <w:szCs w:val="24"/>
              </w:rPr>
            </w:pPr>
            <w:r>
              <w:rPr>
                <w:rFonts w:ascii="宋体" w:hAnsi="宋体" w:hint="eastAsia"/>
                <w:szCs w:val="24"/>
              </w:rPr>
              <w:t>2、前端针式不破皮检测；</w:t>
            </w:r>
          </w:p>
          <w:p w:rsidR="004B32D1" w:rsidRDefault="004B32D1" w:rsidP="009E7B7B">
            <w:pPr>
              <w:widowControl/>
              <w:jc w:val="left"/>
              <w:textAlignment w:val="center"/>
              <w:rPr>
                <w:rFonts w:ascii="宋体" w:hAnsi="宋体"/>
                <w:szCs w:val="24"/>
              </w:rPr>
            </w:pPr>
            <w:r>
              <w:rPr>
                <w:rFonts w:ascii="宋体" w:hAnsi="宋体" w:hint="eastAsia"/>
                <w:szCs w:val="24"/>
              </w:rPr>
              <w:t>3、具备部分万用表功能；</w:t>
            </w:r>
          </w:p>
          <w:p w:rsidR="004B32D1" w:rsidRDefault="004B32D1" w:rsidP="009E7B7B">
            <w:pPr>
              <w:widowControl/>
              <w:jc w:val="left"/>
              <w:textAlignment w:val="center"/>
              <w:rPr>
                <w:rFonts w:ascii="宋体" w:hAnsi="宋体"/>
                <w:szCs w:val="24"/>
              </w:rPr>
            </w:pPr>
            <w:r>
              <w:rPr>
                <w:rFonts w:ascii="宋体" w:hAnsi="宋体" w:hint="eastAsia"/>
                <w:szCs w:val="24"/>
              </w:rPr>
              <w:t>4、多个测试试灯；</w:t>
            </w:r>
          </w:p>
          <w:p w:rsidR="004B32D1" w:rsidRDefault="004B32D1" w:rsidP="009E7B7B">
            <w:pPr>
              <w:widowControl/>
              <w:jc w:val="left"/>
              <w:textAlignment w:val="center"/>
              <w:rPr>
                <w:rFonts w:ascii="宋体" w:hAnsi="宋体"/>
                <w:szCs w:val="24"/>
              </w:rPr>
            </w:pPr>
            <w:r>
              <w:rPr>
                <w:rFonts w:ascii="宋体" w:hAnsi="宋体" w:hint="eastAsia"/>
                <w:szCs w:val="24"/>
              </w:rPr>
              <w:t>5、脉冲信号检测功能；</w:t>
            </w:r>
          </w:p>
          <w:p w:rsidR="004B32D1" w:rsidRDefault="004B32D1" w:rsidP="009E7B7B">
            <w:pPr>
              <w:widowControl/>
              <w:jc w:val="left"/>
              <w:textAlignment w:val="center"/>
              <w:rPr>
                <w:rFonts w:ascii="宋体" w:hAnsi="宋体"/>
                <w:szCs w:val="24"/>
              </w:rPr>
            </w:pPr>
            <w:r>
              <w:rPr>
                <w:rFonts w:ascii="宋体" w:hAnsi="宋体" w:hint="eastAsia"/>
                <w:szCs w:val="24"/>
              </w:rPr>
              <w:t>6、接触不良，老化线路检测功能；</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台</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700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1400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1400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84</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绝缘扭力扳手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品牌型号：杰特熙</w:t>
            </w:r>
            <w:r>
              <w:rPr>
                <w:rFonts w:ascii="宋体" w:hAnsi="宋体" w:cs="宋体"/>
                <w:kern w:val="0"/>
                <w:szCs w:val="24"/>
                <w:lang w:bidi="ar"/>
              </w:rPr>
              <w:t>JTC1014</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原产地及制造厂名：上海</w:t>
            </w:r>
            <w:r>
              <w:rPr>
                <w:rFonts w:ascii="宋体" w:hAnsi="宋体"/>
                <w:szCs w:val="24"/>
              </w:rPr>
              <w:t>、</w:t>
            </w:r>
            <w:r>
              <w:rPr>
                <w:rFonts w:ascii="宋体" w:hAnsi="宋体" w:hint="eastAsia"/>
                <w:szCs w:val="24"/>
              </w:rPr>
              <w:t>杰特熙(上海)工具设备有限公司</w:t>
            </w:r>
          </w:p>
          <w:p w:rsidR="004B32D1" w:rsidRPr="007A657F" w:rsidRDefault="004B32D1" w:rsidP="009E7B7B">
            <w:pPr>
              <w:widowControl/>
              <w:jc w:val="left"/>
              <w:textAlignment w:val="center"/>
              <w:rPr>
                <w:rFonts w:ascii="宋体" w:hAnsi="宋体"/>
                <w:szCs w:val="24"/>
              </w:rPr>
            </w:pPr>
            <w:r w:rsidRPr="007A657F">
              <w:rPr>
                <w:rFonts w:ascii="宋体" w:hAnsi="宋体" w:hint="eastAsia"/>
                <w:szCs w:val="24"/>
              </w:rPr>
              <w:t>技术参数</w:t>
            </w:r>
            <w:r w:rsidRPr="007A657F">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1、绝缘耐压 1000V，产品符合 IEC 60900：2004 标准；</w:t>
            </w:r>
          </w:p>
          <w:p w:rsidR="004B32D1" w:rsidRDefault="004B32D1" w:rsidP="009E7B7B">
            <w:pPr>
              <w:widowControl/>
              <w:jc w:val="left"/>
              <w:textAlignment w:val="center"/>
              <w:rPr>
                <w:rFonts w:ascii="宋体" w:hAnsi="宋体"/>
                <w:szCs w:val="24"/>
              </w:rPr>
            </w:pPr>
            <w:r>
              <w:rPr>
                <w:rFonts w:ascii="宋体" w:hAnsi="宋体" w:hint="eastAsia"/>
                <w:szCs w:val="24"/>
              </w:rPr>
              <w:t>2、扭力范围：5-25N•M</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2800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5600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5600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85</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绝缘扭力扳手</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lang w:bidi="ar"/>
              </w:rPr>
            </w:pPr>
            <w:r>
              <w:rPr>
                <w:rFonts w:ascii="宋体" w:hAnsi="宋体" w:cs="宋体" w:hint="eastAsia"/>
                <w:kern w:val="0"/>
                <w:szCs w:val="24"/>
                <w:lang w:bidi="ar"/>
              </w:rPr>
              <w:t>品牌型号：杰特熙</w:t>
            </w:r>
            <w:r>
              <w:rPr>
                <w:rFonts w:ascii="宋体" w:hAnsi="宋体" w:cs="宋体"/>
                <w:kern w:val="0"/>
                <w:szCs w:val="24"/>
                <w:lang w:bidi="ar"/>
              </w:rPr>
              <w:t>JTC1009</w:t>
            </w:r>
          </w:p>
          <w:p w:rsidR="004B32D1" w:rsidRDefault="004B32D1" w:rsidP="009E7B7B">
            <w:pPr>
              <w:widowControl/>
              <w:jc w:val="left"/>
              <w:textAlignment w:val="center"/>
              <w:rPr>
                <w:rFonts w:ascii="宋体" w:hAnsi="宋体"/>
                <w:szCs w:val="24"/>
              </w:rPr>
            </w:pPr>
            <w:r>
              <w:rPr>
                <w:rFonts w:ascii="宋体" w:hAnsi="宋体" w:hint="eastAsia"/>
                <w:szCs w:val="24"/>
              </w:rPr>
              <w:t>原产地及制造厂名：上海</w:t>
            </w:r>
            <w:r>
              <w:rPr>
                <w:rFonts w:ascii="宋体" w:hAnsi="宋体"/>
                <w:szCs w:val="24"/>
              </w:rPr>
              <w:t>、</w:t>
            </w:r>
            <w:r>
              <w:rPr>
                <w:rFonts w:ascii="宋体" w:hAnsi="宋体" w:hint="eastAsia"/>
                <w:szCs w:val="24"/>
              </w:rPr>
              <w:t>杰特熙(上海)工具设备有限公司</w:t>
            </w:r>
          </w:p>
          <w:p w:rsidR="004B32D1" w:rsidRPr="007A657F" w:rsidRDefault="004B32D1" w:rsidP="009E7B7B">
            <w:pPr>
              <w:widowControl/>
              <w:jc w:val="left"/>
              <w:textAlignment w:val="center"/>
              <w:rPr>
                <w:rFonts w:ascii="宋体" w:hAnsi="宋体"/>
                <w:szCs w:val="24"/>
              </w:rPr>
            </w:pPr>
            <w:r w:rsidRPr="007A657F">
              <w:rPr>
                <w:rFonts w:ascii="宋体" w:hAnsi="宋体" w:hint="eastAsia"/>
                <w:szCs w:val="24"/>
              </w:rPr>
              <w:t>技术参数</w:t>
            </w:r>
            <w:r w:rsidRPr="007A657F">
              <w:rPr>
                <w:rFonts w:ascii="宋体" w:hAnsi="宋体"/>
                <w:szCs w:val="24"/>
              </w:rPr>
              <w:t>：</w:t>
            </w:r>
          </w:p>
          <w:p w:rsidR="004B32D1" w:rsidRDefault="004B32D1" w:rsidP="009E7B7B">
            <w:pPr>
              <w:widowControl/>
              <w:jc w:val="left"/>
              <w:textAlignment w:val="center"/>
              <w:rPr>
                <w:rFonts w:ascii="宋体" w:hAnsi="宋体"/>
                <w:szCs w:val="24"/>
              </w:rPr>
            </w:pPr>
            <w:r>
              <w:rPr>
                <w:rFonts w:ascii="宋体" w:hAnsi="宋体" w:hint="eastAsia"/>
                <w:szCs w:val="24"/>
              </w:rPr>
              <w:t>1、绝缘耐压 1000V，产品符合 IEC 60900：2004 标准；</w:t>
            </w:r>
          </w:p>
          <w:p w:rsidR="004B32D1" w:rsidRDefault="004B32D1" w:rsidP="009E7B7B">
            <w:pPr>
              <w:widowControl/>
              <w:jc w:val="left"/>
              <w:textAlignment w:val="center"/>
              <w:rPr>
                <w:rFonts w:ascii="宋体" w:hAnsi="宋体"/>
                <w:szCs w:val="24"/>
              </w:rPr>
            </w:pPr>
            <w:r>
              <w:rPr>
                <w:rFonts w:ascii="宋体" w:hAnsi="宋体" w:hint="eastAsia"/>
                <w:szCs w:val="24"/>
              </w:rPr>
              <w:lastRenderedPageBreak/>
              <w:t>2、扭力范围：20-100N•M</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2</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2800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5600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5600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w:t>
            </w:r>
            <w:r>
              <w:rPr>
                <w:rFonts w:ascii="宋体" w:hAnsi="宋体" w:hint="eastAsia"/>
                <w:szCs w:val="24"/>
              </w:rPr>
              <w:lastRenderedPageBreak/>
              <w:t>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86</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文化建设（打墙、玻璃贴、吊牌、屏风、工位指示牌、展板等）</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jc w:val="left"/>
              <w:rPr>
                <w:rFonts w:ascii="宋体" w:hAnsi="宋体"/>
                <w:szCs w:val="24"/>
              </w:rPr>
            </w:pPr>
            <w:r>
              <w:rPr>
                <w:rFonts w:ascii="宋体" w:hAnsi="宋体" w:hint="eastAsia"/>
                <w:szCs w:val="24"/>
              </w:rPr>
              <w:t>品牌型号：合赢定制</w:t>
            </w:r>
          </w:p>
          <w:p w:rsidR="004B32D1" w:rsidRDefault="004B32D1" w:rsidP="009E7B7B">
            <w:pPr>
              <w:jc w:val="left"/>
              <w:rPr>
                <w:rFonts w:ascii="宋体" w:hAnsi="宋体"/>
                <w:szCs w:val="24"/>
              </w:rPr>
            </w:pPr>
            <w:r>
              <w:rPr>
                <w:rFonts w:ascii="宋体" w:hAnsi="宋体" w:hint="eastAsia"/>
                <w:szCs w:val="24"/>
              </w:rPr>
              <w:t>原产地及制造厂名：广州、广东合赢教育科技股份有限公司</w:t>
            </w:r>
          </w:p>
          <w:p w:rsidR="004B32D1" w:rsidRPr="007A657F" w:rsidRDefault="004B32D1" w:rsidP="009E7B7B">
            <w:pPr>
              <w:jc w:val="left"/>
              <w:rPr>
                <w:rFonts w:ascii="宋体" w:hAnsi="宋体"/>
                <w:szCs w:val="24"/>
              </w:rPr>
            </w:pPr>
            <w:r w:rsidRPr="007A657F">
              <w:rPr>
                <w:rFonts w:ascii="宋体" w:hAnsi="宋体" w:hint="eastAsia"/>
                <w:szCs w:val="24"/>
              </w:rPr>
              <w:t>技术参数</w:t>
            </w:r>
            <w:r w:rsidRPr="007A657F">
              <w:rPr>
                <w:rFonts w:ascii="宋体" w:hAnsi="宋体"/>
                <w:szCs w:val="24"/>
              </w:rPr>
              <w:t>：</w:t>
            </w:r>
          </w:p>
          <w:p w:rsidR="004B32D1" w:rsidRDefault="004B32D1" w:rsidP="009E7B7B">
            <w:pPr>
              <w:jc w:val="left"/>
              <w:rPr>
                <w:rFonts w:ascii="宋体" w:hAnsi="宋体"/>
                <w:szCs w:val="24"/>
              </w:rPr>
            </w:pPr>
            <w:r>
              <w:rPr>
                <w:rFonts w:ascii="宋体" w:hAnsi="宋体" w:hint="eastAsia"/>
                <w:szCs w:val="24"/>
              </w:rPr>
              <w:t>文化建设：1、根据实训场地和实训项目建设设置相关玻璃贴、吊牌、屏风、工位指示牌、展板等，要求指示清晰、整齐合理、风格统一。</w:t>
            </w:r>
          </w:p>
          <w:p w:rsidR="004B32D1" w:rsidRDefault="004B32D1" w:rsidP="009E7B7B">
            <w:pPr>
              <w:jc w:val="left"/>
              <w:rPr>
                <w:rFonts w:ascii="宋体" w:hAnsi="宋体"/>
                <w:szCs w:val="24"/>
              </w:rPr>
            </w:pPr>
            <w:r>
              <w:rPr>
                <w:rFonts w:ascii="宋体" w:hAnsi="宋体" w:hint="eastAsia"/>
                <w:szCs w:val="24"/>
              </w:rPr>
              <w:t>2、根据企业工作场景特点和售后服务制定的“企业标准”，结合职业教育的特点。</w:t>
            </w:r>
          </w:p>
          <w:p w:rsidR="004B32D1" w:rsidRDefault="004B32D1" w:rsidP="009E7B7B">
            <w:pPr>
              <w:jc w:val="left"/>
              <w:rPr>
                <w:rFonts w:ascii="宋体" w:hAnsi="宋体"/>
                <w:szCs w:val="24"/>
              </w:rPr>
            </w:pPr>
            <w:r>
              <w:rPr>
                <w:rFonts w:ascii="宋体" w:hAnsi="宋体" w:hint="eastAsia"/>
                <w:szCs w:val="24"/>
              </w:rPr>
              <w:t>3、结合教学相关元素（管理、教学方法、新能源汽车发展、教学创新，教学成果等）。</w:t>
            </w:r>
          </w:p>
          <w:p w:rsidR="004B32D1" w:rsidRDefault="004B32D1" w:rsidP="009E7B7B">
            <w:pPr>
              <w:jc w:val="left"/>
              <w:rPr>
                <w:rFonts w:ascii="宋体" w:hAnsi="宋体"/>
                <w:szCs w:val="24"/>
              </w:rPr>
            </w:pPr>
            <w:r>
              <w:rPr>
                <w:rFonts w:ascii="宋体" w:hAnsi="宋体" w:hint="eastAsia"/>
                <w:szCs w:val="24"/>
              </w:rPr>
              <w:t>4、制作：采用KT板宣传镜框或灯箱广告制作</w:t>
            </w:r>
          </w:p>
          <w:p w:rsidR="004B32D1" w:rsidRDefault="004B32D1" w:rsidP="009E7B7B">
            <w:pPr>
              <w:jc w:val="left"/>
              <w:rPr>
                <w:rFonts w:ascii="宋体" w:hAnsi="宋体"/>
                <w:szCs w:val="24"/>
              </w:rPr>
            </w:pPr>
            <w:r>
              <w:rPr>
                <w:rFonts w:ascii="宋体" w:hAnsi="宋体" w:hint="eastAsia"/>
                <w:szCs w:val="24"/>
              </w:rPr>
              <w:t>5、文化建设内容：</w:t>
            </w:r>
          </w:p>
          <w:p w:rsidR="004B32D1" w:rsidRDefault="004B32D1" w:rsidP="009E7B7B">
            <w:pPr>
              <w:jc w:val="left"/>
              <w:rPr>
                <w:rFonts w:ascii="宋体" w:hAnsi="宋体"/>
                <w:szCs w:val="24"/>
              </w:rPr>
            </w:pPr>
            <w:r>
              <w:rPr>
                <w:rFonts w:ascii="宋体" w:hAnsi="宋体" w:hint="eastAsia"/>
                <w:szCs w:val="24"/>
              </w:rPr>
              <w:t>（1）、教学管理文化：学生实训守则、6S管理、安全管理</w:t>
            </w:r>
          </w:p>
          <w:p w:rsidR="004B32D1" w:rsidRDefault="004B32D1" w:rsidP="009E7B7B">
            <w:pPr>
              <w:jc w:val="left"/>
              <w:rPr>
                <w:rFonts w:ascii="宋体" w:hAnsi="宋体"/>
                <w:szCs w:val="24"/>
              </w:rPr>
            </w:pPr>
            <w:r>
              <w:rPr>
                <w:rFonts w:ascii="宋体" w:hAnsi="宋体" w:hint="eastAsia"/>
                <w:szCs w:val="24"/>
              </w:rPr>
              <w:t>（2）、企业岗位标准：汽车维修岗位标准   汽车维修标准</w:t>
            </w:r>
          </w:p>
          <w:p w:rsidR="004B32D1" w:rsidRDefault="004B32D1" w:rsidP="009E7B7B">
            <w:pPr>
              <w:jc w:val="left"/>
              <w:rPr>
                <w:rFonts w:ascii="宋体" w:hAnsi="宋体"/>
                <w:szCs w:val="24"/>
              </w:rPr>
            </w:pPr>
            <w:r>
              <w:rPr>
                <w:rFonts w:ascii="宋体" w:hAnsi="宋体" w:hint="eastAsia"/>
                <w:szCs w:val="24"/>
              </w:rPr>
              <w:t>（3）、实训操作标准：专用工具认识 、常用工具认识、操作规范、工位检测与分析流程表。</w:t>
            </w:r>
          </w:p>
          <w:p w:rsidR="004B32D1" w:rsidRDefault="004B32D1" w:rsidP="009E7B7B">
            <w:pPr>
              <w:jc w:val="left"/>
              <w:rPr>
                <w:rFonts w:ascii="宋体" w:hAnsi="宋体"/>
                <w:szCs w:val="24"/>
              </w:rPr>
            </w:pPr>
            <w:r>
              <w:rPr>
                <w:rFonts w:ascii="宋体" w:hAnsi="宋体" w:hint="eastAsia"/>
                <w:szCs w:val="24"/>
              </w:rPr>
              <w:t>6、吊牌采用亚克力或同等材料制作，数量按照新能源汽车实训室的分类进行布置。</w:t>
            </w:r>
          </w:p>
          <w:p w:rsidR="004B32D1" w:rsidRDefault="004B32D1" w:rsidP="009E7B7B">
            <w:pPr>
              <w:jc w:val="left"/>
              <w:rPr>
                <w:rFonts w:ascii="宋体" w:hAnsi="宋体"/>
                <w:szCs w:val="24"/>
              </w:rPr>
            </w:pPr>
            <w:r>
              <w:rPr>
                <w:rFonts w:ascii="宋体" w:hAnsi="宋体" w:hint="eastAsia"/>
                <w:szCs w:val="24"/>
              </w:rPr>
              <w:t>7、工位指示牌采用亚克力或同等材料制作，数量按照新能源汽车实训室工位的划分进行布置。</w:t>
            </w:r>
          </w:p>
          <w:p w:rsidR="004B32D1" w:rsidRDefault="004B32D1" w:rsidP="009E7B7B">
            <w:pPr>
              <w:jc w:val="left"/>
              <w:rPr>
                <w:rFonts w:ascii="宋体" w:hAnsi="宋体"/>
                <w:szCs w:val="24"/>
              </w:rPr>
            </w:pPr>
            <w:r>
              <w:rPr>
                <w:rFonts w:ascii="宋体" w:hAnsi="宋体" w:hint="eastAsia"/>
                <w:szCs w:val="24"/>
              </w:rPr>
              <w:t>8、屏风采用铝塑板加边框或同等材质制作，根据新能源汽车实训场地并结合教学需要进行布置，能够便于组织教学与实训需要。</w:t>
            </w:r>
          </w:p>
          <w:p w:rsidR="004B32D1" w:rsidRDefault="004B32D1" w:rsidP="009E7B7B">
            <w:pPr>
              <w:jc w:val="left"/>
              <w:rPr>
                <w:rFonts w:ascii="宋体" w:hAnsi="宋体"/>
                <w:szCs w:val="24"/>
              </w:rPr>
            </w:pPr>
            <w:r>
              <w:rPr>
                <w:rFonts w:ascii="宋体" w:hAnsi="宋体" w:hint="eastAsia"/>
                <w:szCs w:val="24"/>
              </w:rPr>
              <w:t>注：具体内容统一场地勘察并详细了解施工量及施工环境。</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50000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50000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r w:rsidR="004B32D1" w:rsidTr="009E7B7B">
        <w:trPr>
          <w:jc w:val="center"/>
        </w:trPr>
        <w:tc>
          <w:tcPr>
            <w:tcW w:w="701"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lastRenderedPageBreak/>
              <w:t>87</w:t>
            </w:r>
          </w:p>
        </w:tc>
        <w:tc>
          <w:tcPr>
            <w:tcW w:w="109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室内改造装修、电路改造</w:t>
            </w:r>
          </w:p>
        </w:tc>
        <w:tc>
          <w:tcPr>
            <w:tcW w:w="670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jc w:val="left"/>
              <w:rPr>
                <w:rFonts w:ascii="宋体" w:hAnsi="宋体"/>
                <w:szCs w:val="24"/>
              </w:rPr>
            </w:pPr>
            <w:r>
              <w:rPr>
                <w:rFonts w:ascii="宋体" w:hAnsi="宋体" w:hint="eastAsia"/>
                <w:szCs w:val="24"/>
              </w:rPr>
              <w:t>品牌型号：合赢定制</w:t>
            </w:r>
          </w:p>
          <w:p w:rsidR="004B32D1" w:rsidRDefault="004B32D1" w:rsidP="009E7B7B">
            <w:pPr>
              <w:jc w:val="left"/>
              <w:rPr>
                <w:rFonts w:ascii="宋体" w:hAnsi="宋体"/>
                <w:szCs w:val="24"/>
              </w:rPr>
            </w:pPr>
            <w:r>
              <w:rPr>
                <w:rFonts w:ascii="宋体" w:hAnsi="宋体" w:hint="eastAsia"/>
                <w:szCs w:val="24"/>
              </w:rPr>
              <w:t>原产地及制造厂名：广州、广东合赢教育科技股份有限公司</w:t>
            </w:r>
          </w:p>
          <w:p w:rsidR="004B32D1" w:rsidRPr="007A657F" w:rsidRDefault="004B32D1" w:rsidP="009E7B7B">
            <w:pPr>
              <w:jc w:val="left"/>
              <w:rPr>
                <w:rFonts w:ascii="宋体" w:hAnsi="宋体"/>
                <w:szCs w:val="24"/>
              </w:rPr>
            </w:pPr>
            <w:r w:rsidRPr="007A657F">
              <w:rPr>
                <w:rFonts w:ascii="宋体" w:hAnsi="宋体" w:hint="eastAsia"/>
                <w:szCs w:val="24"/>
              </w:rPr>
              <w:t>技术参数</w:t>
            </w:r>
            <w:r w:rsidRPr="007A657F">
              <w:rPr>
                <w:rFonts w:ascii="宋体" w:hAnsi="宋体"/>
                <w:szCs w:val="24"/>
              </w:rPr>
              <w:t>：</w:t>
            </w:r>
          </w:p>
          <w:p w:rsidR="004B32D1" w:rsidRDefault="004B32D1" w:rsidP="009E7B7B">
            <w:pPr>
              <w:jc w:val="left"/>
              <w:rPr>
                <w:rFonts w:ascii="宋体" w:hAnsi="宋体"/>
                <w:szCs w:val="24"/>
              </w:rPr>
            </w:pPr>
            <w:r>
              <w:rPr>
                <w:rFonts w:ascii="宋体" w:hAnsi="宋体" w:hint="eastAsia"/>
                <w:szCs w:val="24"/>
              </w:rPr>
              <w:t>室内改造装修、电路改造技术参数：</w:t>
            </w:r>
          </w:p>
          <w:p w:rsidR="004B32D1" w:rsidRDefault="004B32D1" w:rsidP="009E7B7B">
            <w:pPr>
              <w:jc w:val="left"/>
              <w:rPr>
                <w:rFonts w:ascii="宋体" w:hAnsi="宋体"/>
                <w:szCs w:val="24"/>
              </w:rPr>
            </w:pPr>
            <w:r>
              <w:rPr>
                <w:rFonts w:ascii="宋体" w:hAnsi="宋体" w:hint="eastAsia"/>
                <w:szCs w:val="24"/>
              </w:rPr>
              <w:t>1、采用玻璃进行改造教室隔断，安装玻璃门。</w:t>
            </w:r>
          </w:p>
          <w:p w:rsidR="004B32D1" w:rsidRDefault="004B32D1" w:rsidP="009E7B7B">
            <w:pPr>
              <w:jc w:val="left"/>
              <w:rPr>
                <w:rFonts w:ascii="宋体" w:hAnsi="宋体"/>
                <w:szCs w:val="24"/>
              </w:rPr>
            </w:pPr>
            <w:r>
              <w:rPr>
                <w:rFonts w:ascii="宋体" w:hAnsi="宋体" w:hint="eastAsia"/>
                <w:szCs w:val="24"/>
              </w:rPr>
              <w:t>2、地面约250平方进行环保地面漆铺设，并根据工位、设备摆放进行标志线规划。</w:t>
            </w:r>
          </w:p>
          <w:p w:rsidR="004B32D1" w:rsidRDefault="004B32D1" w:rsidP="009E7B7B">
            <w:pPr>
              <w:jc w:val="left"/>
              <w:rPr>
                <w:rFonts w:ascii="宋体" w:hAnsi="宋体"/>
                <w:szCs w:val="24"/>
              </w:rPr>
            </w:pPr>
            <w:r>
              <w:rPr>
                <w:rFonts w:ascii="宋体" w:hAnsi="宋体" w:hint="eastAsia"/>
                <w:szCs w:val="24"/>
              </w:rPr>
              <w:t>3、安装实训设备布置对电路进行合理改造，电线的材质符合国家标准，电线的内芯材质为铜线，电线的规格及长度须根据场地的改造要求进行设计及施工。</w:t>
            </w:r>
          </w:p>
          <w:p w:rsidR="004B32D1" w:rsidRDefault="004B32D1" w:rsidP="009E7B7B">
            <w:pPr>
              <w:jc w:val="left"/>
              <w:rPr>
                <w:rFonts w:ascii="宋体" w:hAnsi="宋体"/>
                <w:szCs w:val="24"/>
              </w:rPr>
            </w:pPr>
            <w:r>
              <w:rPr>
                <w:rFonts w:ascii="宋体" w:hAnsi="宋体" w:hint="eastAsia"/>
                <w:szCs w:val="24"/>
              </w:rPr>
              <w:t>注：具体内容统一场地勘察并详细了解施工量及施工环境。</w:t>
            </w:r>
          </w:p>
        </w:tc>
        <w:tc>
          <w:tcPr>
            <w:tcW w:w="724"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jc w:val="center"/>
              <w:textAlignment w:val="center"/>
              <w:rPr>
                <w:rFonts w:ascii="宋体" w:hAnsi="宋体" w:cs="宋体"/>
                <w:kern w:val="0"/>
                <w:szCs w:val="24"/>
              </w:rPr>
            </w:pPr>
            <w:r>
              <w:rPr>
                <w:rFonts w:ascii="宋体" w:hAnsi="宋体" w:cs="宋体" w:hint="eastAsia"/>
                <w:kern w:val="0"/>
                <w:szCs w:val="24"/>
              </w:rPr>
              <w:t>套</w:t>
            </w:r>
          </w:p>
        </w:tc>
        <w:tc>
          <w:tcPr>
            <w:tcW w:w="905"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jc w:val="center"/>
              <w:rPr>
                <w:rFonts w:ascii="宋体" w:hAnsi="宋体"/>
              </w:rPr>
            </w:pPr>
            <w:r>
              <w:rPr>
                <w:rFonts w:ascii="宋体" w:hAnsi="宋体" w:hint="eastAsia"/>
              </w:rPr>
              <w:t>30000</w:t>
            </w:r>
          </w:p>
        </w:tc>
        <w:tc>
          <w:tcPr>
            <w:tcW w:w="90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30000</w:t>
            </w:r>
          </w:p>
        </w:tc>
        <w:tc>
          <w:tcPr>
            <w:tcW w:w="907"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jc w:val="center"/>
              <w:rPr>
                <w:rFonts w:ascii="宋体" w:hAnsi="宋体"/>
              </w:rPr>
            </w:pPr>
            <w:r>
              <w:rPr>
                <w:rFonts w:ascii="宋体" w:hAnsi="宋体" w:hint="eastAsia"/>
              </w:rPr>
              <w:t>30000</w:t>
            </w:r>
          </w:p>
        </w:tc>
        <w:tc>
          <w:tcPr>
            <w:tcW w:w="1380"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spacing w:line="360" w:lineRule="exact"/>
              <w:jc w:val="center"/>
              <w:rPr>
                <w:rFonts w:ascii="宋体" w:hAnsi="宋体"/>
                <w:szCs w:val="24"/>
              </w:rPr>
            </w:pPr>
            <w:r>
              <w:rPr>
                <w:rFonts w:ascii="宋体" w:hAnsi="宋体" w:hint="eastAsia"/>
                <w:szCs w:val="24"/>
              </w:rPr>
              <w:t>合同签订后30天内发货到业主指定地点并安装好且交付使用</w:t>
            </w:r>
          </w:p>
        </w:tc>
      </w:tr>
    </w:tbl>
    <w:p w:rsidR="004B32D1" w:rsidRDefault="004B32D1" w:rsidP="004B32D1">
      <w:pPr>
        <w:spacing w:line="360" w:lineRule="exact"/>
        <w:rPr>
          <w:rFonts w:ascii="宋体" w:hAnsi="宋体"/>
        </w:rPr>
      </w:pPr>
      <w:r>
        <w:rPr>
          <w:rFonts w:ascii="宋体" w:hAnsi="宋体" w:hint="eastAsia"/>
        </w:rPr>
        <w:t>是否小微型企业产品:是（   ）；否（ 否  ）。</w:t>
      </w:r>
    </w:p>
    <w:p w:rsidR="004B32D1" w:rsidRDefault="004B32D1" w:rsidP="004B32D1">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rPr>
      </w:pPr>
    </w:p>
    <w:p w:rsidR="004B32D1" w:rsidRDefault="004B32D1" w:rsidP="004B32D1">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rPr>
      </w:pPr>
      <w:r>
        <w:rPr>
          <w:rFonts w:ascii="宋体" w:hAnsi="宋体" w:hint="eastAsia"/>
        </w:rPr>
        <w:t>总价：¥</w:t>
      </w:r>
      <w:r>
        <w:rPr>
          <w:rFonts w:ascii="宋体" w:hAnsi="宋体"/>
        </w:rPr>
        <w:t>3,365,000.00</w:t>
      </w:r>
      <w:r>
        <w:rPr>
          <w:rFonts w:ascii="宋体" w:hAnsi="宋体" w:hint="eastAsia"/>
        </w:rPr>
        <w:t xml:space="preserve">元            </w:t>
      </w:r>
      <w:r>
        <w:rPr>
          <w:rFonts w:ascii="宋体" w:hAnsi="宋体"/>
        </w:rPr>
        <w:t xml:space="preserve">                   </w:t>
      </w:r>
      <w:r>
        <w:rPr>
          <w:rFonts w:ascii="宋体" w:hAnsi="宋体" w:hint="eastAsia"/>
        </w:rPr>
        <w:t xml:space="preserve">大写：人民币叁佰叁拾陆万伍仟元整 </w:t>
      </w:r>
    </w:p>
    <w:p w:rsidR="004B32D1" w:rsidRDefault="004B32D1" w:rsidP="004B32D1">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rPr>
      </w:pPr>
    </w:p>
    <w:p w:rsidR="004B32D1" w:rsidRDefault="004B32D1" w:rsidP="004B32D1">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rPr>
      </w:pPr>
      <w:r>
        <w:rPr>
          <w:rFonts w:ascii="宋体" w:hAnsi="宋体" w:hint="eastAsia"/>
        </w:rPr>
        <w:t>优惠政策产品扣除后总价：¥3</w:t>
      </w:r>
      <w:r>
        <w:rPr>
          <w:rFonts w:ascii="宋体" w:hAnsi="宋体"/>
        </w:rPr>
        <w:t>,</w:t>
      </w:r>
      <w:r>
        <w:rPr>
          <w:rFonts w:ascii="宋体" w:hAnsi="宋体" w:hint="eastAsia"/>
        </w:rPr>
        <w:t>363</w:t>
      </w:r>
      <w:r>
        <w:rPr>
          <w:rFonts w:ascii="宋体" w:hAnsi="宋体"/>
        </w:rPr>
        <w:t>,</w:t>
      </w:r>
      <w:r>
        <w:rPr>
          <w:rFonts w:ascii="宋体" w:hAnsi="宋体" w:hint="eastAsia"/>
        </w:rPr>
        <w:t>880</w:t>
      </w:r>
      <w:r>
        <w:rPr>
          <w:rFonts w:ascii="宋体" w:hAnsi="宋体"/>
        </w:rPr>
        <w:t>.00</w:t>
      </w:r>
      <w:r>
        <w:rPr>
          <w:rFonts w:ascii="宋体" w:hAnsi="宋体" w:hint="eastAsia"/>
        </w:rPr>
        <w:t xml:space="preserve">元  </w:t>
      </w:r>
      <w:r>
        <w:rPr>
          <w:rFonts w:ascii="宋体" w:hAnsi="宋体"/>
        </w:rPr>
        <w:t xml:space="preserve">           </w:t>
      </w:r>
      <w:r>
        <w:rPr>
          <w:rFonts w:ascii="宋体" w:hAnsi="宋体" w:hint="eastAsia"/>
        </w:rPr>
        <w:t>大写：人民币叁佰叁拾陆万叁仟捌佰捌拾元整</w:t>
      </w:r>
    </w:p>
    <w:p w:rsidR="004B32D1" w:rsidRDefault="004B32D1" w:rsidP="004B32D1">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rPr>
      </w:pPr>
    </w:p>
    <w:p w:rsidR="004B32D1" w:rsidRDefault="004B32D1" w:rsidP="004B32D1">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rPr>
      </w:pPr>
      <w:r>
        <w:rPr>
          <w:rFonts w:ascii="宋体" w:hAnsi="宋体" w:hint="eastAsia"/>
        </w:rPr>
        <w:t>投标人代表签名：</w:t>
      </w:r>
      <w:r>
        <w:rPr>
          <w:rFonts w:ascii="宋体" w:hAnsi="宋体" w:hint="eastAsia"/>
          <w:u w:val="single"/>
        </w:rPr>
        <w:t xml:space="preserve">         </w:t>
      </w:r>
      <w:r>
        <w:rPr>
          <w:rFonts w:ascii="宋体" w:hAnsi="宋体" w:hint="eastAsia"/>
        </w:rPr>
        <w:t xml:space="preserve"> </w:t>
      </w:r>
      <w:r>
        <w:rPr>
          <w:rFonts w:ascii="宋体" w:hAnsi="宋体"/>
        </w:rPr>
        <w:t xml:space="preserve"> </w:t>
      </w:r>
      <w:r>
        <w:rPr>
          <w:rFonts w:ascii="宋体" w:hAnsi="宋体" w:hint="eastAsia"/>
        </w:rPr>
        <w:t>职务：销售经理      联系电话：</w:t>
      </w:r>
      <w:r>
        <w:rPr>
          <w:rFonts w:ascii="宋体" w:hAnsi="宋体"/>
        </w:rPr>
        <w:t>020-85295753</w:t>
      </w:r>
      <w:r>
        <w:rPr>
          <w:rFonts w:ascii="宋体" w:hAnsi="宋体" w:hint="eastAsia"/>
        </w:rPr>
        <w:t xml:space="preserve">   日期：2019年1月21日</w:t>
      </w:r>
    </w:p>
    <w:p w:rsidR="004B32D1" w:rsidRDefault="004B32D1" w:rsidP="004B32D1">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rPr>
      </w:pP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p>
    <w:p w:rsidR="004B32D1" w:rsidRDefault="004B32D1" w:rsidP="004B32D1">
      <w:pPr>
        <w:rPr>
          <w:rFonts w:ascii="宋体" w:hAnsi="宋体"/>
        </w:rPr>
      </w:pPr>
      <w:r>
        <w:rPr>
          <w:rFonts w:ascii="宋体" w:hAnsi="宋体" w:hint="eastAsia"/>
          <w:b/>
        </w:rPr>
        <w:t>注：</w:t>
      </w:r>
      <w:r>
        <w:rPr>
          <w:rFonts w:ascii="宋体" w:hAnsi="宋体" w:hint="eastAsia"/>
        </w:rPr>
        <w:t>1、国产设备用人民币报价,进口设备用美元免税报价。</w:t>
      </w:r>
    </w:p>
    <w:p w:rsidR="004B32D1" w:rsidRDefault="004B32D1" w:rsidP="004B32D1">
      <w:pPr>
        <w:spacing w:line="360" w:lineRule="exact"/>
        <w:ind w:firstLineChars="200" w:firstLine="480"/>
        <w:rPr>
          <w:rFonts w:ascii="宋体" w:hAnsi="宋体"/>
          <w:bCs/>
        </w:rPr>
      </w:pPr>
      <w:r>
        <w:rPr>
          <w:rFonts w:ascii="宋体" w:hAnsi="宋体" w:hint="eastAsia"/>
          <w:bCs/>
        </w:rPr>
        <w:t>2、第6栏的单价应包括全部安装、调试、培训、技术服务、必不可少的部件、标准备件、专用工具等费用。</w:t>
      </w:r>
    </w:p>
    <w:p w:rsidR="004B32D1" w:rsidRDefault="004B32D1" w:rsidP="004B32D1">
      <w:pPr>
        <w:spacing w:line="360" w:lineRule="exact"/>
        <w:ind w:firstLineChars="200" w:firstLine="480"/>
        <w:rPr>
          <w:rFonts w:ascii="宋体" w:hAnsi="宋体"/>
          <w:bCs/>
        </w:rPr>
      </w:pPr>
      <w:r>
        <w:rPr>
          <w:rFonts w:ascii="宋体" w:hAnsi="宋体" w:hint="eastAsia"/>
          <w:bCs/>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4B32D1" w:rsidRDefault="004B32D1" w:rsidP="004B32D1">
      <w:r>
        <w:rPr>
          <w:rFonts w:ascii="宋体" w:hAnsi="宋体" w:hint="eastAsia"/>
          <w:bCs/>
        </w:rPr>
        <w:t>4、第8栏中的优惠政策产品指</w:t>
      </w:r>
      <w:r>
        <w:rPr>
          <w:rFonts w:ascii="宋体" w:hAnsi="宋体" w:hint="eastAsia"/>
        </w:rPr>
        <w:t>节能产品、信息安全产品、环境标志产品。</w:t>
      </w:r>
    </w:p>
    <w:p w:rsidR="004B32D1" w:rsidRDefault="004B32D1" w:rsidP="004B32D1"/>
    <w:p w:rsidR="004B32D1" w:rsidRDefault="004B32D1" w:rsidP="004B32D1">
      <w:pPr>
        <w:spacing w:line="360" w:lineRule="auto"/>
        <w:jc w:val="center"/>
        <w:rPr>
          <w:rFonts w:ascii="宋体" w:hAnsi="宋体"/>
          <w:b/>
        </w:rPr>
      </w:pPr>
      <w:r>
        <w:rPr>
          <w:rFonts w:ascii="宋体" w:hAnsi="宋体" w:hint="eastAsia"/>
          <w:b/>
          <w:sz w:val="28"/>
        </w:rPr>
        <w:lastRenderedPageBreak/>
        <w:t>可选</w:t>
      </w:r>
      <w:r>
        <w:rPr>
          <w:rFonts w:ascii="宋体" w:hAnsi="宋体"/>
          <w:b/>
          <w:sz w:val="28"/>
        </w:rPr>
        <w:t>附件、可选软件</w:t>
      </w:r>
      <w:r>
        <w:rPr>
          <w:rFonts w:ascii="宋体" w:hAnsi="宋体" w:hint="eastAsia"/>
          <w:b/>
          <w:sz w:val="28"/>
        </w:rPr>
        <w:t>、</w:t>
      </w:r>
      <w:r>
        <w:rPr>
          <w:rFonts w:ascii="宋体" w:hAnsi="宋体"/>
          <w:b/>
          <w:sz w:val="28"/>
        </w:rPr>
        <w:t>可选配件报价</w:t>
      </w:r>
      <w:r>
        <w:rPr>
          <w:rFonts w:ascii="宋体" w:hAnsi="宋体" w:hint="eastAsia"/>
          <w:b/>
          <w:sz w:val="28"/>
        </w:rPr>
        <w:t>清单</w:t>
      </w:r>
    </w:p>
    <w:p w:rsidR="004B32D1" w:rsidRDefault="004B32D1" w:rsidP="004B32D1">
      <w:pPr>
        <w:spacing w:line="360" w:lineRule="auto"/>
        <w:rPr>
          <w:rFonts w:ascii="宋体" w:hAnsi="宋体"/>
        </w:rPr>
      </w:pPr>
    </w:p>
    <w:tbl>
      <w:tblPr>
        <w:tblW w:w="9562" w:type="dxa"/>
        <w:jc w:val="center"/>
        <w:tblLayout w:type="fixed"/>
        <w:tblCellMar>
          <w:left w:w="54" w:type="dxa"/>
          <w:right w:w="54" w:type="dxa"/>
        </w:tblCellMar>
        <w:tblLook w:val="04A0" w:firstRow="1" w:lastRow="0" w:firstColumn="1" w:lastColumn="0" w:noHBand="0" w:noVBand="1"/>
      </w:tblPr>
      <w:tblGrid>
        <w:gridCol w:w="843"/>
        <w:gridCol w:w="2268"/>
        <w:gridCol w:w="1984"/>
        <w:gridCol w:w="993"/>
        <w:gridCol w:w="992"/>
        <w:gridCol w:w="1241"/>
        <w:gridCol w:w="1241"/>
      </w:tblGrid>
      <w:tr w:rsidR="004B32D1" w:rsidTr="009E7B7B">
        <w:trPr>
          <w:jc w:val="center"/>
        </w:trPr>
        <w:tc>
          <w:tcPr>
            <w:tcW w:w="843"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货物名称</w:t>
            </w:r>
          </w:p>
        </w:tc>
        <w:tc>
          <w:tcPr>
            <w:tcW w:w="1984"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型号</w:t>
            </w:r>
          </w:p>
        </w:tc>
        <w:tc>
          <w:tcPr>
            <w:tcW w:w="993" w:type="dxa"/>
            <w:tcBorders>
              <w:top w:val="single" w:sz="6" w:space="0" w:color="auto"/>
              <w:left w:val="single" w:sz="6" w:space="0" w:color="auto"/>
              <w:bottom w:val="single" w:sz="6" w:space="0" w:color="auto"/>
              <w:right w:val="single" w:sz="4"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数量</w:t>
            </w:r>
          </w:p>
        </w:tc>
        <w:tc>
          <w:tcPr>
            <w:tcW w:w="992" w:type="dxa"/>
            <w:tcBorders>
              <w:top w:val="single" w:sz="6" w:space="0" w:color="auto"/>
              <w:left w:val="single" w:sz="4" w:space="0" w:color="auto"/>
              <w:bottom w:val="single" w:sz="6" w:space="0" w:color="auto"/>
              <w:right w:val="single" w:sz="4"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单位</w:t>
            </w:r>
          </w:p>
        </w:tc>
        <w:tc>
          <w:tcPr>
            <w:tcW w:w="1241" w:type="dxa"/>
            <w:tcBorders>
              <w:top w:val="single" w:sz="6" w:space="0" w:color="auto"/>
              <w:left w:val="single" w:sz="4"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单价</w:t>
            </w:r>
          </w:p>
        </w:tc>
        <w:tc>
          <w:tcPr>
            <w:tcW w:w="1241" w:type="dxa"/>
            <w:tcBorders>
              <w:top w:val="single" w:sz="6" w:space="0" w:color="auto"/>
              <w:left w:val="single" w:sz="6" w:space="0" w:color="auto"/>
              <w:bottom w:val="single" w:sz="6" w:space="0" w:color="auto"/>
              <w:right w:val="single" w:sz="4"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总价</w:t>
            </w:r>
          </w:p>
        </w:tc>
      </w:tr>
      <w:tr w:rsidR="004B32D1" w:rsidTr="009E7B7B">
        <w:trPr>
          <w:jc w:val="center"/>
        </w:trPr>
        <w:tc>
          <w:tcPr>
            <w:tcW w:w="843"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1</w:t>
            </w:r>
          </w:p>
        </w:tc>
        <w:tc>
          <w:tcPr>
            <w:tcW w:w="2268"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教学资源库软件</w:t>
            </w:r>
          </w:p>
        </w:tc>
        <w:tc>
          <w:tcPr>
            <w:tcW w:w="1984"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szCs w:val="24"/>
              </w:rPr>
            </w:pPr>
            <w:r>
              <w:rPr>
                <w:rFonts w:ascii="宋体" w:hAnsi="宋体" w:hint="eastAsia"/>
                <w:szCs w:val="24"/>
              </w:rPr>
              <w:t>合赢</w:t>
            </w:r>
            <w:r>
              <w:rPr>
                <w:rFonts w:ascii="宋体" w:hAnsi="宋体"/>
                <w:szCs w:val="24"/>
              </w:rPr>
              <w:t>HYD0881</w:t>
            </w:r>
          </w:p>
        </w:tc>
        <w:tc>
          <w:tcPr>
            <w:tcW w:w="993" w:type="dxa"/>
            <w:tcBorders>
              <w:top w:val="single" w:sz="6" w:space="0" w:color="auto"/>
              <w:left w:val="single" w:sz="6" w:space="0" w:color="auto"/>
              <w:bottom w:val="single" w:sz="4" w:space="0" w:color="auto"/>
              <w:right w:val="single" w:sz="4"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1</w:t>
            </w:r>
          </w:p>
        </w:tc>
        <w:tc>
          <w:tcPr>
            <w:tcW w:w="992" w:type="dxa"/>
            <w:tcBorders>
              <w:top w:val="single" w:sz="6" w:space="0" w:color="auto"/>
              <w:left w:val="single" w:sz="4" w:space="0" w:color="auto"/>
              <w:bottom w:val="single" w:sz="4" w:space="0" w:color="auto"/>
              <w:right w:val="single" w:sz="4"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套</w:t>
            </w:r>
          </w:p>
        </w:tc>
        <w:tc>
          <w:tcPr>
            <w:tcW w:w="1241" w:type="dxa"/>
            <w:tcBorders>
              <w:top w:val="single" w:sz="6" w:space="0" w:color="auto"/>
              <w:left w:val="single" w:sz="4" w:space="0" w:color="auto"/>
              <w:bottom w:val="single" w:sz="4" w:space="0" w:color="auto"/>
              <w:right w:val="single" w:sz="6" w:space="0" w:color="auto"/>
            </w:tcBorders>
            <w:vAlign w:val="center"/>
          </w:tcPr>
          <w:p w:rsidR="004B32D1" w:rsidRDefault="004B32D1" w:rsidP="009E7B7B">
            <w:pPr>
              <w:widowControl/>
              <w:spacing w:line="360" w:lineRule="auto"/>
              <w:jc w:val="center"/>
              <w:rPr>
                <w:rFonts w:ascii="宋体" w:hAnsi="宋体"/>
              </w:rPr>
            </w:pPr>
            <w:r>
              <w:rPr>
                <w:rFonts w:ascii="宋体" w:hAnsi="宋体"/>
              </w:rPr>
              <w:t>6</w:t>
            </w:r>
            <w:r>
              <w:rPr>
                <w:rFonts w:ascii="宋体" w:hAnsi="宋体" w:hint="eastAsia"/>
              </w:rPr>
              <w:t>0000</w:t>
            </w:r>
          </w:p>
        </w:tc>
        <w:tc>
          <w:tcPr>
            <w:tcW w:w="1241" w:type="dxa"/>
            <w:tcBorders>
              <w:top w:val="single" w:sz="6" w:space="0" w:color="auto"/>
              <w:left w:val="single" w:sz="6" w:space="0" w:color="auto"/>
              <w:bottom w:val="single" w:sz="4" w:space="0" w:color="auto"/>
              <w:right w:val="single" w:sz="4" w:space="0" w:color="auto"/>
            </w:tcBorders>
            <w:vAlign w:val="center"/>
          </w:tcPr>
          <w:p w:rsidR="004B32D1" w:rsidRDefault="004B32D1" w:rsidP="009E7B7B">
            <w:pPr>
              <w:spacing w:line="360" w:lineRule="auto"/>
              <w:jc w:val="center"/>
              <w:rPr>
                <w:rFonts w:ascii="宋体" w:hAnsi="宋体"/>
              </w:rPr>
            </w:pPr>
            <w:r>
              <w:rPr>
                <w:rFonts w:ascii="宋体" w:hAnsi="宋体"/>
              </w:rPr>
              <w:t>6</w:t>
            </w:r>
            <w:r>
              <w:rPr>
                <w:rFonts w:ascii="宋体" w:hAnsi="宋体" w:hint="eastAsia"/>
              </w:rPr>
              <w:t>0000</w:t>
            </w:r>
          </w:p>
        </w:tc>
      </w:tr>
      <w:tr w:rsidR="004B32D1" w:rsidTr="009E7B7B">
        <w:trPr>
          <w:jc w:val="center"/>
        </w:trPr>
        <w:tc>
          <w:tcPr>
            <w:tcW w:w="843"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2</w:t>
            </w:r>
          </w:p>
        </w:tc>
        <w:tc>
          <w:tcPr>
            <w:tcW w:w="2268"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rPr>
                <w:rFonts w:ascii="宋体" w:hAnsi="宋体" w:cs="宋体"/>
                <w:kern w:val="0"/>
                <w:szCs w:val="21"/>
              </w:rPr>
            </w:pPr>
            <w:r>
              <w:rPr>
                <w:rFonts w:ascii="宋体" w:hAnsi="宋体" w:cs="宋体" w:hint="eastAsia"/>
                <w:kern w:val="0"/>
                <w:szCs w:val="21"/>
              </w:rPr>
              <w:t>气门弹簧压缩器</w:t>
            </w:r>
          </w:p>
        </w:tc>
        <w:tc>
          <w:tcPr>
            <w:tcW w:w="1984"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rPr>
                <w:rFonts w:ascii="宋体" w:hAnsi="宋体" w:cs="宋体"/>
                <w:kern w:val="0"/>
                <w:szCs w:val="21"/>
              </w:rPr>
            </w:pPr>
            <w:r>
              <w:rPr>
                <w:rFonts w:ascii="宋体" w:hAnsi="宋体" w:cs="宋体" w:hint="eastAsia"/>
                <w:kern w:val="0"/>
                <w:szCs w:val="21"/>
              </w:rPr>
              <w:t xml:space="preserve">专用型　</w:t>
            </w:r>
          </w:p>
        </w:tc>
        <w:tc>
          <w:tcPr>
            <w:tcW w:w="993"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241"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rPr>
            </w:pPr>
            <w:r>
              <w:rPr>
                <w:rFonts w:ascii="宋体" w:hAnsi="宋体" w:hint="eastAsia"/>
              </w:rPr>
              <w:t>50</w:t>
            </w:r>
          </w:p>
        </w:tc>
        <w:tc>
          <w:tcPr>
            <w:tcW w:w="1241"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spacing w:line="360" w:lineRule="auto"/>
              <w:jc w:val="center"/>
              <w:rPr>
                <w:rFonts w:ascii="宋体" w:hAnsi="宋体"/>
              </w:rPr>
            </w:pPr>
            <w:r>
              <w:rPr>
                <w:rFonts w:ascii="宋体" w:hAnsi="宋体" w:hint="eastAsia"/>
              </w:rPr>
              <w:t>50</w:t>
            </w:r>
          </w:p>
        </w:tc>
      </w:tr>
      <w:tr w:rsidR="004B32D1" w:rsidTr="009E7B7B">
        <w:trPr>
          <w:jc w:val="center"/>
        </w:trPr>
        <w:tc>
          <w:tcPr>
            <w:tcW w:w="843"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3</w:t>
            </w:r>
          </w:p>
        </w:tc>
        <w:tc>
          <w:tcPr>
            <w:tcW w:w="2268"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rPr>
                <w:rFonts w:ascii="宋体" w:hAnsi="宋体" w:cs="宋体"/>
                <w:kern w:val="0"/>
                <w:szCs w:val="21"/>
              </w:rPr>
            </w:pPr>
            <w:r>
              <w:rPr>
                <w:rFonts w:ascii="宋体" w:hAnsi="宋体" w:cs="宋体" w:hint="eastAsia"/>
                <w:kern w:val="0"/>
                <w:szCs w:val="21"/>
              </w:rPr>
              <w:t>预置式扭力扳手</w:t>
            </w:r>
          </w:p>
        </w:tc>
        <w:tc>
          <w:tcPr>
            <w:tcW w:w="1984"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rPr>
                <w:rFonts w:ascii="宋体" w:hAnsi="宋体" w:cs="宋体"/>
                <w:kern w:val="0"/>
                <w:szCs w:val="21"/>
              </w:rPr>
            </w:pPr>
            <w:r>
              <w:rPr>
                <w:rFonts w:ascii="宋体" w:hAnsi="宋体" w:cs="宋体" w:hint="eastAsia"/>
                <w:kern w:val="0"/>
                <w:szCs w:val="21"/>
              </w:rPr>
              <w:t>0-210N</w:t>
            </w:r>
          </w:p>
        </w:tc>
        <w:tc>
          <w:tcPr>
            <w:tcW w:w="993"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B32D1" w:rsidRDefault="004B32D1" w:rsidP="009E7B7B">
            <w:pPr>
              <w:widowControl/>
              <w:spacing w:line="360" w:lineRule="auto"/>
              <w:jc w:val="center"/>
              <w:rPr>
                <w:rFonts w:ascii="宋体" w:hAnsi="宋体" w:cs="宋体"/>
                <w:kern w:val="0"/>
                <w:szCs w:val="21"/>
              </w:rPr>
            </w:pPr>
            <w:r>
              <w:rPr>
                <w:rFonts w:ascii="宋体" w:hAnsi="宋体" w:cs="宋体" w:hint="eastAsia"/>
                <w:kern w:val="0"/>
                <w:szCs w:val="21"/>
              </w:rPr>
              <w:t>把</w:t>
            </w:r>
          </w:p>
        </w:tc>
        <w:tc>
          <w:tcPr>
            <w:tcW w:w="1241" w:type="dxa"/>
            <w:tcBorders>
              <w:top w:val="single" w:sz="4" w:space="0" w:color="auto"/>
              <w:left w:val="single" w:sz="4"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rPr>
            </w:pPr>
            <w:r>
              <w:rPr>
                <w:rFonts w:ascii="宋体" w:hAnsi="宋体" w:hint="eastAsia"/>
              </w:rPr>
              <w:t>100</w:t>
            </w:r>
          </w:p>
        </w:tc>
        <w:tc>
          <w:tcPr>
            <w:tcW w:w="1241"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spacing w:line="360" w:lineRule="auto"/>
              <w:jc w:val="center"/>
              <w:rPr>
                <w:rFonts w:ascii="宋体" w:hAnsi="宋体"/>
              </w:rPr>
            </w:pPr>
            <w:r>
              <w:rPr>
                <w:rFonts w:ascii="宋体" w:hAnsi="宋体" w:hint="eastAsia"/>
              </w:rPr>
              <w:t>100</w:t>
            </w:r>
          </w:p>
        </w:tc>
      </w:tr>
    </w:tbl>
    <w:p w:rsidR="004B32D1" w:rsidRDefault="004B32D1" w:rsidP="004B32D1">
      <w:pPr>
        <w:spacing w:line="360" w:lineRule="auto"/>
        <w:rPr>
          <w:rFonts w:ascii="宋体" w:hAnsi="宋体"/>
        </w:rPr>
      </w:pPr>
    </w:p>
    <w:p w:rsidR="004B32D1" w:rsidRDefault="004B32D1" w:rsidP="004B32D1">
      <w:pPr>
        <w:spacing w:line="360" w:lineRule="auto"/>
        <w:jc w:val="center"/>
        <w:rPr>
          <w:rFonts w:ascii="宋体" w:hAnsi="宋体"/>
          <w:b/>
          <w:sz w:val="28"/>
        </w:rPr>
      </w:pPr>
      <w:r>
        <w:rPr>
          <w:rFonts w:ascii="宋体" w:hAnsi="宋体" w:hint="eastAsia"/>
          <w:b/>
          <w:sz w:val="28"/>
        </w:rPr>
        <w:t>专用</w:t>
      </w:r>
      <w:r>
        <w:rPr>
          <w:rFonts w:ascii="宋体" w:hAnsi="宋体"/>
          <w:b/>
          <w:sz w:val="28"/>
        </w:rPr>
        <w:t>工具清单</w:t>
      </w:r>
    </w:p>
    <w:p w:rsidR="004B32D1" w:rsidRDefault="004B32D1" w:rsidP="004B32D1">
      <w:pPr>
        <w:spacing w:line="360" w:lineRule="auto"/>
        <w:rPr>
          <w:rFonts w:ascii="宋体" w:hAnsi="宋体"/>
        </w:rPr>
      </w:pPr>
    </w:p>
    <w:tbl>
      <w:tblPr>
        <w:tblW w:w="9312" w:type="dxa"/>
        <w:jc w:val="center"/>
        <w:tblLayout w:type="fixed"/>
        <w:tblCellMar>
          <w:left w:w="54" w:type="dxa"/>
          <w:right w:w="54" w:type="dxa"/>
        </w:tblCellMar>
        <w:tblLook w:val="04A0" w:firstRow="1" w:lastRow="0" w:firstColumn="1" w:lastColumn="0" w:noHBand="0" w:noVBand="1"/>
      </w:tblPr>
      <w:tblGrid>
        <w:gridCol w:w="843"/>
        <w:gridCol w:w="1701"/>
        <w:gridCol w:w="2181"/>
        <w:gridCol w:w="1788"/>
        <w:gridCol w:w="1806"/>
        <w:gridCol w:w="993"/>
      </w:tblGrid>
      <w:tr w:rsidR="004B32D1" w:rsidTr="009E7B7B">
        <w:trPr>
          <w:jc w:val="center"/>
        </w:trPr>
        <w:tc>
          <w:tcPr>
            <w:tcW w:w="843"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序号</w:t>
            </w:r>
          </w:p>
        </w:tc>
        <w:tc>
          <w:tcPr>
            <w:tcW w:w="1701"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名称</w:t>
            </w:r>
          </w:p>
        </w:tc>
        <w:tc>
          <w:tcPr>
            <w:tcW w:w="2181" w:type="dxa"/>
            <w:tcBorders>
              <w:top w:val="single" w:sz="6" w:space="0" w:color="auto"/>
              <w:left w:val="single" w:sz="6" w:space="0" w:color="auto"/>
              <w:bottom w:val="single" w:sz="6" w:space="0" w:color="auto"/>
              <w:right w:val="single" w:sz="6" w:space="0" w:color="auto"/>
            </w:tcBorders>
          </w:tcPr>
          <w:p w:rsidR="004B32D1" w:rsidRDefault="004B32D1" w:rsidP="009E7B7B">
            <w:pPr>
              <w:spacing w:line="360" w:lineRule="auto"/>
              <w:jc w:val="center"/>
              <w:rPr>
                <w:rFonts w:ascii="宋体" w:hAnsi="宋体"/>
                <w:szCs w:val="24"/>
              </w:rPr>
            </w:pPr>
            <w:r>
              <w:rPr>
                <w:rFonts w:ascii="宋体" w:hAnsi="宋体" w:hint="eastAsia"/>
                <w:szCs w:val="24"/>
              </w:rPr>
              <w:t>种类</w:t>
            </w:r>
          </w:p>
        </w:tc>
        <w:tc>
          <w:tcPr>
            <w:tcW w:w="1788" w:type="dxa"/>
            <w:tcBorders>
              <w:top w:val="single" w:sz="6" w:space="0" w:color="auto"/>
              <w:left w:val="single" w:sz="6" w:space="0" w:color="auto"/>
              <w:bottom w:val="single" w:sz="6" w:space="0" w:color="auto"/>
              <w:right w:val="single" w:sz="6" w:space="0" w:color="auto"/>
            </w:tcBorders>
          </w:tcPr>
          <w:p w:rsidR="004B32D1" w:rsidRDefault="004B32D1" w:rsidP="009E7B7B">
            <w:pPr>
              <w:spacing w:line="360" w:lineRule="auto"/>
              <w:jc w:val="center"/>
              <w:rPr>
                <w:rFonts w:ascii="宋体" w:hAnsi="宋体"/>
                <w:szCs w:val="24"/>
              </w:rPr>
            </w:pPr>
            <w:r>
              <w:rPr>
                <w:rFonts w:ascii="宋体" w:hAnsi="宋体" w:hint="eastAsia"/>
                <w:szCs w:val="24"/>
              </w:rPr>
              <w:t>用途</w:t>
            </w:r>
          </w:p>
        </w:tc>
        <w:tc>
          <w:tcPr>
            <w:tcW w:w="1806"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生产厂</w:t>
            </w:r>
          </w:p>
        </w:tc>
        <w:tc>
          <w:tcPr>
            <w:tcW w:w="993" w:type="dxa"/>
            <w:tcBorders>
              <w:top w:val="single" w:sz="6" w:space="0" w:color="auto"/>
              <w:left w:val="single" w:sz="6" w:space="0" w:color="auto"/>
              <w:bottom w:val="single" w:sz="6" w:space="0" w:color="auto"/>
              <w:right w:val="single" w:sz="4"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数量</w:t>
            </w:r>
          </w:p>
        </w:tc>
      </w:tr>
      <w:tr w:rsidR="004B32D1" w:rsidTr="009E7B7B">
        <w:trPr>
          <w:jc w:val="center"/>
        </w:trPr>
        <w:tc>
          <w:tcPr>
            <w:tcW w:w="843"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专用拆装</w:t>
            </w:r>
            <w:r>
              <w:rPr>
                <w:rFonts w:ascii="宋体" w:hAnsi="宋体" w:cs="宋体"/>
                <w:kern w:val="0"/>
                <w:szCs w:val="24"/>
              </w:rPr>
              <w:t>工具</w:t>
            </w:r>
          </w:p>
        </w:tc>
        <w:tc>
          <w:tcPr>
            <w:tcW w:w="2181" w:type="dxa"/>
            <w:tcBorders>
              <w:top w:val="single" w:sz="6" w:space="0" w:color="auto"/>
              <w:left w:val="single" w:sz="6" w:space="0" w:color="auto"/>
              <w:bottom w:val="single" w:sz="6" w:space="0" w:color="auto"/>
              <w:right w:val="single" w:sz="6" w:space="0" w:color="auto"/>
            </w:tcBorders>
          </w:tcPr>
          <w:p w:rsidR="004B32D1" w:rsidRDefault="004B32D1" w:rsidP="009E7B7B">
            <w:pPr>
              <w:widowControl/>
              <w:spacing w:line="360" w:lineRule="auto"/>
              <w:jc w:val="center"/>
              <w:textAlignment w:val="center"/>
              <w:rPr>
                <w:rFonts w:ascii="宋体" w:hAnsi="宋体"/>
                <w:szCs w:val="24"/>
              </w:rPr>
            </w:pPr>
            <w:r>
              <w:rPr>
                <w:rFonts w:ascii="宋体" w:hAnsi="宋体" w:hint="eastAsia"/>
                <w:szCs w:val="24"/>
              </w:rPr>
              <w:t>设备台架</w:t>
            </w:r>
            <w:r>
              <w:rPr>
                <w:rFonts w:ascii="宋体" w:hAnsi="宋体"/>
                <w:szCs w:val="24"/>
              </w:rPr>
              <w:t>用</w:t>
            </w:r>
          </w:p>
        </w:tc>
        <w:tc>
          <w:tcPr>
            <w:tcW w:w="1788" w:type="dxa"/>
            <w:tcBorders>
              <w:top w:val="single" w:sz="6" w:space="0" w:color="auto"/>
              <w:left w:val="single" w:sz="6" w:space="0" w:color="auto"/>
              <w:bottom w:val="single" w:sz="6" w:space="0" w:color="auto"/>
              <w:right w:val="single" w:sz="6" w:space="0" w:color="auto"/>
            </w:tcBorders>
          </w:tcPr>
          <w:p w:rsidR="004B32D1" w:rsidRDefault="004B32D1" w:rsidP="009E7B7B">
            <w:pPr>
              <w:widowControl/>
              <w:spacing w:line="360" w:lineRule="auto"/>
              <w:jc w:val="center"/>
              <w:textAlignment w:val="center"/>
              <w:rPr>
                <w:rFonts w:ascii="宋体" w:hAnsi="宋体"/>
                <w:szCs w:val="24"/>
              </w:rPr>
            </w:pPr>
            <w:r>
              <w:rPr>
                <w:rFonts w:ascii="宋体" w:hAnsi="宋体" w:hint="eastAsia"/>
                <w:szCs w:val="24"/>
              </w:rPr>
              <w:t>专用</w:t>
            </w:r>
          </w:p>
        </w:tc>
        <w:tc>
          <w:tcPr>
            <w:tcW w:w="1806"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szCs w:val="24"/>
              </w:rPr>
            </w:pPr>
            <w:r>
              <w:rPr>
                <w:rFonts w:ascii="宋体" w:hAnsi="宋体" w:hint="eastAsia"/>
                <w:szCs w:val="24"/>
              </w:rPr>
              <w:t>合赢</w:t>
            </w:r>
          </w:p>
        </w:tc>
        <w:tc>
          <w:tcPr>
            <w:tcW w:w="993" w:type="dxa"/>
            <w:tcBorders>
              <w:top w:val="single" w:sz="6" w:space="0" w:color="auto"/>
              <w:left w:val="single" w:sz="6" w:space="0" w:color="auto"/>
              <w:bottom w:val="single" w:sz="6" w:space="0" w:color="auto"/>
              <w:right w:val="single" w:sz="4"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1套</w:t>
            </w:r>
          </w:p>
        </w:tc>
      </w:tr>
    </w:tbl>
    <w:p w:rsidR="004B32D1" w:rsidRDefault="004B32D1" w:rsidP="004B32D1">
      <w:pPr>
        <w:spacing w:line="360" w:lineRule="auto"/>
        <w:rPr>
          <w:rFonts w:ascii="宋体" w:hAnsi="宋体"/>
        </w:rPr>
      </w:pPr>
    </w:p>
    <w:p w:rsidR="004B32D1" w:rsidRDefault="004B32D1" w:rsidP="004B32D1">
      <w:pPr>
        <w:spacing w:line="360" w:lineRule="auto"/>
        <w:jc w:val="center"/>
        <w:rPr>
          <w:rFonts w:ascii="宋体" w:hAnsi="宋体"/>
          <w:b/>
          <w:sz w:val="28"/>
        </w:rPr>
      </w:pPr>
      <w:r>
        <w:rPr>
          <w:rFonts w:ascii="宋体" w:hAnsi="宋体" w:hint="eastAsia"/>
          <w:b/>
          <w:sz w:val="28"/>
        </w:rPr>
        <w:t>备件</w:t>
      </w:r>
      <w:r>
        <w:rPr>
          <w:rFonts w:ascii="宋体" w:hAnsi="宋体"/>
          <w:b/>
          <w:sz w:val="28"/>
        </w:rPr>
        <w:t>和材料清单</w:t>
      </w:r>
    </w:p>
    <w:p w:rsidR="004B32D1" w:rsidRDefault="004B32D1" w:rsidP="004B32D1">
      <w:pPr>
        <w:spacing w:line="360" w:lineRule="auto"/>
        <w:rPr>
          <w:rFonts w:ascii="宋体" w:hAnsi="宋体"/>
        </w:rPr>
      </w:pPr>
    </w:p>
    <w:tbl>
      <w:tblPr>
        <w:tblW w:w="9589" w:type="dxa"/>
        <w:jc w:val="center"/>
        <w:tblLayout w:type="fixed"/>
        <w:tblCellMar>
          <w:left w:w="54" w:type="dxa"/>
          <w:right w:w="54" w:type="dxa"/>
        </w:tblCellMar>
        <w:tblLook w:val="04A0" w:firstRow="1" w:lastRow="0" w:firstColumn="1" w:lastColumn="0" w:noHBand="0" w:noVBand="1"/>
      </w:tblPr>
      <w:tblGrid>
        <w:gridCol w:w="843"/>
        <w:gridCol w:w="1504"/>
        <w:gridCol w:w="1756"/>
        <w:gridCol w:w="1843"/>
        <w:gridCol w:w="1418"/>
        <w:gridCol w:w="950"/>
        <w:gridCol w:w="1275"/>
      </w:tblGrid>
      <w:tr w:rsidR="004B32D1" w:rsidTr="009E7B7B">
        <w:trPr>
          <w:jc w:val="center"/>
        </w:trPr>
        <w:tc>
          <w:tcPr>
            <w:tcW w:w="843"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序号</w:t>
            </w:r>
          </w:p>
        </w:tc>
        <w:tc>
          <w:tcPr>
            <w:tcW w:w="1504"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名称</w:t>
            </w:r>
          </w:p>
        </w:tc>
        <w:tc>
          <w:tcPr>
            <w:tcW w:w="1756" w:type="dxa"/>
            <w:tcBorders>
              <w:top w:val="single" w:sz="6" w:space="0" w:color="auto"/>
              <w:left w:val="single" w:sz="6" w:space="0" w:color="auto"/>
              <w:bottom w:val="single" w:sz="6" w:space="0" w:color="auto"/>
              <w:right w:val="single" w:sz="6" w:space="0" w:color="auto"/>
            </w:tcBorders>
          </w:tcPr>
          <w:p w:rsidR="004B32D1" w:rsidRDefault="004B32D1" w:rsidP="009E7B7B">
            <w:pPr>
              <w:spacing w:line="360" w:lineRule="auto"/>
              <w:jc w:val="center"/>
              <w:rPr>
                <w:rFonts w:ascii="宋体" w:hAnsi="宋体"/>
                <w:szCs w:val="24"/>
              </w:rPr>
            </w:pPr>
            <w:r>
              <w:rPr>
                <w:rFonts w:ascii="宋体" w:hAnsi="宋体" w:hint="eastAsia"/>
                <w:szCs w:val="24"/>
              </w:rPr>
              <w:t>种类</w:t>
            </w:r>
          </w:p>
        </w:tc>
        <w:tc>
          <w:tcPr>
            <w:tcW w:w="1843" w:type="dxa"/>
            <w:tcBorders>
              <w:top w:val="single" w:sz="6" w:space="0" w:color="auto"/>
              <w:left w:val="single" w:sz="6" w:space="0" w:color="auto"/>
              <w:bottom w:val="single" w:sz="6" w:space="0" w:color="auto"/>
              <w:right w:val="single" w:sz="6" w:space="0" w:color="auto"/>
            </w:tcBorders>
          </w:tcPr>
          <w:p w:rsidR="004B32D1" w:rsidRDefault="004B32D1" w:rsidP="009E7B7B">
            <w:pPr>
              <w:spacing w:line="360" w:lineRule="auto"/>
              <w:jc w:val="center"/>
              <w:rPr>
                <w:rFonts w:ascii="宋体" w:hAnsi="宋体"/>
                <w:szCs w:val="24"/>
              </w:rPr>
            </w:pPr>
            <w:r>
              <w:rPr>
                <w:rFonts w:ascii="宋体" w:hAnsi="宋体" w:hint="eastAsia"/>
                <w:szCs w:val="24"/>
              </w:rPr>
              <w:t>生产厂</w:t>
            </w:r>
          </w:p>
        </w:tc>
        <w:tc>
          <w:tcPr>
            <w:tcW w:w="1418" w:type="dxa"/>
            <w:tcBorders>
              <w:top w:val="single" w:sz="6" w:space="0" w:color="auto"/>
              <w:left w:val="single" w:sz="6" w:space="0" w:color="auto"/>
              <w:bottom w:val="single" w:sz="6" w:space="0" w:color="auto"/>
              <w:right w:val="single" w:sz="6" w:space="0" w:color="auto"/>
            </w:tcBorders>
          </w:tcPr>
          <w:p w:rsidR="004B32D1" w:rsidRDefault="004B32D1" w:rsidP="009E7B7B">
            <w:pPr>
              <w:spacing w:line="360" w:lineRule="auto"/>
              <w:jc w:val="center"/>
              <w:rPr>
                <w:rFonts w:ascii="宋体" w:hAnsi="宋体"/>
                <w:szCs w:val="24"/>
              </w:rPr>
            </w:pPr>
            <w:r>
              <w:rPr>
                <w:rFonts w:ascii="宋体" w:hAnsi="宋体" w:hint="eastAsia"/>
                <w:szCs w:val="24"/>
              </w:rPr>
              <w:t>数量</w:t>
            </w:r>
          </w:p>
        </w:tc>
        <w:tc>
          <w:tcPr>
            <w:tcW w:w="950"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单价</w:t>
            </w:r>
          </w:p>
        </w:tc>
        <w:tc>
          <w:tcPr>
            <w:tcW w:w="1275" w:type="dxa"/>
            <w:tcBorders>
              <w:top w:val="single" w:sz="6" w:space="0" w:color="auto"/>
              <w:left w:val="single" w:sz="6" w:space="0" w:color="auto"/>
              <w:bottom w:val="single" w:sz="6" w:space="0" w:color="auto"/>
              <w:right w:val="single" w:sz="4"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总价</w:t>
            </w:r>
          </w:p>
        </w:tc>
      </w:tr>
      <w:tr w:rsidR="004B32D1" w:rsidTr="009E7B7B">
        <w:trPr>
          <w:jc w:val="center"/>
        </w:trPr>
        <w:tc>
          <w:tcPr>
            <w:tcW w:w="843"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1</w:t>
            </w:r>
          </w:p>
        </w:tc>
        <w:tc>
          <w:tcPr>
            <w:tcW w:w="1504"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电源线</w:t>
            </w:r>
          </w:p>
        </w:tc>
        <w:tc>
          <w:tcPr>
            <w:tcW w:w="1756"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标准</w:t>
            </w:r>
          </w:p>
        </w:tc>
        <w:tc>
          <w:tcPr>
            <w:tcW w:w="1843"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合赢</w:t>
            </w:r>
          </w:p>
        </w:tc>
        <w:tc>
          <w:tcPr>
            <w:tcW w:w="1418"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1批</w:t>
            </w:r>
          </w:p>
        </w:tc>
        <w:tc>
          <w:tcPr>
            <w:tcW w:w="950"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20</w:t>
            </w:r>
            <w:r>
              <w:rPr>
                <w:rFonts w:ascii="宋体" w:hAnsi="宋体"/>
                <w:szCs w:val="24"/>
              </w:rPr>
              <w:t>0</w:t>
            </w:r>
          </w:p>
        </w:tc>
        <w:tc>
          <w:tcPr>
            <w:tcW w:w="1275" w:type="dxa"/>
            <w:tcBorders>
              <w:top w:val="single" w:sz="6" w:space="0" w:color="auto"/>
              <w:left w:val="single" w:sz="6" w:space="0" w:color="auto"/>
              <w:bottom w:val="single" w:sz="4" w:space="0" w:color="auto"/>
              <w:right w:val="single" w:sz="4"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20</w:t>
            </w:r>
            <w:r>
              <w:rPr>
                <w:rFonts w:ascii="宋体" w:hAnsi="宋体"/>
                <w:szCs w:val="24"/>
              </w:rPr>
              <w:t>0</w:t>
            </w:r>
          </w:p>
        </w:tc>
      </w:tr>
      <w:tr w:rsidR="004B32D1" w:rsidTr="009E7B7B">
        <w:trPr>
          <w:jc w:val="center"/>
        </w:trPr>
        <w:tc>
          <w:tcPr>
            <w:tcW w:w="843"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2</w:t>
            </w:r>
          </w:p>
        </w:tc>
        <w:tc>
          <w:tcPr>
            <w:tcW w:w="1504"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实训插针线</w:t>
            </w:r>
          </w:p>
        </w:tc>
        <w:tc>
          <w:tcPr>
            <w:tcW w:w="175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标准</w:t>
            </w:r>
          </w:p>
        </w:tc>
        <w:tc>
          <w:tcPr>
            <w:tcW w:w="1843"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合赢</w:t>
            </w:r>
          </w:p>
        </w:tc>
        <w:tc>
          <w:tcPr>
            <w:tcW w:w="1418"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1批</w:t>
            </w:r>
          </w:p>
        </w:tc>
        <w:tc>
          <w:tcPr>
            <w:tcW w:w="95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10</w:t>
            </w:r>
            <w:r>
              <w:rPr>
                <w:rFonts w:ascii="宋体" w:hAnsi="宋体"/>
                <w:szCs w:val="24"/>
              </w:rPr>
              <w:t>0</w:t>
            </w:r>
          </w:p>
        </w:tc>
        <w:tc>
          <w:tcPr>
            <w:tcW w:w="127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10</w:t>
            </w:r>
            <w:r>
              <w:rPr>
                <w:rFonts w:ascii="宋体" w:hAnsi="宋体"/>
                <w:szCs w:val="24"/>
              </w:rPr>
              <w:t>0</w:t>
            </w:r>
          </w:p>
        </w:tc>
      </w:tr>
      <w:tr w:rsidR="004B32D1" w:rsidTr="009E7B7B">
        <w:trPr>
          <w:jc w:val="center"/>
        </w:trPr>
        <w:tc>
          <w:tcPr>
            <w:tcW w:w="843"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3</w:t>
            </w:r>
          </w:p>
        </w:tc>
        <w:tc>
          <w:tcPr>
            <w:tcW w:w="1504"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万向脚轮</w:t>
            </w:r>
          </w:p>
        </w:tc>
        <w:tc>
          <w:tcPr>
            <w:tcW w:w="175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标准</w:t>
            </w:r>
          </w:p>
        </w:tc>
        <w:tc>
          <w:tcPr>
            <w:tcW w:w="1843"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合赢</w:t>
            </w:r>
          </w:p>
        </w:tc>
        <w:tc>
          <w:tcPr>
            <w:tcW w:w="1418"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10个</w:t>
            </w:r>
          </w:p>
        </w:tc>
        <w:tc>
          <w:tcPr>
            <w:tcW w:w="95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szCs w:val="24"/>
              </w:rPr>
              <w:t>30</w:t>
            </w:r>
          </w:p>
        </w:tc>
        <w:tc>
          <w:tcPr>
            <w:tcW w:w="127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spacing w:line="360" w:lineRule="auto"/>
              <w:jc w:val="center"/>
              <w:rPr>
                <w:rFonts w:ascii="宋体" w:hAnsi="宋体"/>
                <w:szCs w:val="24"/>
              </w:rPr>
            </w:pPr>
            <w:r>
              <w:rPr>
                <w:rFonts w:ascii="宋体" w:hAnsi="宋体"/>
                <w:szCs w:val="24"/>
              </w:rPr>
              <w:t>300</w:t>
            </w:r>
          </w:p>
        </w:tc>
      </w:tr>
    </w:tbl>
    <w:p w:rsidR="004B32D1" w:rsidRDefault="004B32D1" w:rsidP="004B32D1">
      <w:pPr>
        <w:spacing w:line="360" w:lineRule="auto"/>
        <w:rPr>
          <w:rFonts w:ascii="宋体" w:hAnsi="宋体"/>
        </w:rPr>
      </w:pPr>
    </w:p>
    <w:p w:rsidR="004B32D1" w:rsidRDefault="004B32D1" w:rsidP="004B32D1">
      <w:pPr>
        <w:spacing w:line="360" w:lineRule="auto"/>
        <w:jc w:val="center"/>
        <w:rPr>
          <w:rFonts w:ascii="宋体" w:hAnsi="宋体"/>
          <w:b/>
          <w:sz w:val="28"/>
        </w:rPr>
      </w:pPr>
      <w:r>
        <w:rPr>
          <w:rFonts w:ascii="宋体" w:hAnsi="宋体" w:hint="eastAsia"/>
          <w:b/>
          <w:sz w:val="28"/>
        </w:rPr>
        <w:t>易损</w:t>
      </w:r>
      <w:r>
        <w:rPr>
          <w:rFonts w:ascii="宋体" w:hAnsi="宋体"/>
          <w:b/>
          <w:sz w:val="28"/>
        </w:rPr>
        <w:t>、易耗件清单</w:t>
      </w:r>
    </w:p>
    <w:p w:rsidR="004B32D1" w:rsidRDefault="004B32D1" w:rsidP="004B32D1">
      <w:pPr>
        <w:spacing w:line="360" w:lineRule="auto"/>
        <w:rPr>
          <w:rFonts w:ascii="宋体" w:hAnsi="宋体"/>
        </w:rPr>
      </w:pPr>
    </w:p>
    <w:tbl>
      <w:tblPr>
        <w:tblW w:w="9589" w:type="dxa"/>
        <w:jc w:val="center"/>
        <w:tblLayout w:type="fixed"/>
        <w:tblCellMar>
          <w:left w:w="54" w:type="dxa"/>
          <w:right w:w="54" w:type="dxa"/>
        </w:tblCellMar>
        <w:tblLook w:val="04A0" w:firstRow="1" w:lastRow="0" w:firstColumn="1" w:lastColumn="0" w:noHBand="0" w:noVBand="1"/>
      </w:tblPr>
      <w:tblGrid>
        <w:gridCol w:w="843"/>
        <w:gridCol w:w="1504"/>
        <w:gridCol w:w="1756"/>
        <w:gridCol w:w="1843"/>
        <w:gridCol w:w="1418"/>
        <w:gridCol w:w="950"/>
        <w:gridCol w:w="1275"/>
      </w:tblGrid>
      <w:tr w:rsidR="004B32D1" w:rsidTr="009E7B7B">
        <w:trPr>
          <w:jc w:val="center"/>
        </w:trPr>
        <w:tc>
          <w:tcPr>
            <w:tcW w:w="843"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序号</w:t>
            </w:r>
          </w:p>
        </w:tc>
        <w:tc>
          <w:tcPr>
            <w:tcW w:w="1504"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名称</w:t>
            </w:r>
          </w:p>
        </w:tc>
        <w:tc>
          <w:tcPr>
            <w:tcW w:w="1756"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用途</w:t>
            </w:r>
          </w:p>
        </w:tc>
        <w:tc>
          <w:tcPr>
            <w:tcW w:w="1843"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生产厂</w:t>
            </w:r>
          </w:p>
        </w:tc>
        <w:tc>
          <w:tcPr>
            <w:tcW w:w="1418"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数量</w:t>
            </w:r>
          </w:p>
        </w:tc>
        <w:tc>
          <w:tcPr>
            <w:tcW w:w="950" w:type="dxa"/>
            <w:tcBorders>
              <w:top w:val="single" w:sz="6" w:space="0" w:color="auto"/>
              <w:left w:val="single" w:sz="6" w:space="0" w:color="auto"/>
              <w:bottom w:val="single" w:sz="6"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单价</w:t>
            </w:r>
          </w:p>
        </w:tc>
        <w:tc>
          <w:tcPr>
            <w:tcW w:w="1275" w:type="dxa"/>
            <w:tcBorders>
              <w:top w:val="single" w:sz="6" w:space="0" w:color="auto"/>
              <w:left w:val="single" w:sz="6" w:space="0" w:color="auto"/>
              <w:bottom w:val="single" w:sz="6" w:space="0" w:color="auto"/>
              <w:right w:val="single" w:sz="4"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常规使用寿命</w:t>
            </w:r>
          </w:p>
        </w:tc>
      </w:tr>
      <w:tr w:rsidR="004B32D1" w:rsidTr="009E7B7B">
        <w:trPr>
          <w:jc w:val="center"/>
        </w:trPr>
        <w:tc>
          <w:tcPr>
            <w:tcW w:w="843"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1</w:t>
            </w:r>
          </w:p>
        </w:tc>
        <w:tc>
          <w:tcPr>
            <w:tcW w:w="1504"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设备开关</w:t>
            </w:r>
          </w:p>
        </w:tc>
        <w:tc>
          <w:tcPr>
            <w:tcW w:w="1756"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设备用</w:t>
            </w:r>
          </w:p>
        </w:tc>
        <w:tc>
          <w:tcPr>
            <w:tcW w:w="1843"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hint="eastAsia"/>
                <w:szCs w:val="24"/>
              </w:rPr>
              <w:t>合赢</w:t>
            </w:r>
          </w:p>
        </w:tc>
        <w:tc>
          <w:tcPr>
            <w:tcW w:w="1418"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szCs w:val="24"/>
              </w:rPr>
              <w:t>5</w:t>
            </w:r>
          </w:p>
        </w:tc>
        <w:tc>
          <w:tcPr>
            <w:tcW w:w="950" w:type="dxa"/>
            <w:tcBorders>
              <w:top w:val="single" w:sz="6" w:space="0" w:color="auto"/>
              <w:left w:val="single" w:sz="6" w:space="0" w:color="auto"/>
              <w:bottom w:val="single" w:sz="4" w:space="0" w:color="auto"/>
              <w:right w:val="single" w:sz="6" w:space="0" w:color="auto"/>
            </w:tcBorders>
            <w:vAlign w:val="center"/>
          </w:tcPr>
          <w:p w:rsidR="004B32D1" w:rsidRDefault="004B32D1" w:rsidP="009E7B7B">
            <w:pPr>
              <w:spacing w:line="360" w:lineRule="auto"/>
              <w:jc w:val="center"/>
              <w:rPr>
                <w:rFonts w:ascii="宋体" w:hAnsi="宋体"/>
                <w:szCs w:val="24"/>
              </w:rPr>
            </w:pPr>
            <w:r>
              <w:rPr>
                <w:rFonts w:ascii="宋体" w:hAnsi="宋体"/>
                <w:szCs w:val="24"/>
              </w:rPr>
              <w:t>50</w:t>
            </w:r>
          </w:p>
        </w:tc>
        <w:tc>
          <w:tcPr>
            <w:tcW w:w="1275" w:type="dxa"/>
            <w:tcBorders>
              <w:top w:val="single" w:sz="6" w:space="0" w:color="auto"/>
              <w:left w:val="single" w:sz="6" w:space="0" w:color="auto"/>
              <w:bottom w:val="single" w:sz="4" w:space="0" w:color="auto"/>
              <w:right w:val="single" w:sz="4" w:space="0" w:color="auto"/>
            </w:tcBorders>
            <w:vAlign w:val="center"/>
          </w:tcPr>
          <w:p w:rsidR="004B32D1" w:rsidRDefault="004B32D1" w:rsidP="009E7B7B">
            <w:pPr>
              <w:spacing w:line="360" w:lineRule="auto"/>
              <w:jc w:val="center"/>
              <w:rPr>
                <w:rFonts w:ascii="宋体" w:hAnsi="宋体"/>
                <w:szCs w:val="24"/>
              </w:rPr>
            </w:pPr>
            <w:r>
              <w:rPr>
                <w:rFonts w:ascii="宋体" w:hAnsi="宋体"/>
                <w:szCs w:val="24"/>
              </w:rPr>
              <w:t>2</w:t>
            </w:r>
            <w:r>
              <w:rPr>
                <w:rFonts w:ascii="宋体" w:hAnsi="宋体" w:hint="eastAsia"/>
                <w:szCs w:val="24"/>
              </w:rPr>
              <w:t>年</w:t>
            </w:r>
          </w:p>
        </w:tc>
      </w:tr>
      <w:tr w:rsidR="004B32D1" w:rsidTr="009E7B7B">
        <w:trPr>
          <w:jc w:val="center"/>
        </w:trPr>
        <w:tc>
          <w:tcPr>
            <w:tcW w:w="843"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2</w:t>
            </w:r>
          </w:p>
        </w:tc>
        <w:tc>
          <w:tcPr>
            <w:tcW w:w="1504"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铝型材</w:t>
            </w:r>
            <w:r>
              <w:rPr>
                <w:rFonts w:ascii="宋体" w:hAnsi="宋体" w:cs="宋体"/>
                <w:kern w:val="0"/>
                <w:szCs w:val="24"/>
              </w:rPr>
              <w:t>条</w:t>
            </w:r>
          </w:p>
        </w:tc>
        <w:tc>
          <w:tcPr>
            <w:tcW w:w="175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szCs w:val="24"/>
              </w:rPr>
            </w:pPr>
            <w:r>
              <w:rPr>
                <w:rFonts w:ascii="宋体" w:hAnsi="宋体" w:hint="eastAsia"/>
                <w:szCs w:val="24"/>
              </w:rPr>
              <w:t>设备用</w:t>
            </w:r>
          </w:p>
        </w:tc>
        <w:tc>
          <w:tcPr>
            <w:tcW w:w="1843"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szCs w:val="24"/>
              </w:rPr>
            </w:pPr>
            <w:r>
              <w:rPr>
                <w:rFonts w:ascii="宋体" w:hAnsi="宋体" w:hint="eastAsia"/>
                <w:szCs w:val="24"/>
              </w:rPr>
              <w:t>合赢</w:t>
            </w:r>
          </w:p>
        </w:tc>
        <w:tc>
          <w:tcPr>
            <w:tcW w:w="1418"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szCs w:val="24"/>
              </w:rPr>
            </w:pPr>
            <w:r>
              <w:rPr>
                <w:rFonts w:ascii="宋体" w:hAnsi="宋体" w:hint="eastAsia"/>
                <w:szCs w:val="24"/>
              </w:rPr>
              <w:t>20</w:t>
            </w:r>
          </w:p>
        </w:tc>
        <w:tc>
          <w:tcPr>
            <w:tcW w:w="95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szCs w:val="24"/>
              </w:rPr>
            </w:pPr>
            <w:r>
              <w:rPr>
                <w:rFonts w:ascii="宋体" w:hAnsi="宋体"/>
                <w:szCs w:val="24"/>
              </w:rPr>
              <w:t>8</w:t>
            </w:r>
          </w:p>
        </w:tc>
        <w:tc>
          <w:tcPr>
            <w:tcW w:w="127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2年</w:t>
            </w:r>
          </w:p>
        </w:tc>
      </w:tr>
      <w:tr w:rsidR="004B32D1" w:rsidTr="009E7B7B">
        <w:trPr>
          <w:jc w:val="center"/>
        </w:trPr>
        <w:tc>
          <w:tcPr>
            <w:tcW w:w="843"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3</w:t>
            </w:r>
          </w:p>
        </w:tc>
        <w:tc>
          <w:tcPr>
            <w:tcW w:w="1504"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润滑油</w:t>
            </w:r>
          </w:p>
        </w:tc>
        <w:tc>
          <w:tcPr>
            <w:tcW w:w="1756"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szCs w:val="24"/>
              </w:rPr>
            </w:pPr>
            <w:r>
              <w:rPr>
                <w:rFonts w:ascii="宋体" w:hAnsi="宋体" w:hint="eastAsia"/>
                <w:szCs w:val="24"/>
              </w:rPr>
              <w:t>设备用</w:t>
            </w:r>
          </w:p>
        </w:tc>
        <w:tc>
          <w:tcPr>
            <w:tcW w:w="1843"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szCs w:val="24"/>
              </w:rPr>
            </w:pPr>
            <w:r>
              <w:rPr>
                <w:rFonts w:ascii="宋体" w:hAnsi="宋体" w:hint="eastAsia"/>
                <w:szCs w:val="24"/>
              </w:rPr>
              <w:t>合赢</w:t>
            </w:r>
          </w:p>
        </w:tc>
        <w:tc>
          <w:tcPr>
            <w:tcW w:w="1418"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szCs w:val="24"/>
              </w:rPr>
            </w:pPr>
            <w:r>
              <w:rPr>
                <w:rFonts w:ascii="宋体" w:hAnsi="宋体" w:hint="eastAsia"/>
                <w:szCs w:val="24"/>
              </w:rPr>
              <w:t>5</w:t>
            </w:r>
          </w:p>
        </w:tc>
        <w:tc>
          <w:tcPr>
            <w:tcW w:w="950" w:type="dxa"/>
            <w:tcBorders>
              <w:top w:val="single" w:sz="4" w:space="0" w:color="auto"/>
              <w:left w:val="single" w:sz="6" w:space="0" w:color="auto"/>
              <w:bottom w:val="single" w:sz="4" w:space="0" w:color="auto"/>
              <w:right w:val="single" w:sz="6" w:space="0" w:color="auto"/>
            </w:tcBorders>
            <w:vAlign w:val="center"/>
          </w:tcPr>
          <w:p w:rsidR="004B32D1" w:rsidRDefault="004B32D1" w:rsidP="009E7B7B">
            <w:pPr>
              <w:widowControl/>
              <w:spacing w:line="360" w:lineRule="auto"/>
              <w:jc w:val="center"/>
              <w:textAlignment w:val="center"/>
              <w:rPr>
                <w:rFonts w:ascii="宋体" w:hAnsi="宋体"/>
                <w:szCs w:val="24"/>
              </w:rPr>
            </w:pPr>
            <w:r>
              <w:rPr>
                <w:rFonts w:ascii="宋体" w:hAnsi="宋体"/>
                <w:szCs w:val="24"/>
              </w:rPr>
              <w:t>50</w:t>
            </w:r>
          </w:p>
        </w:tc>
        <w:tc>
          <w:tcPr>
            <w:tcW w:w="1275" w:type="dxa"/>
            <w:tcBorders>
              <w:top w:val="single" w:sz="4" w:space="0" w:color="auto"/>
              <w:left w:val="single" w:sz="6" w:space="0" w:color="auto"/>
              <w:bottom w:val="single" w:sz="4" w:space="0" w:color="auto"/>
              <w:right w:val="single" w:sz="4" w:space="0" w:color="auto"/>
            </w:tcBorders>
            <w:vAlign w:val="center"/>
          </w:tcPr>
          <w:p w:rsidR="004B32D1" w:rsidRDefault="004B32D1" w:rsidP="009E7B7B">
            <w:pPr>
              <w:widowControl/>
              <w:spacing w:line="360" w:lineRule="auto"/>
              <w:jc w:val="center"/>
              <w:textAlignment w:val="center"/>
              <w:rPr>
                <w:rFonts w:ascii="宋体" w:hAnsi="宋体" w:cs="宋体"/>
                <w:kern w:val="0"/>
                <w:szCs w:val="24"/>
              </w:rPr>
            </w:pPr>
            <w:r>
              <w:rPr>
                <w:rFonts w:ascii="宋体" w:hAnsi="宋体" w:cs="宋体" w:hint="eastAsia"/>
                <w:kern w:val="0"/>
                <w:szCs w:val="24"/>
              </w:rPr>
              <w:t>1年</w:t>
            </w:r>
          </w:p>
        </w:tc>
      </w:tr>
    </w:tbl>
    <w:p w:rsidR="004B32D1" w:rsidRDefault="004B32D1" w:rsidP="004B32D1">
      <w:pPr>
        <w:spacing w:line="360" w:lineRule="auto"/>
        <w:rPr>
          <w:rFonts w:ascii="宋体" w:hAnsi="宋体"/>
        </w:rPr>
      </w:pPr>
    </w:p>
    <w:p w:rsidR="004B32D1" w:rsidRDefault="004B32D1" w:rsidP="004B32D1">
      <w:pPr>
        <w:spacing w:line="360" w:lineRule="auto"/>
        <w:rPr>
          <w:rFonts w:ascii="宋体" w:hAnsi="宋体"/>
        </w:rPr>
      </w:pPr>
    </w:p>
    <w:p w:rsidR="004B32D1" w:rsidRDefault="004B32D1" w:rsidP="004B32D1">
      <w:pPr>
        <w:rPr>
          <w:rFonts w:ascii="宋体" w:hAnsi="宋体"/>
        </w:rPr>
      </w:pPr>
    </w:p>
    <w:p w:rsidR="004B32D1" w:rsidRDefault="004B32D1" w:rsidP="004B32D1"/>
    <w:p w:rsidR="004B32D1" w:rsidRDefault="004B32D1" w:rsidP="004B32D1"/>
    <w:p w:rsidR="004B32D1" w:rsidRDefault="004B32D1" w:rsidP="004B32D1"/>
    <w:p w:rsidR="004B32D1" w:rsidRDefault="004B32D1" w:rsidP="004B32D1"/>
    <w:p w:rsidR="004B32D1" w:rsidRDefault="004B32D1" w:rsidP="004B32D1"/>
    <w:p w:rsidR="004B32D1" w:rsidRDefault="004B32D1" w:rsidP="004B32D1">
      <w:pPr>
        <w:rPr>
          <w:rFonts w:hint="eastAsia"/>
        </w:rPr>
      </w:pPr>
    </w:p>
    <w:p w:rsidR="004B32D1" w:rsidRDefault="004B32D1" w:rsidP="004B32D1"/>
    <w:p w:rsidR="00D608E6" w:rsidRDefault="00D608E6"/>
    <w:p w:rsidR="004B32D1" w:rsidRDefault="004B32D1"/>
    <w:p w:rsidR="004B32D1" w:rsidRDefault="004B32D1"/>
    <w:p w:rsidR="004B32D1" w:rsidRDefault="004B32D1"/>
    <w:p w:rsidR="004B32D1" w:rsidRDefault="004B32D1" w:rsidP="004B32D1">
      <w:pPr>
        <w:pStyle w:val="1"/>
        <w:spacing w:before="120" w:after="120" w:line="480" w:lineRule="auto"/>
        <w:jc w:val="center"/>
        <w:rPr>
          <w:rFonts w:ascii="宋体" w:hAnsi="宋体"/>
          <w:sz w:val="32"/>
        </w:rPr>
      </w:pPr>
      <w:bookmarkStart w:id="2" w:name="_Toc535447689"/>
      <w:r>
        <w:rPr>
          <w:rFonts w:ascii="宋体" w:hAnsi="宋体" w:hint="eastAsia"/>
          <w:sz w:val="32"/>
        </w:rPr>
        <w:lastRenderedPageBreak/>
        <w:t>三</w:t>
      </w:r>
      <w:r>
        <w:rPr>
          <w:rFonts w:ascii="宋体" w:hAnsi="宋体"/>
          <w:sz w:val="32"/>
        </w:rPr>
        <w:t>、规格响应表</w:t>
      </w:r>
      <w:bookmarkEnd w:id="2"/>
    </w:p>
    <w:p w:rsidR="004B32D1" w:rsidRDefault="004B32D1" w:rsidP="004B32D1">
      <w:pPr>
        <w:rPr>
          <w:rFonts w:ascii="宋体" w:hAnsi="宋体"/>
        </w:rPr>
      </w:pPr>
      <w:r>
        <w:rPr>
          <w:rFonts w:ascii="宋体" w:hAnsi="宋体"/>
        </w:rPr>
        <w:t xml:space="preserve">投标人名称: </w:t>
      </w:r>
      <w:r>
        <w:rPr>
          <w:rFonts w:ascii="宋体" w:hAnsi="宋体" w:hint="eastAsia"/>
        </w:rPr>
        <w:t>广东合赢教育科技股份有限公司</w:t>
      </w:r>
      <w:r>
        <w:rPr>
          <w:rFonts w:ascii="宋体" w:hAnsi="宋体"/>
        </w:rPr>
        <w:t>（盖章）</w:t>
      </w:r>
      <w:r>
        <w:rPr>
          <w:rFonts w:ascii="宋体" w:hAnsi="宋体"/>
        </w:rPr>
        <w:tab/>
      </w:r>
    </w:p>
    <w:tbl>
      <w:tblPr>
        <w:tblW w:w="14101" w:type="dxa"/>
        <w:jc w:val="center"/>
        <w:tblLayout w:type="fixed"/>
        <w:tblCellMar>
          <w:left w:w="54" w:type="dxa"/>
          <w:right w:w="54" w:type="dxa"/>
        </w:tblCellMar>
        <w:tblLook w:val="04A0" w:firstRow="1" w:lastRow="0" w:firstColumn="1" w:lastColumn="0" w:noHBand="0" w:noVBand="1"/>
      </w:tblPr>
      <w:tblGrid>
        <w:gridCol w:w="660"/>
        <w:gridCol w:w="5711"/>
        <w:gridCol w:w="5670"/>
        <w:gridCol w:w="2060"/>
      </w:tblGrid>
      <w:tr w:rsidR="004B32D1" w:rsidTr="009E7B7B">
        <w:trPr>
          <w:trHeight w:val="160"/>
          <w:jc w:val="center"/>
        </w:trPr>
        <w:tc>
          <w:tcPr>
            <w:tcW w:w="660" w:type="dxa"/>
            <w:tcBorders>
              <w:top w:val="single" w:sz="6" w:space="0" w:color="auto"/>
              <w:left w:val="single" w:sz="6" w:space="0" w:color="auto"/>
              <w:bottom w:val="single" w:sz="6" w:space="0" w:color="auto"/>
              <w:right w:val="single" w:sz="4" w:space="0" w:color="auto"/>
            </w:tcBorders>
          </w:tcPr>
          <w:p w:rsidR="004B32D1" w:rsidRDefault="004B32D1" w:rsidP="009E7B7B">
            <w:pPr>
              <w:spacing w:line="360" w:lineRule="exact"/>
              <w:jc w:val="center"/>
              <w:rPr>
                <w:rFonts w:ascii="宋体" w:hAnsi="宋体"/>
                <w:szCs w:val="24"/>
              </w:rPr>
            </w:pPr>
            <w:r>
              <w:rPr>
                <w:rFonts w:ascii="宋体" w:hAnsi="宋体"/>
                <w:szCs w:val="24"/>
              </w:rPr>
              <w:t>序号</w:t>
            </w:r>
          </w:p>
        </w:tc>
        <w:tc>
          <w:tcPr>
            <w:tcW w:w="5711" w:type="dxa"/>
            <w:tcBorders>
              <w:top w:val="single" w:sz="6" w:space="0" w:color="auto"/>
              <w:left w:val="single" w:sz="4" w:space="0" w:color="auto"/>
              <w:bottom w:val="single" w:sz="6" w:space="0" w:color="auto"/>
              <w:right w:val="single" w:sz="6" w:space="0" w:color="auto"/>
            </w:tcBorders>
          </w:tcPr>
          <w:p w:rsidR="004B32D1" w:rsidRDefault="004B32D1" w:rsidP="009E7B7B">
            <w:pPr>
              <w:spacing w:line="360" w:lineRule="exact"/>
              <w:jc w:val="center"/>
              <w:rPr>
                <w:rFonts w:ascii="宋体" w:hAnsi="宋体"/>
                <w:szCs w:val="24"/>
              </w:rPr>
            </w:pPr>
            <w:r>
              <w:rPr>
                <w:rFonts w:ascii="宋体" w:hAnsi="宋体" w:hint="eastAsia"/>
                <w:szCs w:val="24"/>
              </w:rPr>
              <w:t>招标文件</w:t>
            </w:r>
            <w:r>
              <w:rPr>
                <w:rFonts w:ascii="宋体" w:hAnsi="宋体"/>
                <w:szCs w:val="24"/>
              </w:rPr>
              <w:t>规格</w:t>
            </w:r>
          </w:p>
        </w:tc>
        <w:tc>
          <w:tcPr>
            <w:tcW w:w="5670" w:type="dxa"/>
            <w:tcBorders>
              <w:top w:val="single" w:sz="6" w:space="0" w:color="auto"/>
              <w:left w:val="single" w:sz="6" w:space="0" w:color="auto"/>
              <w:bottom w:val="single" w:sz="6" w:space="0" w:color="auto"/>
              <w:right w:val="single" w:sz="6" w:space="0" w:color="auto"/>
            </w:tcBorders>
          </w:tcPr>
          <w:p w:rsidR="004B32D1" w:rsidRDefault="004B32D1" w:rsidP="009E7B7B">
            <w:pPr>
              <w:spacing w:line="360" w:lineRule="exact"/>
              <w:jc w:val="center"/>
              <w:rPr>
                <w:rFonts w:ascii="宋体" w:hAnsi="宋体"/>
                <w:szCs w:val="24"/>
              </w:rPr>
            </w:pPr>
            <w:r>
              <w:rPr>
                <w:rFonts w:ascii="宋体" w:hAnsi="宋体"/>
                <w:szCs w:val="24"/>
              </w:rPr>
              <w:t>投标规格</w:t>
            </w:r>
          </w:p>
        </w:tc>
        <w:tc>
          <w:tcPr>
            <w:tcW w:w="2060" w:type="dxa"/>
            <w:tcBorders>
              <w:top w:val="single" w:sz="6" w:space="0" w:color="auto"/>
              <w:left w:val="single" w:sz="4" w:space="0" w:color="auto"/>
              <w:bottom w:val="single" w:sz="6" w:space="0" w:color="auto"/>
              <w:right w:val="single" w:sz="6" w:space="0" w:color="auto"/>
            </w:tcBorders>
          </w:tcPr>
          <w:p w:rsidR="004B32D1" w:rsidRPr="001C46F7" w:rsidRDefault="004B32D1" w:rsidP="009E7B7B">
            <w:pPr>
              <w:jc w:val="center"/>
              <w:rPr>
                <w:rFonts w:ascii="宋体" w:hAnsi="宋体"/>
                <w:szCs w:val="24"/>
              </w:rPr>
            </w:pPr>
            <w:r w:rsidRPr="001C46F7">
              <w:rPr>
                <w:rFonts w:ascii="宋体" w:hAnsi="宋体" w:hint="eastAsia"/>
                <w:szCs w:val="24"/>
              </w:rPr>
              <w:t>偏离情况</w:t>
            </w:r>
          </w:p>
          <w:p w:rsidR="004B32D1" w:rsidRDefault="004B32D1" w:rsidP="009E7B7B">
            <w:pPr>
              <w:jc w:val="center"/>
            </w:pPr>
            <w:r w:rsidRPr="001C46F7">
              <w:rPr>
                <w:rFonts w:ascii="宋体" w:hAnsi="宋体" w:hint="eastAsia"/>
                <w:szCs w:val="24"/>
              </w:rPr>
              <w:t>（证明材料页码）</w:t>
            </w:r>
          </w:p>
        </w:tc>
      </w:tr>
      <w:tr w:rsidR="004B32D1" w:rsidTr="009E7B7B">
        <w:trPr>
          <w:trHeight w:val="160"/>
          <w:jc w:val="center"/>
        </w:trPr>
        <w:tc>
          <w:tcPr>
            <w:tcW w:w="660" w:type="dxa"/>
            <w:tcBorders>
              <w:top w:val="single" w:sz="6" w:space="0" w:color="auto"/>
              <w:left w:val="single" w:sz="6" w:space="0" w:color="auto"/>
              <w:bottom w:val="single" w:sz="4"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1</w:t>
            </w:r>
          </w:p>
        </w:tc>
        <w:tc>
          <w:tcPr>
            <w:tcW w:w="5711" w:type="dxa"/>
            <w:tcBorders>
              <w:top w:val="single" w:sz="6" w:space="0" w:color="auto"/>
              <w:left w:val="single" w:sz="4"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新能源汽车电力电子技术基础实训模块</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1、整体技术要求：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1）能够模拟传感器或执行器实际工况变化，可以设置传感器或执行器线路故障，模块表面打印电路原理图、结构原理图、波形特性图等。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故障设置功能：在传感器线路控制单元之间设置线路故障开关，当传感器和控制单元之间的线路全部断开时可以离线测量传感器电阻，当开关只断开局部时可以在线测量传感器输出电压并可以观察故障设置和故障现象的关系和参数变化。</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2、详细功能要求：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1）永磁交流发电机原理实训板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技术要求：采用</w:t>
            </w:r>
            <w:r>
              <w:rPr>
                <w:rFonts w:ascii="宋体" w:hAnsi="宋体" w:cs="宋体"/>
                <w:color w:val="000000"/>
                <w:kern w:val="0"/>
                <w:szCs w:val="24"/>
              </w:rPr>
              <w:t>5V永磁三相交流发电机，输入电源采用+12V，铝合金固定件固定5V永磁三相发电机，电源输入采用12V锂电池，电位计调节占空比控制电动机转速变化，电动机驱动发电机发电，面板上安装</w:t>
            </w:r>
            <w:r>
              <w:rPr>
                <w:rFonts w:ascii="宋体" w:hAnsi="宋体" w:cs="宋体"/>
                <w:color w:val="000000"/>
                <w:kern w:val="0"/>
                <w:szCs w:val="24"/>
              </w:rPr>
              <w:lastRenderedPageBreak/>
              <w:t>内径为2mm铜质端子用于连接电源端子和示波器检测端子，电源输入2mm铜质端子。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2）ECU电源供电原理实训板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采用直插式电子元件焊接，输入电源采用</w:t>
            </w:r>
            <w:r>
              <w:rPr>
                <w:rFonts w:ascii="宋体" w:hAnsi="宋体" w:cs="宋体"/>
                <w:color w:val="000000"/>
                <w:kern w:val="0"/>
                <w:szCs w:val="24"/>
              </w:rPr>
              <w:t>+12V，DB107桥堆整流，经过两个100UF/16V电容、47UH电感滤波，7805三端稳压管稳压，输入采用三相交流发电机发电实训板的输出电压，引出整流过后的波形测量2mm铜质端子，滤波过后的波形测量2mm铜质端子，稳压过后的波形测量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3）霍尔电流传感器实训板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stm8s003f3p6单片机控制，15FHBC-AS5霍尔电流传感器，4位共阳数码管输出电流显示，内置DCDC转换器可产生0~6A可调的直流电流，此电流通过铜线穿过霍尔传感器来测量其数值。通过电位器可调节</w:t>
            </w:r>
            <w:r>
              <w:rPr>
                <w:rFonts w:ascii="宋体" w:hAnsi="宋体" w:cs="宋体"/>
                <w:color w:val="000000"/>
                <w:kern w:val="0"/>
                <w:szCs w:val="24"/>
              </w:rPr>
              <w:lastRenderedPageBreak/>
              <w:t>被测电流的大小，通过一个双刀开关可切换被测电流的流向，通过另一个双刀开关可将外部电流表串入来验证实际的被测电流的大小。霍尔传感器测量电流并反馈给单片机，经过单片机计算输出给数码管显示电流，配备霍尔电流传感器测量2mm铜质端子，LED发光二极管电流检测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使用</w:t>
            </w:r>
            <w:r>
              <w:rPr>
                <w:rFonts w:ascii="宋体" w:hAnsi="宋体" w:cs="宋体"/>
                <w:color w:val="000000"/>
                <w:kern w:val="0"/>
                <w:szCs w:val="24"/>
              </w:rPr>
              <w:t>3串200mah锂电池作为被监测电池，实训板内置3串锂电池保护电路，使用12伏电源对其进行充电，充满电自停，过充时保护停充，使用一个NTC热敏电阻及一个加热电阻，可模拟锂电池充电过热保护，使用4位数码管显示其电池的实时电压和实时温度。</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3串锂电池经过放保护电路后，由输出端子输出12伏对外供电，当任何一节电池电压低于2.8伏时，过放保护电路动作，停止对外供电。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w:t>
            </w:r>
            <w:r>
              <w:rPr>
                <w:rFonts w:ascii="宋体" w:hAnsi="宋体" w:cs="宋体"/>
                <w:color w:val="000000"/>
                <w:kern w:val="0"/>
                <w:szCs w:val="24"/>
              </w:rPr>
              <w:lastRenderedPageBreak/>
              <w:t>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5）欧姆定律特性实训板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采用欧姆电路特性研发，输入电源采用</w:t>
            </w:r>
            <w:r>
              <w:rPr>
                <w:rFonts w:ascii="宋体" w:hAnsi="宋体" w:cs="宋体"/>
                <w:color w:val="000000"/>
                <w:kern w:val="0"/>
                <w:szCs w:val="24"/>
              </w:rPr>
              <w:t>DC12V，电路由正极串连一个水泥电阻和一个可调电阻，调节水泥电阻的工作电流，面板含丝印电路图，配备电流测量2mm铜质端子，电压测量2mm铜质端子，电源输入2mm铜质端子；增加短路保护 ，由于模块在测试过程中短路导致模块内部三极管损坏，没有短路保护措施。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6）场效应管原理实训板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IRF640场效应管，输入电源采用DC12V，电路由+12V经过10K可调电阻驱动IRF640场效应管，IRF640场效应管驱动12V灯泡工作，面板含丝印电路图，配备场效应管G极电流、电压测量2mm铜质端子，D极电流、电压测量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w:t>
            </w:r>
            <w:r>
              <w:rPr>
                <w:rFonts w:ascii="宋体" w:hAnsi="宋体" w:cs="宋体"/>
                <w:color w:val="000000"/>
                <w:kern w:val="0"/>
                <w:szCs w:val="24"/>
              </w:rPr>
              <w:lastRenderedPageBreak/>
              <w:t>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7）IGBT功率管特性实训板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内置</w:t>
            </w:r>
            <w:r>
              <w:rPr>
                <w:rFonts w:ascii="宋体" w:hAnsi="宋体" w:cs="宋体"/>
                <w:color w:val="000000"/>
                <w:kern w:val="0"/>
                <w:szCs w:val="24"/>
              </w:rPr>
              <w:t>H20R1203大功率IGBT管，引出继电器电流测试端子，集电极电压测试端子，发射机电流测量端子，栅极电流测量端子，栅极电压测量端子。集电极采用灯泡作为负载。栅极采用可调电阻调节栅极电压，可调节使IGBT进入导通和截止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8）高压电上电控制实训板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实训板内置单片机控制上电时序，控制</w:t>
            </w:r>
            <w:r>
              <w:rPr>
                <w:rFonts w:ascii="宋体" w:hAnsi="宋体" w:cs="宋体"/>
                <w:color w:val="000000"/>
                <w:kern w:val="0"/>
                <w:szCs w:val="24"/>
              </w:rPr>
              <w:t>3个透明继电器完成上电过程。当按动启动按钮时，在直流母线可用万用表观察到电压缓慢上升，上升末端时，继电器投切状态。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使用直流电机作为母线负载，用电位器调节其转速。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9）磁电位置传感器实训板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采用</w:t>
            </w:r>
            <w:r>
              <w:rPr>
                <w:rFonts w:ascii="宋体" w:hAnsi="宋体" w:cs="宋体"/>
                <w:color w:val="000000"/>
                <w:kern w:val="0"/>
                <w:szCs w:val="24"/>
              </w:rPr>
              <w:t>STM8s003f3p6单片机控制，输入电源采用DC12V，1MH电感检测信号，调节可调电阻电压输入到单片机，通过单片机A/D转换信号处理，输出数字量控制场效应管驱动电机，电机托盘上带一颗直径4mm强磁，电感检测到强磁信号经过运算放大IC放大10倍后输入单片机，再经过单片机A/D转换信号处理，单片机驱动数码管显示电机转速、车速，按下车速、转速切换按键，切换显示车速、转速，配备传感器信号测量和经过运算放大IC放大后的信号测量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10） DC/DC升压控制实训板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采用高压包线圈升高电压，输入电源采用</w:t>
            </w:r>
            <w:r>
              <w:rPr>
                <w:rFonts w:ascii="宋体" w:hAnsi="宋体" w:cs="宋体"/>
                <w:color w:val="000000"/>
                <w:kern w:val="0"/>
                <w:szCs w:val="24"/>
              </w:rPr>
              <w:t>DC12V，电路经过N55电路震荡，变压器升压，大电容储能，触发高压包线圈产生高压，可调电阻调节触发的频率，面板含黑色丝印电路图，配备震荡信号检测2mm铜质端子，高压脉冲检测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w:t>
            </w:r>
            <w:r>
              <w:rPr>
                <w:rFonts w:ascii="宋体" w:hAnsi="宋体" w:cs="宋体"/>
                <w:color w:val="000000"/>
                <w:kern w:val="0"/>
                <w:szCs w:val="24"/>
              </w:rPr>
              <w:lastRenderedPageBreak/>
              <w:t>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11）DC/DC降压控制实训板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采用两款三端稳压管稳压输出，输入电源采用</w:t>
            </w:r>
            <w:r>
              <w:rPr>
                <w:rFonts w:ascii="宋体" w:hAnsi="宋体" w:cs="宋体"/>
                <w:color w:val="000000"/>
                <w:kern w:val="0"/>
                <w:szCs w:val="24"/>
              </w:rPr>
              <w:t>DC12V，+12V经电容滤波后过ASM117-3.3V，经电容滤波输出+3.3V，+12V经电容滤波后过7805，经电容滤波输出+5V，面板含黑色丝印电路图，配备电源输出检测2mm铜质端子，电源输入2mm铜质端子。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12）直流电机转速控制实训板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STM8S003F3P6单片机控制，电源采用DC12V，电路经过调节可调电阻电压输入到单片机，通过单片机A/D转换信号处理，输出数字量控制场效应管驱动电机，配备数字量输出检测。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13） 三通道示波表及信号源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lastRenderedPageBreak/>
              <w:t>1）功能概述：具有3路硬件通道，可同时观察三路模拟信号和数字信号波形，例如三相交流电压，电流信号、脉动波形等。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2）性能参数：采用2.8英寸全彩液晶屏，采样率是0.8SPS到1MSPS，每通道存储深度具有3940点波形缓存，水平采样率从500S/div到1uS/格按照1、2、5间隔可调节，垂直灵敏度从20mV到20V/div按照1、2、5间隔可调节，每通道均可独立设置交直流耦合方式，每通道可独立设置其垂直位移，可从-5格到+5格之间任意设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3）触发模式：支持正常触发、自动触发、单次触发；触发电平-10格到正10格可调节。</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4）波形回放：使用单次触发，将波形采集好，可放大或缩小可观察其波形全貌，可观察其波形细节。</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5）信号发生：可以产生从0.1Hz到10KHz之间的三角波、正弦波、矩形波，占空比0%到100%可调，幅度从0.1伏到3伏可调。</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6）频率测量：测量通道1信号，从5Hz到1MHz硬件频率计，基于周期测量和时间阀计数，并测量波形占空比。</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7）数值分析：自动测量并显示三个通道被测波形的电压谷值、峰值、峰峰值，有效值。</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8）便捷操作：所有界面设置用一个旋转数字编码开关来完成，通过左右转旋转旋钮来选定菜单，按下确认后进入下级菜单功能调整。</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9）方便使用：仪器自带1500mAH可充电锂电池，工作时显示屏可以显示电池电量及电压，内置电池具有8小时续航能力，通过Micro-USB接口进行充电，可以使用市面通用手机充电器充电。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lastRenderedPageBreak/>
              <w:t>10）工艺说明：外壳底座采用专用模具注塑成型，保护盖采用专用模具注塑成型透明外壳，尺寸95*95mm，底盒内置强磁，示波器可以直接吸附在黑板或实训台上。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14） 可调电压锂电池模块（评标现场提供该产品的技术性能及功能演示，未演示或演示不符合要求按负偏离处理）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显示信息部分：分采用</w:t>
            </w:r>
            <w:r>
              <w:rPr>
                <w:rFonts w:ascii="宋体" w:hAnsi="宋体" w:cs="宋体"/>
                <w:color w:val="000000"/>
                <w:kern w:val="0"/>
                <w:szCs w:val="24"/>
              </w:rPr>
              <w:t>3位数码管显示电池电压，微处理器经过检测后控制红、绿、红三种贴片发光二极管显示电池状态，绿色二极管灯亮表示充电充满、红色表示使用电压达到报警状态需要充电才能使用，另外一个红色的表示电池处于短路保护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充放电控制：电池充电采用微处理器控制开关电源芯片把</w:t>
            </w:r>
            <w:r>
              <w:rPr>
                <w:rFonts w:ascii="宋体" w:hAnsi="宋体" w:cs="宋体"/>
                <w:color w:val="000000"/>
                <w:kern w:val="0"/>
                <w:szCs w:val="24"/>
              </w:rPr>
              <w:t>12V外接直流电源经过高频振荡而产生18V以上的充电电压， 同时微处理器监控锂电池内部3块锂电池单体之间的电压是否平衡，充电温度是否过高；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输出电压控制：</w:t>
            </w:r>
            <w:r>
              <w:rPr>
                <w:rFonts w:ascii="宋体" w:hAnsi="宋体" w:cs="宋体"/>
                <w:color w:val="000000"/>
                <w:kern w:val="0"/>
                <w:szCs w:val="24"/>
              </w:rPr>
              <w:t>5V/12V直接采用7805或7812稳压电源芯片，0-12V采用LM317稳压电源芯片，使用电位计调节输出电压变化，使用点触开关切换输出电压模式，微处理器根据点触开关后切换至电压可调模式，可调电位计输入信号到微处理器后，微处理器控制电源稳压芯片输出0-12V直流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省电控制模式：当使用电源时间超过</w:t>
            </w:r>
            <w:r>
              <w:rPr>
                <w:rFonts w:ascii="宋体" w:hAnsi="宋体" w:cs="宋体"/>
                <w:color w:val="000000"/>
                <w:kern w:val="0"/>
                <w:szCs w:val="24"/>
              </w:rPr>
              <w:t>2分钟后，单片机自动控制显示电压的数码管小数点闪亮，其余字段发光部分熄灭，以自大限度的节约电源消耗；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自动保护功能：本电池对外使用输出最大电流为</w:t>
            </w:r>
            <w:r>
              <w:rPr>
                <w:rFonts w:ascii="宋体" w:hAnsi="宋体" w:cs="宋体"/>
                <w:color w:val="000000"/>
                <w:kern w:val="0"/>
                <w:szCs w:val="24"/>
              </w:rPr>
              <w:t>4000毫安时，当超过4000毫安时，微处理器会自动控制切断对外输出，同时点亮红色保护二极管，当电源总</w:t>
            </w:r>
            <w:r>
              <w:rPr>
                <w:rFonts w:ascii="宋体" w:hAnsi="宋体" w:cs="宋体"/>
                <w:color w:val="000000"/>
                <w:kern w:val="0"/>
                <w:szCs w:val="24"/>
              </w:rPr>
              <w:lastRenderedPageBreak/>
              <w:t>开关断开后才会再恢复对外输出，技术方案：电路板上也有4000毫安时的自恢复保险丝。</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外壳保护：底盒保护和上盖透明保护模具经过专门设计并用</w:t>
            </w:r>
            <w:r>
              <w:rPr>
                <w:rFonts w:ascii="宋体" w:hAnsi="宋体" w:cs="宋体"/>
                <w:color w:val="000000"/>
                <w:kern w:val="0"/>
                <w:szCs w:val="24"/>
              </w:rPr>
              <w:t>ABS材料注塑成型，内部安防了强磁用于固定，该模块可以吸附于黑板或配套的铁质实训模板上，磁性设计便于快速固定。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15）直流电机控制实训板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STM8S103F3P6单片机控制，输入电源采用DC12V，拨动开关选择电机正反转，按下启动按键单片机驱动电机缓慢转动，按下停止按键单片机驱动电机停止转动，按下加速按键单片机驱动电机加速转动，按下减速按键单片机驱动电机减速转动，面板含黑色丝印电路图，配备了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16）太阳能电池特性实训板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STM8S103F3P6单片机控制，输入电源采用DC12V，3V太阳能光伏电池板，调节可调电阻电流大小控制二极管灯的亮度，太阳能光伏电池板接收到光发电，供超级电容充电，电压输入到单片机，通过单片机A/D转换信号处理，输出数字信号到数码管，数码管显示电压，面板含黑色丝印电路图，配备太阳能光伏电池板电压输出检测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17）超级电容充放电原理实训板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4.0F/5.5V超级电容，输入电源采用DC12V，开关切换到充电给超级电容充电，开关切换到放电超级电容供电机工作，面板含黑色丝印电路图， 配备了超级电容电压测量2mm铜质端子，超级电容工作电流检测2mm铜质端子，电源输入2mm铜质端子。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18）AC/AC三相变单相实训板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使用</w:t>
            </w:r>
            <w:r>
              <w:rPr>
                <w:rFonts w:ascii="宋体" w:hAnsi="宋体" w:cs="宋体"/>
                <w:color w:val="000000"/>
                <w:kern w:val="0"/>
                <w:szCs w:val="24"/>
              </w:rPr>
              <w:t>6个1N4007二极管，输入3相正弦波形，输出为整流后的脉动波形。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w:t>
            </w:r>
            <w:r>
              <w:rPr>
                <w:rFonts w:ascii="宋体" w:hAnsi="宋体" w:cs="宋体"/>
                <w:color w:val="000000"/>
                <w:kern w:val="0"/>
                <w:szCs w:val="24"/>
              </w:rPr>
              <w:lastRenderedPageBreak/>
              <w:t>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19）霍尔油门位置传感器实训板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传感器采用</w:t>
            </w:r>
            <w:r>
              <w:rPr>
                <w:rFonts w:ascii="宋体" w:hAnsi="宋体" w:cs="宋体"/>
                <w:color w:val="000000"/>
                <w:kern w:val="0"/>
                <w:szCs w:val="24"/>
              </w:rPr>
              <w:t>49E型线性霍尔元件，油门转轴安装正反极性强磁铁来产生磁场。线性霍尔元件输出连接到单片机以测量其输出电压数值。电源电压由12伏转到5伏提供给霍尔元件工作电压。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20）单相变三相电压实训板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STM32F103C8T6单片机控制，输入电源用DC5V，单片机产生三个互差120°的正弦波，经过波形放大电路放大波形，完成单相变三相,通过按钮调节输出正弦波幅值，频率等，。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21）三相电机驱动原理教学实训板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DRV11873专用驱动芯片产生3个互差120°的正弦波，驱动三相电机运转。通过电位器无极调节其波</w:t>
            </w:r>
            <w:r>
              <w:rPr>
                <w:rFonts w:ascii="宋体" w:hAnsi="宋体" w:cs="宋体"/>
                <w:color w:val="000000"/>
                <w:kern w:val="0"/>
                <w:szCs w:val="24"/>
              </w:rPr>
              <w:lastRenderedPageBreak/>
              <w:t>形频率进而控制三相电机的转速。电机的运行端子电压波形通过Uca,Ubc,Uab3个端子输出。转速脉冲引出可外接示波器查看转速波形。转速脉冲同时连接到单片机测量电机的转速。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22）直流电流表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电路板上安装液晶显示器</w:t>
            </w:r>
            <w:r>
              <w:rPr>
                <w:rFonts w:ascii="宋体" w:hAnsi="宋体" w:cs="宋体"/>
                <w:color w:val="000000"/>
                <w:kern w:val="0"/>
                <w:szCs w:val="24"/>
              </w:rPr>
              <w:t>1个、纽扣电池、点触开关、单片机等，单片机根据输入信号电流大小经过A/D转换识别后驱动液晶显示器显示被测电路电流大小，测量范围0-500mA，内径为2mm铜质镀镍检测端子分别和电流表输入端口相连，按动点触按钮即可进行电路电流测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23）直流电流表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电路板上安装液晶显示器</w:t>
            </w:r>
            <w:r>
              <w:rPr>
                <w:rFonts w:ascii="宋体" w:hAnsi="宋体" w:cs="宋体"/>
                <w:color w:val="000000"/>
                <w:kern w:val="0"/>
                <w:szCs w:val="24"/>
              </w:rPr>
              <w:t>1个、纽扣电池、点触开关、单片机等，单片机根据输入信号电流大小经过A/D转换识别后驱动液晶显示器显示被测电路电流大</w:t>
            </w:r>
            <w:r>
              <w:rPr>
                <w:rFonts w:ascii="宋体" w:hAnsi="宋体" w:cs="宋体"/>
                <w:color w:val="000000"/>
                <w:kern w:val="0"/>
                <w:szCs w:val="24"/>
              </w:rPr>
              <w:lastRenderedPageBreak/>
              <w:t>小，测量范围0-500mA，内径为2mm铜质镀镍检测端子分别和电流表输入端口相连，按动点触按钮即可进行电路电流测量。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24）直流电压表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电路板上安装液晶显示器</w:t>
            </w:r>
            <w:r>
              <w:rPr>
                <w:rFonts w:ascii="宋体" w:hAnsi="宋体" w:cs="宋体"/>
                <w:color w:val="000000"/>
                <w:kern w:val="0"/>
                <w:szCs w:val="24"/>
              </w:rPr>
              <w:t>1个、纽扣电池、点触开关、单片机等，单片机根据输入信号电压大小经过A/D转换识别后驱动液晶显示器显示被测电路电压大小，测量范围0-20V，内径为2mm铜质镀镍检测端子分别和电压表输入端口相连，按动点触按钮即可进行电路电流测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25）直流电压表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电路板上安装液晶显示器</w:t>
            </w:r>
            <w:r>
              <w:rPr>
                <w:rFonts w:ascii="宋体" w:hAnsi="宋体" w:cs="宋体"/>
                <w:color w:val="000000"/>
                <w:kern w:val="0"/>
                <w:szCs w:val="24"/>
              </w:rPr>
              <w:t>1个、纽扣电池、点触开关、单片机等，单片机根据输入信号电压大小经过A/D转换识别后驱动液晶显示器显示被测电路电压大小，测量范围0-20V，内径为2mm铜质镀镍检测端子</w:t>
            </w:r>
            <w:r>
              <w:rPr>
                <w:rFonts w:ascii="宋体" w:hAnsi="宋体" w:cs="宋体"/>
                <w:color w:val="000000"/>
                <w:kern w:val="0"/>
                <w:szCs w:val="24"/>
              </w:rPr>
              <w:lastRenderedPageBreak/>
              <w:t>分别和电压表输入端口相连，按动点触按钮即可进行电路电流测量。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26）电流对人体的作用实训板（评标现场提供该产品的技术性能及功能演示，未演示或演示不符合要求按负偏离处理）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内置升压电路将</w:t>
            </w:r>
            <w:r>
              <w:rPr>
                <w:rFonts w:ascii="宋体" w:hAnsi="宋体" w:cs="宋体"/>
                <w:color w:val="000000"/>
                <w:kern w:val="0"/>
                <w:szCs w:val="24"/>
              </w:rPr>
              <w:t>12伏升压到250伏直流电，当人体触摸于两个电极上时，产生一定的直流电流经人体，模拟人体被直流电触电时产生生理反应。使用高速保护电路自动控制流经人体的电流大小处于安全范围（0.1mA~2mA），同时内置微处理器自动计算并实时显示当前人体电流和人体的电阻。</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27）PTC加热温度控制实训板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PTC元件采用12V/75度PTC元件，紧贴一个数字温度传感器实时测量其温度。使用一个加热开关控制PTC</w:t>
            </w:r>
            <w:r>
              <w:rPr>
                <w:rFonts w:ascii="宋体" w:hAnsi="宋体" w:cs="宋体"/>
                <w:color w:val="000000"/>
                <w:kern w:val="0"/>
                <w:szCs w:val="24"/>
              </w:rPr>
              <w:lastRenderedPageBreak/>
              <w:t>元件的工作。实训板内置单片机测量PTC元件的工作温度和电阻，用数码管显示出来。</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28）二极管整流器实训板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提供单个二极管构成半波整流器。另提供</w:t>
            </w:r>
            <w:r>
              <w:rPr>
                <w:rFonts w:ascii="宋体" w:hAnsi="宋体" w:cs="宋体"/>
                <w:color w:val="000000"/>
                <w:kern w:val="0"/>
                <w:szCs w:val="24"/>
              </w:rPr>
              <w:t>4个二极管构成全波桥式整流器。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29）汽车电磁阀实训板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内置大功率</w:t>
            </w:r>
            <w:r>
              <w:rPr>
                <w:rFonts w:ascii="宋体" w:hAnsi="宋体" w:cs="宋体"/>
                <w:color w:val="000000"/>
                <w:kern w:val="0"/>
                <w:szCs w:val="24"/>
              </w:rPr>
              <w:t>NMOS场效应管驱动12V电磁阀工作。并用LED指示电磁阀是否处于工作状态。电磁阀反向并联续流二极管来保护NMOS场效应管不被击穿损坏。控制输入信号为3~8V信号。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w:t>
            </w:r>
            <w:r>
              <w:rPr>
                <w:rFonts w:ascii="宋体" w:hAnsi="宋体" w:cs="宋体"/>
                <w:color w:val="000000"/>
                <w:kern w:val="0"/>
                <w:szCs w:val="24"/>
              </w:rPr>
              <w:lastRenderedPageBreak/>
              <w:t>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30）交流变压器原理实训板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实训板左边内置一个频率可调的低压交流电产生电路，可产生</w:t>
            </w:r>
            <w:r>
              <w:rPr>
                <w:rFonts w:ascii="宋体" w:hAnsi="宋体" w:cs="宋体"/>
                <w:color w:val="000000"/>
                <w:kern w:val="0"/>
                <w:szCs w:val="24"/>
              </w:rPr>
              <w:t>1.5伏低压交流电（不足以驱动LED指示灯发光）。右边是一个347/32的升压变压器，引出初次级端子。当吧升压变压器的初级连接到低压交流电源上，其次级可输出12伏交流电（可驱动LED指示灯发光），演示变压器的升压作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31）微处理器最小系统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实训板内置</w:t>
            </w:r>
            <w:r>
              <w:rPr>
                <w:rFonts w:ascii="宋体" w:hAnsi="宋体" w:cs="宋体"/>
                <w:color w:val="000000"/>
                <w:kern w:val="0"/>
                <w:szCs w:val="24"/>
              </w:rPr>
              <w:t>STC15W408AS单片机最小系统，将P1口8个端子引出，可做单片机扩展控制实验。实训板内置USB转串口程序下载功能电路。使用电脑连接USB线将程序直接下载到内部。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实训板引出</w:t>
            </w:r>
            <w:r>
              <w:rPr>
                <w:rFonts w:ascii="宋体" w:hAnsi="宋体" w:cs="宋体"/>
                <w:color w:val="000000"/>
                <w:kern w:val="0"/>
                <w:szCs w:val="24"/>
              </w:rPr>
              <w:t>5伏端子，可用外部电源对最小系统进行供电，在使用USB供电时，实训板也可对外输出5伏给其它模块供电。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w:t>
            </w:r>
            <w:r>
              <w:rPr>
                <w:rFonts w:ascii="宋体" w:hAnsi="宋体" w:cs="宋体"/>
                <w:color w:val="000000"/>
                <w:kern w:val="0"/>
                <w:szCs w:val="24"/>
              </w:rPr>
              <w:lastRenderedPageBreak/>
              <w:t>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32）NTC测温控制实训板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实训板内置一个</w:t>
            </w:r>
            <w:r>
              <w:rPr>
                <w:rFonts w:ascii="宋体" w:hAnsi="宋体" w:cs="宋体"/>
                <w:color w:val="000000"/>
                <w:kern w:val="0"/>
                <w:szCs w:val="24"/>
              </w:rPr>
              <w:t>NTC热敏电阻带上拉电阻构成温度测量电路，内置一个三极管带金膜电阻构成加热电路，内置一个三极管驱动直流电机作为风机电路。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将实训板连接到</w:t>
            </w:r>
            <w:r>
              <w:rPr>
                <w:rFonts w:ascii="宋体" w:hAnsi="宋体" w:cs="宋体"/>
                <w:color w:val="000000"/>
                <w:kern w:val="0"/>
                <w:szCs w:val="24"/>
              </w:rPr>
              <w:t xml:space="preserve"> 微处理器最小系统实训板，配合编写好的控制程序，可模拟汽车热风空调系统的工作过程。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33）CAN总线车窗控制实训板（评标现场提供该产品的技术性能及功能演示，未演示或演示不符合要求按负偏离处理）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实训板内置四个独立的</w:t>
            </w:r>
            <w:r>
              <w:rPr>
                <w:rFonts w:ascii="宋体" w:hAnsi="宋体" w:cs="宋体"/>
                <w:color w:val="000000"/>
                <w:kern w:val="0"/>
                <w:szCs w:val="24"/>
              </w:rPr>
              <w:t>CAN通信节点，每个CAN节点带一个双色LED（指示车窗电机工作状态），每个CAN节点带一小型电动机模拟车窗电机，主节点（驾驶位开关）可控制另外3个节点的车窗升降和自身的车窗升降。每个节点通过2位拨码开关控制其接入总线（模拟总线断路故障）。副节点可控制自身的车窗升降。</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实训板将</w:t>
            </w:r>
            <w:r>
              <w:rPr>
                <w:rFonts w:ascii="宋体" w:hAnsi="宋体" w:cs="宋体"/>
                <w:color w:val="000000"/>
                <w:kern w:val="0"/>
                <w:szCs w:val="24"/>
              </w:rPr>
              <w:t>CANH和CANL线引出，可使用跨接线将CAN线接地及短接来模拟CAN总线故障情况，使用示波器或逻辑分析仪来观察CAN总线波形。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34 ）数字万用表：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功能简述：交直流电压、交直流电流、电阻、电容、峰鸣、二级管和温度</w:t>
            </w:r>
            <w:r>
              <w:rPr>
                <w:rFonts w:ascii="宋体" w:hAnsi="宋体" w:cs="宋体"/>
                <w:color w:val="000000"/>
                <w:kern w:val="0"/>
                <w:szCs w:val="24"/>
              </w:rPr>
              <w:t>(F17B)测试功能；在所有输入和量程具有安全牢固的设计；温度测试和相对模式等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接口：适用于至</w:t>
            </w:r>
            <w:r>
              <w:rPr>
                <w:rFonts w:ascii="宋体" w:hAnsi="宋体" w:cs="宋体"/>
                <w:color w:val="000000"/>
                <w:kern w:val="0"/>
                <w:szCs w:val="24"/>
              </w:rPr>
              <w:t>10安培的交流和直流电电流测量及频率测量的输入端子。适用于至400毫安的交流电和直流电微安及毫安测量及频率测量的输入端子, 适用于所有测试的公共（返回）端子。适用于电压、电阻、通断性、二极管、电容频率和温度测量的输入端子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液晶显示：数字显示屏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状态指示灯：有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电源：</w:t>
            </w:r>
            <w:r>
              <w:rPr>
                <w:rFonts w:ascii="宋体" w:hAnsi="宋体" w:cs="宋体"/>
                <w:color w:val="000000"/>
                <w:kern w:val="0"/>
                <w:szCs w:val="24"/>
              </w:rPr>
              <w:t>2节AA碱性电池.NEDA 15A IEC LR6</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工作温度：</w:t>
            </w:r>
            <w:r>
              <w:rPr>
                <w:rFonts w:ascii="宋体" w:hAnsi="宋体" w:cs="宋体"/>
                <w:color w:val="000000"/>
                <w:kern w:val="0"/>
                <w:szCs w:val="24"/>
              </w:rPr>
              <w:t>0℃-40℃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工作湿度：</w:t>
            </w:r>
            <w:r>
              <w:rPr>
                <w:rFonts w:ascii="宋体" w:hAnsi="宋体" w:cs="宋体"/>
                <w:color w:val="000000"/>
                <w:kern w:val="0"/>
                <w:szCs w:val="24"/>
              </w:rPr>
              <w:t>90%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35）辅助配件：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配置三通道示波器及信号源、可调电压锂电池模块的充电器，实训板连接导线采用红、黑、蓝不少于三种颜色。</w:t>
            </w:r>
          </w:p>
        </w:tc>
        <w:tc>
          <w:tcPr>
            <w:tcW w:w="5670" w:type="dxa"/>
            <w:tcBorders>
              <w:top w:val="single" w:sz="6" w:space="0" w:color="auto"/>
              <w:left w:val="single" w:sz="6"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新能源汽车电力电子技术基础实训模块</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1、整体技术</w:t>
            </w:r>
            <w:r>
              <w:rPr>
                <w:rFonts w:ascii="宋体" w:hAnsi="宋体" w:cs="宋体" w:hint="eastAsia"/>
                <w:color w:val="000000"/>
                <w:kern w:val="0"/>
                <w:szCs w:val="24"/>
              </w:rPr>
              <w:t>参数</w:t>
            </w:r>
            <w:r>
              <w:rPr>
                <w:rFonts w:ascii="宋体" w:hAnsi="宋体" w:cs="宋体"/>
                <w:color w:val="000000"/>
                <w:kern w:val="0"/>
                <w:szCs w:val="24"/>
              </w:rPr>
              <w:t>：</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1）能够模拟传感器或执行器实际工况变化，可以设置传感器或执行器线路故障，模块表面打印电路原理图、结构原理图、波形特性图等。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故障设置功能：在传感器线路控制单元之间设置线路故障开关，当传感器和控制单元之间的线路全部断开时可以离线测量传感器电阻，当开关只断开局部时可以在线测量传感器输出电压并可以观察故障设置和故障现象的关系和参数变化。</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3）安全保护：积木板底盒采用95*95mm模具加工注塑成型，底盒保护防止控制电路短路，并安装有6个强磁铁。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4）工艺质量：面板采用2mm厚玻纤板面板及覆铜板腐蚀电路、贴片元件，配备内径为2mm的镀镍铜质端子，固定零部件采用激光数控加工成型，金属件电镀金黄色。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2、详细功能</w:t>
            </w:r>
            <w:r>
              <w:rPr>
                <w:rFonts w:ascii="宋体" w:hAnsi="宋体" w:cs="宋体" w:hint="eastAsia"/>
                <w:color w:val="000000"/>
                <w:kern w:val="0"/>
                <w:szCs w:val="24"/>
              </w:rPr>
              <w:t>参数</w:t>
            </w:r>
            <w:r>
              <w:rPr>
                <w:rFonts w:ascii="宋体" w:hAnsi="宋体" w:cs="宋体"/>
                <w:color w:val="000000"/>
                <w:kern w:val="0"/>
                <w:szCs w:val="24"/>
              </w:rPr>
              <w:t>：</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1）永磁交流发电机原理实训板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技术参数：采用</w:t>
            </w:r>
            <w:r>
              <w:rPr>
                <w:rFonts w:ascii="宋体" w:hAnsi="宋体" w:cs="宋体"/>
                <w:color w:val="000000"/>
                <w:kern w:val="0"/>
                <w:szCs w:val="24"/>
              </w:rPr>
              <w:t>5V永磁三相交流发电机，输入电源采用+12V，铝合金固定件固定5V永磁三相发电机，电源输入采用12V锂电池，电位计调节占空比控制电动机转速变化，电动机驱动发电机发电，面板上安装</w:t>
            </w:r>
            <w:r>
              <w:rPr>
                <w:rFonts w:ascii="宋体" w:hAnsi="宋体" w:cs="宋体"/>
                <w:color w:val="000000"/>
                <w:kern w:val="0"/>
                <w:szCs w:val="24"/>
              </w:rPr>
              <w:lastRenderedPageBreak/>
              <w:t>内径为2mm铜质端子用于连接电源端子和示波器检测端子，电源输入2mm铜质端子。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2）ECU电源供电原理实训板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采用直插式电子元件焊接，输入电源采用</w:t>
            </w:r>
            <w:r>
              <w:rPr>
                <w:rFonts w:ascii="宋体" w:hAnsi="宋体" w:cs="宋体"/>
                <w:color w:val="000000"/>
                <w:kern w:val="0"/>
                <w:szCs w:val="24"/>
              </w:rPr>
              <w:t>+12V，DB107桥堆整流，经过两个100UF/16V电容、47UH电感滤波，7805三端稳压管稳压，输入采用三相交流发电机发电实训板的输出电压，引出整流过后的波形测量2mm铜质端子，滤波过后的波形测量2mm铜质端子，稳压过后的波形测量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3）霍尔电流传感器实训板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stm8s003f3p6单片机控制，15FHBC-AS5霍尔电流传感器，4位共阳数码管输出电流显示，内置DCDC转换器可产生0~6A可调的直流电流，此电流通过铜线穿过霍尔传感器来测量其数值。通过电位器可调节</w:t>
            </w:r>
            <w:r>
              <w:rPr>
                <w:rFonts w:ascii="宋体" w:hAnsi="宋体" w:cs="宋体"/>
                <w:color w:val="000000"/>
                <w:kern w:val="0"/>
                <w:szCs w:val="24"/>
              </w:rPr>
              <w:lastRenderedPageBreak/>
              <w:t>被测电流的大小，通过一个双刀开关可切换被测电流的流向，通过另一个双刀开关可将外部电流表串入来验证实际的被测电流的大小。霍尔传感器测量电流并反馈给单片机，经过单片机计算输出给数码管显示电流，配备霍尔电流传感器测量2mm铜质端子，LED发光二极管电流检测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使用</w:t>
            </w:r>
            <w:r>
              <w:rPr>
                <w:rFonts w:ascii="宋体" w:hAnsi="宋体" w:cs="宋体"/>
                <w:color w:val="000000"/>
                <w:kern w:val="0"/>
                <w:szCs w:val="24"/>
              </w:rPr>
              <w:t>3串200mah锂电池作为被监测电池，实训板内置3串锂电池保护电路，使用12伏电源对其进行充电，充满电自停，过充时保护停充，使用一个NTC热敏电阻及一个加热电阻，可模拟锂电池充电过热保护，使用4位数码管显示其电池的实时电压和实时温度。</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3串锂电池经过放保护电路后，由输出端子输出12伏对外供电，当任何一节电池电压低于2.8伏时，过放保护电路动作，停止对外供电。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w:t>
            </w:r>
            <w:r>
              <w:rPr>
                <w:rFonts w:ascii="宋体" w:hAnsi="宋体" w:cs="宋体"/>
                <w:color w:val="000000"/>
                <w:kern w:val="0"/>
                <w:szCs w:val="24"/>
              </w:rPr>
              <w:lastRenderedPageBreak/>
              <w:t>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5）欧姆定律特性实训板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采用欧姆电路特性研发，输入电源采用</w:t>
            </w:r>
            <w:r>
              <w:rPr>
                <w:rFonts w:ascii="宋体" w:hAnsi="宋体" w:cs="宋体"/>
                <w:color w:val="000000"/>
                <w:kern w:val="0"/>
                <w:szCs w:val="24"/>
              </w:rPr>
              <w:t>DC12V，电路由正极串连一个水泥电阻和一个可调电阻，调节水泥电阻的工作电流，面板含丝印电路图，配备电流测量2mm铜质端子，电压测量2mm铜质端子，电源输入2mm铜质端子；增加短路保护 ，由于模块在测试过程中短路导致模块内部三极管损坏，没有短路保护措施。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6）场效应管原理实训板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IRF640场效应管，输入电源采用DC12V，电路由+12V经过10K可调电阻驱动IRF640场效应管，IRF640场效应管驱动12V灯泡工作，面板含丝印电路图，配备场效应管G极电流、电压测量2mm铜质端子，D极电流、电压测量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w:t>
            </w:r>
            <w:r>
              <w:rPr>
                <w:rFonts w:ascii="宋体" w:hAnsi="宋体" w:cs="宋体"/>
                <w:color w:val="000000"/>
                <w:kern w:val="0"/>
                <w:szCs w:val="24"/>
              </w:rPr>
              <w:lastRenderedPageBreak/>
              <w:t>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7）IGBT功率管特性实训板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内置</w:t>
            </w:r>
            <w:r>
              <w:rPr>
                <w:rFonts w:ascii="宋体" w:hAnsi="宋体" w:cs="宋体"/>
                <w:color w:val="000000"/>
                <w:kern w:val="0"/>
                <w:szCs w:val="24"/>
              </w:rPr>
              <w:t>H20R1203大功率IGBT管，引出继电器电流测试端子，集电极电压测试端子，发射机电流测量端子，栅极电流测量端子，栅极电压测量端子。集电极采用灯泡作为负载。栅极采用可调电阻调节栅极电压，可调节使IGBT进入导通和截止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8）高压电上电控制实训板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实训板内置单片机控制上电时序，控制</w:t>
            </w:r>
            <w:r>
              <w:rPr>
                <w:rFonts w:ascii="宋体" w:hAnsi="宋体" w:cs="宋体"/>
                <w:color w:val="000000"/>
                <w:kern w:val="0"/>
                <w:szCs w:val="24"/>
              </w:rPr>
              <w:t>3个透明继电器完成上电过程。当按动启动按钮时，在直流母线可用万用表观察到电压缓慢上升，上升末端时，继电器投切状态。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使用直流电机作为母线负载，用电位器调节其转速。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9）磁电位置传感器实训板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采用</w:t>
            </w:r>
            <w:r>
              <w:rPr>
                <w:rFonts w:ascii="宋体" w:hAnsi="宋体" w:cs="宋体"/>
                <w:color w:val="000000"/>
                <w:kern w:val="0"/>
                <w:szCs w:val="24"/>
              </w:rPr>
              <w:t>STM8s003f3p6单片机控制，输入电源采用DC12V，1MH电感检测信号，调节可调电阻电压输入到单片机，通过单片机A/D转换信号处理，输出数字量控制场效应管驱动电机，电机托盘上带一颗直径4mm强磁，电感检测到强磁信号经过运算放大IC放大10倍后输入单片机，再经过单片机A/D转换信号处理，单片机驱动数码管显示电机转速、车速，按下车速、转速切换按键，切换显示车速、转速，配备传感器信号测量和经过运算放大IC放大后的信号测量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10） DC/DC升压控制实训板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采用高压包线圈升高电压，输入电源采用</w:t>
            </w:r>
            <w:r>
              <w:rPr>
                <w:rFonts w:ascii="宋体" w:hAnsi="宋体" w:cs="宋体"/>
                <w:color w:val="000000"/>
                <w:kern w:val="0"/>
                <w:szCs w:val="24"/>
              </w:rPr>
              <w:t>DC12V，电路经过N55电路震荡，变压器升压，大电容储能，触发高压包线圈产生高压，可调电阻调节触发的频率，面板含黑色丝印电路图，配备震荡信号检测2mm铜质端子，高压脉冲检测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w:t>
            </w:r>
            <w:r>
              <w:rPr>
                <w:rFonts w:ascii="宋体" w:hAnsi="宋体" w:cs="宋体"/>
                <w:color w:val="000000"/>
                <w:kern w:val="0"/>
                <w:szCs w:val="24"/>
              </w:rPr>
              <w:lastRenderedPageBreak/>
              <w:t>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11）DC/DC降压控制实训板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采用两款三端稳压管稳压输出，输入电源采用</w:t>
            </w:r>
            <w:r>
              <w:rPr>
                <w:rFonts w:ascii="宋体" w:hAnsi="宋体" w:cs="宋体"/>
                <w:color w:val="000000"/>
                <w:kern w:val="0"/>
                <w:szCs w:val="24"/>
              </w:rPr>
              <w:t>DC12V，+12V经电容滤波后过ASM117-3.3V，经电容滤波输出+3.3V，+12V经电容滤波后过7805，经电容滤波输出+5V，面板含黑色丝印电路图，配备电源输出检测2mm铜质端子，电源输入2mm铜质端子。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12）直流电机转速控制实训板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STM8S003F3P6单片机控制，电源采用DC12V，电路经过调节可调电阻电压输入到单片机，通过单片机A/D转换信号处理，输出数字量控制场效应管驱动电机，配备数字量输出检测。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13） 三通道示波表及信号源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lastRenderedPageBreak/>
              <w:t>1）功能概述：具有3路硬件通道，可同时观察三路模拟信号和数字信号波形，例如三相交流电压，电流信号、脉动波形等。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2）性能参数：采用2.8英寸全彩液晶屏，采样率是0.8SPS到1MSPS，每通道存储深度具有3940点波形缓存，水平采样率从500S/div到1uS/格按照1、2、5间隔可调节，垂直灵敏度从20mV到20V/div按照1、2、5间隔可调节，每通道均可独立设置交直流耦合方式，每通道可独立设置其垂直位移，可从-5格到+5格之间任意设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3）触发模式：支持正常触发、自动触发、单次触发；触发电平-10格到正10格可调节。</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4）波形回放：使用单次触发，将波形采集好，可放大或缩小可观察其波形全貌，可观察其波形细节。</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5）信号发生：可以产生从0.1Hz到10KHz之间的三角波、正弦波、矩形波，占空比0%到100%可调，幅度从0.1伏到3伏可调。</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6）频率测量：测量通道1信号，从5Hz到1MHz硬件频率计，基于周期测量和时间阀计数，并测量波形占空比。</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7）数值分析：自动测量并显示三个通道被测波形的电压谷值、峰值、峰峰值，有效值。</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8）便捷操作：所有界面设置用一个旋转数字编码开关来完成，通过左右转旋转旋钮来选定菜单，按下确认后进入下级菜单功能调整。</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9）方便使用：仪器自带1500mAH可充电锂电池，工作时显示屏可以显示电池电量及电压，内置电池具有8小时续航能力，通过Micro-USB接口进行充电，可以使用市面通用手机充电器充电。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lastRenderedPageBreak/>
              <w:t>10）工艺说明：外壳底座采用专用模具注塑成型，保护盖采用专用模具注塑成型透明外壳，尺寸95*95mm，底盒内置强磁，示波器可以直接吸附在黑板或实训台上。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14） 可调电压锂电池模块（评标现场提供该产品的技术性能及功能演示）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显示信息部分：分采用</w:t>
            </w:r>
            <w:r>
              <w:rPr>
                <w:rFonts w:ascii="宋体" w:hAnsi="宋体" w:cs="宋体"/>
                <w:color w:val="000000"/>
                <w:kern w:val="0"/>
                <w:szCs w:val="24"/>
              </w:rPr>
              <w:t>3位数码管显示电池电压，微处理器经过检测后控制红、绿、红三种贴片发光二极管显示电池状态，绿色二极管灯亮表示充电充满、红色表示使用电压达到报警状态需要充电才能使用，另外一个红色的表示电池处于短路保护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充放电控制：电池充电采用微处理器控制开关电源芯片把</w:t>
            </w:r>
            <w:r>
              <w:rPr>
                <w:rFonts w:ascii="宋体" w:hAnsi="宋体" w:cs="宋体"/>
                <w:color w:val="000000"/>
                <w:kern w:val="0"/>
                <w:szCs w:val="24"/>
              </w:rPr>
              <w:t>12V外接直流电源经过高频振荡而产生18V以上的充电电压， 同时微处理器监控锂电池内部3块锂电池单体之间的电压是否平衡，充电温度是否过高；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输出电压控制：</w:t>
            </w:r>
            <w:r>
              <w:rPr>
                <w:rFonts w:ascii="宋体" w:hAnsi="宋体" w:cs="宋体"/>
                <w:color w:val="000000"/>
                <w:kern w:val="0"/>
                <w:szCs w:val="24"/>
              </w:rPr>
              <w:t>5V/12V直接采用7805或7812稳压电源芯片，0-12V采用LM317稳压电源芯片，使用电位计调节输出电压变化，使用点触开关切换输出电压模式，微处理器根据点触开关后切换至电压可调模式，可调电位计输入信号到微处理器后，微处理器控制电源稳压芯片输出0-12V直流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省电控制模式：当使用电源时间超过</w:t>
            </w:r>
            <w:r>
              <w:rPr>
                <w:rFonts w:ascii="宋体" w:hAnsi="宋体" w:cs="宋体"/>
                <w:color w:val="000000"/>
                <w:kern w:val="0"/>
                <w:szCs w:val="24"/>
              </w:rPr>
              <w:t>2分钟后，单片机自动控制显示电压的数码管小数点闪亮，其余字段发光部分熄灭，以自大限度的节约电源消耗；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自动保护功能：本电池对外使用输出最大电流为</w:t>
            </w:r>
            <w:r>
              <w:rPr>
                <w:rFonts w:ascii="宋体" w:hAnsi="宋体" w:cs="宋体"/>
                <w:color w:val="000000"/>
                <w:kern w:val="0"/>
                <w:szCs w:val="24"/>
              </w:rPr>
              <w:t>4000毫安时，当超过4000毫安时，微处理器会自动控制切断对外输出，同时点亮红色保护二极管，当电源总开关断开后才会再恢复对外输出，技术方案：电路板上也有4000毫安时的自恢复保险丝。</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外壳保护：底盒保护和上盖透明保护模具经过专门设计并用</w:t>
            </w:r>
            <w:r>
              <w:rPr>
                <w:rFonts w:ascii="宋体" w:hAnsi="宋体" w:cs="宋体"/>
                <w:color w:val="000000"/>
                <w:kern w:val="0"/>
                <w:szCs w:val="24"/>
              </w:rPr>
              <w:t>ABS材料注塑成型，内部安防了强磁用于固定，该模块可以吸附于黑板或配套的铁质实训模板上，磁性设计便于快速固定。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15）直流电机控制实训板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STM8S103F3P6单片机控制，输入电源采用DC12V，拨动开关选择电机正反转，按下启动按键单片机驱动电机缓慢转动，按下停止按键单片机驱动电机停止转动，按下加速按键单片机驱动电机加速转动，按下减速按键单片机驱动电机减速转动，面板含黑色丝印电路图，配备了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16）太阳能电池特性实训板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STM8S103F3P6单片机控制，输入电源采用DC12V，3V太阳能光伏电池板，调节可调电阻电流大小控制二极管灯的亮度，太阳能光伏电池板接收到光发电，供超级电容充电，电压输入到单片机，通过单片机A/D转换信号处理，输出数字信号到数码管，数码管显示电压，面板含黑色丝印电路图，配备太阳能光伏电池板电压输出检测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17）超级电容充放电原理实训板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4.0F/5.5V超级电容，输入电源采用DC12V，开关切换到充电给超级电容充电，开关切换到放电超级电容供电机工作，面板含黑色丝印电路图， 配备了超级电容电压测量2mm铜质端子，超级电容工作电流检测2mm铜质端子，电源输入2mm铜质端子。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18）AC/AC三相变单相实训板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使用</w:t>
            </w:r>
            <w:r>
              <w:rPr>
                <w:rFonts w:ascii="宋体" w:hAnsi="宋体" w:cs="宋体"/>
                <w:color w:val="000000"/>
                <w:kern w:val="0"/>
                <w:szCs w:val="24"/>
              </w:rPr>
              <w:t>6个1N4007二极管，输入3相正弦波形，输出为整流后的脉动波形。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w:t>
            </w:r>
            <w:r>
              <w:rPr>
                <w:rFonts w:ascii="宋体" w:hAnsi="宋体" w:cs="宋体"/>
                <w:color w:val="000000"/>
                <w:kern w:val="0"/>
                <w:szCs w:val="24"/>
              </w:rPr>
              <w:lastRenderedPageBreak/>
              <w:t>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19）霍尔油门位置传感器实训板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传感器采用</w:t>
            </w:r>
            <w:r>
              <w:rPr>
                <w:rFonts w:ascii="宋体" w:hAnsi="宋体" w:cs="宋体"/>
                <w:color w:val="000000"/>
                <w:kern w:val="0"/>
                <w:szCs w:val="24"/>
              </w:rPr>
              <w:t>49E型线性霍尔元件，油门转轴安装正反极性强磁铁来产生磁场。线性霍尔元件输出连接到单片机以测量其输出电压数值。电源电压由12伏转到5伏提供给霍尔元件工作电压。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20）单相变三相电压实训板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STM32F103C8T6单片机控制，输入电源用DC5V，单片机产生三个互差120°的正弦波，经过波形放大电路放大波形，完成单相变三相,通过按钮调节输出正弦波幅值，频率等，。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21）三相电机驱动原理教学实训板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w:t>
            </w:r>
            <w:r>
              <w:rPr>
                <w:rFonts w:ascii="宋体" w:hAnsi="宋体" w:cs="宋体"/>
                <w:color w:val="000000"/>
                <w:kern w:val="0"/>
                <w:szCs w:val="24"/>
              </w:rPr>
              <w:t>DRV11873专用驱动芯片产生3个互差120°的正弦波，驱动三相电机运转。通过电位器无极调节其</w:t>
            </w:r>
            <w:r>
              <w:rPr>
                <w:rFonts w:ascii="宋体" w:hAnsi="宋体" w:cs="宋体"/>
                <w:color w:val="000000"/>
                <w:kern w:val="0"/>
                <w:szCs w:val="24"/>
              </w:rPr>
              <w:lastRenderedPageBreak/>
              <w:t>波形频率进而控制三相电机的转速。电机的运行端子电压波形通过Uca,Ubc,Uab3个端子输出。转速脉冲引出可外接示波器查看转速波形。转速脉冲同时连接到单片机测量电机的转速。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22）直流电流表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电路板上安装液晶显示器</w:t>
            </w:r>
            <w:r>
              <w:rPr>
                <w:rFonts w:ascii="宋体" w:hAnsi="宋体" w:cs="宋体"/>
                <w:color w:val="000000"/>
                <w:kern w:val="0"/>
                <w:szCs w:val="24"/>
              </w:rPr>
              <w:t>1个、纽扣电池、点触开关、单片机等，单片机根据输入信号电流大小经过A/D转换识别后驱动液晶显示器显示被测电路电流大小，测量范围0-500mA，内径为2mm铜质镀镍检测端子分别和电流表输入端口相连，按动点触按钮即可进行电路电流测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23）直流电流表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电路板上安装液晶显示器</w:t>
            </w:r>
            <w:r>
              <w:rPr>
                <w:rFonts w:ascii="宋体" w:hAnsi="宋体" w:cs="宋体"/>
                <w:color w:val="000000"/>
                <w:kern w:val="0"/>
                <w:szCs w:val="24"/>
              </w:rPr>
              <w:t>1个、纽扣电池、点触开关、单片机等，单片机根据输入信号电流大小经过A/D转换识别后驱动液晶显示器显示被测电路电流大</w:t>
            </w:r>
            <w:r>
              <w:rPr>
                <w:rFonts w:ascii="宋体" w:hAnsi="宋体" w:cs="宋体"/>
                <w:color w:val="000000"/>
                <w:kern w:val="0"/>
                <w:szCs w:val="24"/>
              </w:rPr>
              <w:lastRenderedPageBreak/>
              <w:t>小，测量范围0-500mA，内径为2mm铜质镀镍检测端子分别和电流表输入端口相连，按动点触按钮即可进行电路电流测量。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24）直流电压表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电路板上安装液晶显示器</w:t>
            </w:r>
            <w:r>
              <w:rPr>
                <w:rFonts w:ascii="宋体" w:hAnsi="宋体" w:cs="宋体"/>
                <w:color w:val="000000"/>
                <w:kern w:val="0"/>
                <w:szCs w:val="24"/>
              </w:rPr>
              <w:t>1个、纽扣电池、点触开关、单片机等，单片机根据输入信号电压大小经过A/D转换识别后驱动液晶显示器显示被测电路电压大小，测量范围0-20V，内径为2mm铜质镀镍检测端子分别和电压表输入端口相连，按动点触按钮即可进行电路电流测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25）直流电压表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电路板上安装液晶显示器</w:t>
            </w:r>
            <w:r>
              <w:rPr>
                <w:rFonts w:ascii="宋体" w:hAnsi="宋体" w:cs="宋体"/>
                <w:color w:val="000000"/>
                <w:kern w:val="0"/>
                <w:szCs w:val="24"/>
              </w:rPr>
              <w:t>1个、纽扣电池、点触开关、单片机等，单片机根据输入信号电压大小经过A/D转换识别后驱动液晶显示器显示被测电路电压大小，测量范围0-20V，内径为2mm铜质镀镍检测端子</w:t>
            </w:r>
            <w:r>
              <w:rPr>
                <w:rFonts w:ascii="宋体" w:hAnsi="宋体" w:cs="宋体"/>
                <w:color w:val="000000"/>
                <w:kern w:val="0"/>
                <w:szCs w:val="24"/>
              </w:rPr>
              <w:lastRenderedPageBreak/>
              <w:t>分别和电压表输入端口相连，按动点触按钮即可进行电路电流测量。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26）电流对人体的作用实训板（评标现场提供该产品的技术性能及功能演示）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内置升压电路将</w:t>
            </w:r>
            <w:r>
              <w:rPr>
                <w:rFonts w:ascii="宋体" w:hAnsi="宋体" w:cs="宋体"/>
                <w:color w:val="000000"/>
                <w:kern w:val="0"/>
                <w:szCs w:val="24"/>
              </w:rPr>
              <w:t>12伏升压到250伏直流电，当人体触摸于两个电极上时，产生一定的直流电流经人体，模拟人体被直流电触电时产生生理反应。使用高速保护电路自动控制流经人体的电流大小处于安全范围（0.1mA~2mA），同时内置微处理器自动计算并实时显示当前人体电流和人体的电阻。</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27）PTC加热温度控制实训板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PTC元件采用12V/75度PTC元件，紧贴一个数字温度传感器实时测量其温度。使用一个加热开关控制PTC元件的工作。实训板内置单片机测量PTC元件的工作温度和电阻，用数码管显示出来。</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28）二极管整流器实训板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提供单个二极管构成半波整流器。另提供</w:t>
            </w:r>
            <w:r>
              <w:rPr>
                <w:rFonts w:ascii="宋体" w:hAnsi="宋体" w:cs="宋体"/>
                <w:color w:val="000000"/>
                <w:kern w:val="0"/>
                <w:szCs w:val="24"/>
              </w:rPr>
              <w:t>4个二极管构成全波桥式整流器。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29）汽车电磁阀实训板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内置大功率</w:t>
            </w:r>
            <w:r>
              <w:rPr>
                <w:rFonts w:ascii="宋体" w:hAnsi="宋体" w:cs="宋体"/>
                <w:color w:val="000000"/>
                <w:kern w:val="0"/>
                <w:szCs w:val="24"/>
              </w:rPr>
              <w:t>NMOS场效应管驱动12V电磁阀工作。并用LED指示电磁阀是否处于工作状态。电磁阀反向并联续流二极管来保护NMOS场效应管不被击穿损坏。控制输入信号为3~8V信号。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w:t>
            </w:r>
            <w:r>
              <w:rPr>
                <w:rFonts w:ascii="宋体" w:hAnsi="宋体" w:cs="宋体"/>
                <w:color w:val="000000"/>
                <w:kern w:val="0"/>
                <w:szCs w:val="24"/>
              </w:rPr>
              <w:t>30）交流变压器原理实训板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实训板左边内置一个频率可调的低压交流电产生电路，可产生</w:t>
            </w:r>
            <w:r>
              <w:rPr>
                <w:rFonts w:ascii="宋体" w:hAnsi="宋体" w:cs="宋体"/>
                <w:color w:val="000000"/>
                <w:kern w:val="0"/>
                <w:szCs w:val="24"/>
              </w:rPr>
              <w:t>1.5伏低压交流电（不足以驱动LED指示灯发光）。右边是一个347/32的升压变压器，引出初次级端子。当吧升压变压器的初级连接到低压交流电源上，其次级可输出12伏交流电（可驱动LED指示灯发光），演示变压器的升压作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31）微处理器最小系统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实训板内置</w:t>
            </w:r>
            <w:r>
              <w:rPr>
                <w:rFonts w:ascii="宋体" w:hAnsi="宋体" w:cs="宋体"/>
                <w:color w:val="000000"/>
                <w:kern w:val="0"/>
                <w:szCs w:val="24"/>
              </w:rPr>
              <w:t>STC15W408AS单片机最小系统，将P1口8个端子引出，可做单片机扩展控制实验。实训板内置USB转串口程序下载功能电路。使用电脑连接USB线将程序直接下载到内部。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实训板引出</w:t>
            </w:r>
            <w:r>
              <w:rPr>
                <w:rFonts w:ascii="宋体" w:hAnsi="宋体" w:cs="宋体"/>
                <w:color w:val="000000"/>
                <w:kern w:val="0"/>
                <w:szCs w:val="24"/>
              </w:rPr>
              <w:t>5伏端子，可用外部电源对最小系统进行供电，在使用USB供电时，实训板也可对外输出5伏给其它模块供电。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w:t>
            </w:r>
            <w:r>
              <w:rPr>
                <w:rFonts w:ascii="宋体" w:hAnsi="宋体" w:cs="宋体"/>
                <w:color w:val="000000"/>
                <w:kern w:val="0"/>
                <w:szCs w:val="24"/>
              </w:rPr>
              <w:t>32）NTC测温控制实训板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实训板内置一个</w:t>
            </w:r>
            <w:r>
              <w:rPr>
                <w:rFonts w:ascii="宋体" w:hAnsi="宋体" w:cs="宋体"/>
                <w:color w:val="000000"/>
                <w:kern w:val="0"/>
                <w:szCs w:val="24"/>
              </w:rPr>
              <w:t>NTC热敏电阻带上拉电阻构成温度测量电路，内置一个三极管带金膜电阻构成加热电路，内置一个三极管驱动直流电机作为风机电路。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将实训板连接到</w:t>
            </w:r>
            <w:r>
              <w:rPr>
                <w:rFonts w:ascii="宋体" w:hAnsi="宋体" w:cs="宋体"/>
                <w:color w:val="000000"/>
                <w:kern w:val="0"/>
                <w:szCs w:val="24"/>
              </w:rPr>
              <w:t xml:space="preserve"> 微处理器最小系统实训板，配合编写好的控制程序，可模拟汽车热风空调系统的工作过程。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33）CAN总线车窗控制实训板（评标现场提供该产品的技术性能及功能演示）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实训板内置四个独立的</w:t>
            </w:r>
            <w:r>
              <w:rPr>
                <w:rFonts w:ascii="宋体" w:hAnsi="宋体" w:cs="宋体"/>
                <w:color w:val="000000"/>
                <w:kern w:val="0"/>
                <w:szCs w:val="24"/>
              </w:rPr>
              <w:t>CAN通信节点，每个CAN节点带一个双色LED（指示车窗电机工作状态），每个CAN节点带一小型电动机模拟车窗电机，主节点（驾驶位开关）可控制另外3个节点的车窗升降和自身的车窗升降。每个节点通过2位拨码开关控制其接入总线（模拟总线断路故障）。副节点可控制自身的车窗升降。</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实训板将</w:t>
            </w:r>
            <w:r>
              <w:rPr>
                <w:rFonts w:ascii="宋体" w:hAnsi="宋体" w:cs="宋体"/>
                <w:color w:val="000000"/>
                <w:kern w:val="0"/>
                <w:szCs w:val="24"/>
              </w:rPr>
              <w:t>CANH和CANL线引出，可使用跨接线将CAN线接地及短接来模拟CAN总线故障情况，使用示波器或逻辑分析仪来观察CAN总线波形。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安全保护：积木板底盒采用</w:t>
            </w:r>
            <w:r>
              <w:rPr>
                <w:rFonts w:ascii="宋体" w:hAnsi="宋体" w:cs="宋体"/>
                <w:color w:val="000000"/>
                <w:kern w:val="0"/>
                <w:szCs w:val="24"/>
              </w:rPr>
              <w:t>95*95mm模具加工注塑成型，底盒保护防止控制电路短路，并安装有6个强磁铁。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工艺质量：面板采用</w:t>
            </w:r>
            <w:r>
              <w:rPr>
                <w:rFonts w:ascii="宋体" w:hAnsi="宋体" w:cs="宋体"/>
                <w:color w:val="000000"/>
                <w:kern w:val="0"/>
                <w:szCs w:val="24"/>
              </w:rPr>
              <w:t>2mm厚玻纤板面板及覆铜板腐蚀电路、贴片元件，配备内径为2mm的镀镍铜质端子，固定零部件采用激光数控加工成型，金属件电镀金黄色。</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34 ）数字万用表：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功能简述：交直流电压、交直流电流、电阻、电容、峰鸣、二级管和温度</w:t>
            </w:r>
            <w:r>
              <w:rPr>
                <w:rFonts w:ascii="宋体" w:hAnsi="宋体" w:cs="宋体"/>
                <w:color w:val="000000"/>
                <w:kern w:val="0"/>
                <w:szCs w:val="24"/>
              </w:rPr>
              <w:t>(F17B)测试功能；在所有输入和量程具有安全牢固的设计；温度测试和相对模式等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接口：适用于至</w:t>
            </w:r>
            <w:r>
              <w:rPr>
                <w:rFonts w:ascii="宋体" w:hAnsi="宋体" w:cs="宋体"/>
                <w:color w:val="000000"/>
                <w:kern w:val="0"/>
                <w:szCs w:val="24"/>
              </w:rPr>
              <w:t>10安培的交流和直流电电流测量及频率测量的输入端子。适用于至400毫安的交流电和直流电微安及毫安测量及频率测量的输入端子, 适用于所有测试的公共（返回）端子。适用于电压、电阻、通断性、二极管、电容频率和温度测量的输入端子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液晶显示：数字显示屏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状态指示灯：有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电源：</w:t>
            </w:r>
            <w:r>
              <w:rPr>
                <w:rFonts w:ascii="宋体" w:hAnsi="宋体" w:cs="宋体"/>
                <w:color w:val="000000"/>
                <w:kern w:val="0"/>
                <w:szCs w:val="24"/>
              </w:rPr>
              <w:t>2节AA碱性电池.NEDA 15A IEC LR6</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工作温度：</w:t>
            </w:r>
            <w:r>
              <w:rPr>
                <w:rFonts w:ascii="宋体" w:hAnsi="宋体" w:cs="宋体"/>
                <w:color w:val="000000"/>
                <w:kern w:val="0"/>
                <w:szCs w:val="24"/>
              </w:rPr>
              <w:t>0℃-40℃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工作湿度：</w:t>
            </w:r>
            <w:r>
              <w:rPr>
                <w:rFonts w:ascii="宋体" w:hAnsi="宋体" w:cs="宋体"/>
                <w:color w:val="000000"/>
                <w:kern w:val="0"/>
                <w:szCs w:val="24"/>
              </w:rPr>
              <w:t>90%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35）辅助配件：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配置三通道示波器及信号源、可调电压锂电池模块的充电器，实训板连接导线采用红、黑、蓝三种颜色。</w:t>
            </w:r>
          </w:p>
        </w:tc>
        <w:tc>
          <w:tcPr>
            <w:tcW w:w="2060" w:type="dxa"/>
            <w:tcBorders>
              <w:top w:val="single" w:sz="6" w:space="0" w:color="auto"/>
              <w:left w:val="single" w:sz="4" w:space="0" w:color="auto"/>
              <w:bottom w:val="single" w:sz="4"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4"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2</w:t>
            </w:r>
          </w:p>
        </w:tc>
        <w:tc>
          <w:tcPr>
            <w:tcW w:w="5711" w:type="dxa"/>
            <w:tcBorders>
              <w:top w:val="single" w:sz="4" w:space="0" w:color="auto"/>
              <w:left w:val="single" w:sz="4"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新能源汽车电力电子技术基础实训模块配套软件</w:t>
            </w:r>
            <w:r>
              <w:rPr>
                <w:rFonts w:ascii="宋体" w:hAnsi="宋体" w:cs="宋体"/>
                <w:color w:val="000000"/>
                <w:kern w:val="0"/>
                <w:szCs w:val="24"/>
              </w:rPr>
              <w:tab/>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一、资源库平台技术要求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（一）平台功能描述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平台以资源共建共享为目的，以创建精品资源和进行网络教学为核心，面向海量资源处理，集资源分布式存储、资源管理、知识管理为一体的资源管理平台，具有教、学、练、考、评、管六位一体功能。平台实现资源的快速上传、检索、归档并运用到教学中。教学资源库平台具备以下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1）采用模块化的架构设计；不限注册用户数、教学资源数。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2）支持SSL传输协议，提供细粒度访问控制，提供角色管理以及授权管理。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3）平台支持分布式部署：系统支持多种部署模式，Web 服务器和数据库服务器可以分开部署；数据服务器与资源服务器既可放在同一物理位置，也可分别放在不同的物理位置。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4）平台支持智能化，支持各种分类法及智能化自动分类，自动读取资源属性，自动将资源入库。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5）提供流媒体服务器集成，以增强流媒体访问的性能。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6）课程资源按照项目任务模式部署，每个项目任务基本包含对应11个资源素材包，分别是教学设计、教学课件、电子教材、技术资料、练习题库、教学视频、实训工单、维修案例、虚拟仿真、评价方案、项目考核。资源素材按照以上不同的素材资源包进行归类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7）资源的共建共享：课程使用者可以随时、随地通过局域网络访问、上传下载存放和使用库中资源；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8）WEB集成：基于WEB的应用模式，使教学资源制作、管理，资源共享都能在局域网上进行。</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w:t>
            </w:r>
            <w:r>
              <w:rPr>
                <w:rFonts w:ascii="宋体" w:hAnsi="宋体" w:cs="宋体"/>
                <w:color w:val="000000"/>
                <w:kern w:val="0"/>
                <w:szCs w:val="24"/>
              </w:rPr>
              <w:t>9）自主学习：提供完善的讲授型网络课程库、多媒体课件库、素材和案例库，学习者可以自主完成专业课程的学习。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功能细述：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用户权限：学生只能进入教学模式；教师、管理员均可进入教学与后台模式；教师进入后台时可进行教学资源管理、教学管理（课程简介、创建项目、项目管理、上传实训工单）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2、课程教学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1）资源点播：用户可以直接在线点播收看课件、视频、动画、三维虚拟仿真类等资源；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2）资源打印：提供文档类资源打印功能；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3）在线练习：提供给学生用户在线理论练习功能；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4）在线考核：提供给学生用户在线理论考核功能；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5）在线评价：提供学生用户线上对每个学习任务的学习质量评价（自评、互评、师评）、教师教学质量评价。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3、资源管理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产品平台具有资源管理功能，能让教师根据个人的教学习惯与内容进行制定个性化教学活动，以体现自己的教学策略。实现老师在校内局域网创建、上传、修</w:t>
            </w:r>
            <w:r>
              <w:rPr>
                <w:rFonts w:ascii="宋体" w:hAnsi="宋体" w:cs="宋体" w:hint="eastAsia"/>
                <w:color w:val="000000"/>
                <w:kern w:val="0"/>
                <w:szCs w:val="24"/>
              </w:rPr>
              <w:lastRenderedPageBreak/>
              <w:t>改、隐藏</w:t>
            </w:r>
            <w:r>
              <w:rPr>
                <w:rFonts w:ascii="宋体" w:hAnsi="宋体" w:cs="宋体"/>
                <w:color w:val="000000"/>
                <w:kern w:val="0"/>
                <w:szCs w:val="24"/>
              </w:rPr>
              <w:t>/显示网络课程现有资源，实现原网络课程资源管理功能。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1）创建课程项目模块：提供项目创建模板，用户自主便捷地创建课程模块，例如课程项目。包含项目名称、创建时间、参考课时、项目简介等项目信息；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2）创建课程资源：提供课程模块资源目录创建模板，用户自主便捷并无限制地创建课程模块子目录，然后可便捷地在目录内在线创建、系统调用、本地上传并保存PDF、SWF、FLV、三维仿真等格式资源；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3）创建学习质量评价：提供学习质量评价模板，用户自主便捷地创建学习质量评价指标、各指标分数值，包含自评、互评、教师评，可自由更改三方评价所占总分值的百分比值，并提供修改功能；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4）创建教学质量评价：提供教学质量评价模板，用户自主便捷地创建教学质量评价指标、各指标分数值，并提供修改功能；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5）题库管理：提供创建、编辑和删除试卷的管理功能。支持单选、多选、判断题类型， 用户可自行设置题数与分数，试题编辑时可上传相应的图片、动画等资源；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6）课程资源管理：可对自行创建课程的所有模块、资源进行添加、修改、删除、隐藏/显示（即是否发布课程资源）；对原系统内已有资源可自由进行隐藏/显示（即是否发布课程资源）。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4、教学管理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1）登录日志管理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2）浏览记录管理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3）测试成绩管理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教师用户可在教学模式下的教学管理模块中，查看所任课各班级学生的测试成绩信息，含“所在班级、学生姓名、任课老师、测试项目、测试成绩、测试时</w:t>
            </w:r>
            <w:r>
              <w:rPr>
                <w:rFonts w:ascii="宋体" w:hAnsi="宋体" w:cs="宋体" w:hint="eastAsia"/>
                <w:color w:val="000000"/>
                <w:kern w:val="0"/>
                <w:szCs w:val="24"/>
              </w:rPr>
              <w:lastRenderedPageBreak/>
              <w:t>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4）学习质量评价管理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教师用户可在教学模式下的教学管理模块中，查看并评价（师评）所任课各班级学生的学习质量评价信息，含</w:t>
            </w:r>
            <w:r>
              <w:rPr>
                <w:rFonts w:ascii="宋体" w:hAnsi="宋体" w:cs="宋体"/>
                <w:color w:val="000000"/>
                <w:kern w:val="0"/>
                <w:szCs w:val="24"/>
              </w:rPr>
              <w:t xml:space="preserve">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5）学习质量评价管理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教师用户可在教学模式下的教学管理模块中，查看所任课学生对个人的教学质量评价信息，含“所在班</w:t>
            </w:r>
            <w:r>
              <w:rPr>
                <w:rFonts w:ascii="宋体" w:hAnsi="宋体" w:cs="宋体" w:hint="eastAsia"/>
                <w:color w:val="000000"/>
                <w:kern w:val="0"/>
                <w:szCs w:val="24"/>
              </w:rPr>
              <w:lastRenderedPageBreak/>
              <w:t>级、评价人姓名、项目名称、任务名称、得分、评价时间、被评老师</w:t>
            </w:r>
            <w:r>
              <w:rPr>
                <w:rFonts w:ascii="宋体" w:hAnsi="宋体" w:cs="宋体"/>
                <w:color w:val="000000"/>
                <w:kern w:val="0"/>
                <w:szCs w:val="24"/>
              </w:rPr>
              <w:t xml:space="preserve">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管理员用户可在教学模式下的教学管理模块中，查看所有学生用户已提交的教学质量评价，含“所在班级、评价人姓名、项目名称、任务名称、得分、评价时间、被评老师</w:t>
            </w:r>
            <w:r>
              <w:rPr>
                <w:rFonts w:ascii="宋体" w:hAnsi="宋体" w:cs="宋体"/>
                <w:color w:val="000000"/>
                <w:kern w:val="0"/>
                <w:szCs w:val="24"/>
              </w:rPr>
              <w:t xml:space="preserve">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二、平台内容概述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软件满足学生自主理论和实训技能学习，按照项目任务规划好学习资源，包括教学设计、教学课件、教学视频、学习工作页、虚拟素材、实训工单、技术资料、练习题库、维修案例、评价方案、项目考核等教学资源，资源素材按照以上不同的素材资源包进行归类管理。课程项目任务设计：根据调研得出典型工作任务，通过典型工作任务在转化为学习任务，最终成为学生的学习内容。课程项目单元模式设计：彻底打破传统理论和实践相分离的落后思想，按照获取信息、制定计划、讨论决策、执行计划、检查控制、评价反馈等工作过程系统化为教学资源开发目标，建立以实践技能训练为主线、理论知识为辅、理论知识够用即可的课程单元模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三、课程内容列表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1）任务1、永磁交流发电机原理实训板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教学视频：永磁交流发电机原理实训板的认知、永磁交流发电机原理实训板的操作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虚拟素材：永磁交流发电机原理实训板、永磁交流发电机原理实训板、永磁交流发电机原理实训板</w:t>
            </w:r>
            <w:r>
              <w:rPr>
                <w:rFonts w:ascii="宋体" w:hAnsi="宋体" w:cs="宋体"/>
                <w:color w:val="000000"/>
                <w:kern w:val="0"/>
                <w:szCs w:val="24"/>
              </w:rPr>
              <w:t>U3D、永磁交流发电机原理实训板的应用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2）任务2、ECU电源供电原理实训板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w:t>
            </w:r>
            <w:r>
              <w:rPr>
                <w:rFonts w:ascii="宋体" w:hAnsi="宋体" w:cs="宋体"/>
                <w:color w:val="000000"/>
                <w:kern w:val="0"/>
                <w:szCs w:val="24"/>
              </w:rPr>
              <w:t xml:space="preserve">ECU电源供电原理实训板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w:t>
            </w:r>
            <w:r>
              <w:rPr>
                <w:rFonts w:ascii="宋体" w:hAnsi="宋体" w:cs="宋体"/>
                <w:color w:val="000000"/>
                <w:kern w:val="0"/>
                <w:szCs w:val="24"/>
              </w:rPr>
              <w:t>ECU电源供电原理实训板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w:t>
            </w:r>
            <w:r>
              <w:rPr>
                <w:rFonts w:ascii="宋体" w:hAnsi="宋体" w:cs="宋体"/>
                <w:color w:val="000000"/>
                <w:kern w:val="0"/>
                <w:szCs w:val="24"/>
              </w:rPr>
              <w:t>ECU电源供电原理实训板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ECU电源供电原理实训板的认知、ECU电源供电原理实训板的操作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w:t>
            </w:r>
            <w:r>
              <w:rPr>
                <w:rFonts w:ascii="宋体" w:hAnsi="宋体" w:cs="宋体"/>
                <w:color w:val="000000"/>
                <w:kern w:val="0"/>
                <w:szCs w:val="24"/>
              </w:rPr>
              <w:t>ECU电源供电原理、ECU电源供电原理实训板、ECU电源供电原理实训板U3D、ECU电源供电的应用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w:t>
            </w:r>
            <w:r>
              <w:rPr>
                <w:rFonts w:ascii="宋体" w:hAnsi="宋体" w:cs="宋体"/>
                <w:color w:val="000000"/>
                <w:kern w:val="0"/>
                <w:szCs w:val="24"/>
              </w:rPr>
              <w:t>ECU电源供电原理实训板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技术资料：交直流整流滤波稳压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w:t>
            </w:r>
            <w:r>
              <w:rPr>
                <w:rFonts w:ascii="宋体" w:hAnsi="宋体" w:cs="宋体"/>
                <w:color w:val="000000"/>
                <w:kern w:val="0"/>
                <w:szCs w:val="24"/>
              </w:rPr>
              <w:t>ECU电源供电原理实训板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3）任务3、霍尔电流传感器实训板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教学视频：霍尔电流传感器实训板的认知、霍尔电流传感器实训板的操作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虚拟素材：霍尔效应、霍尔电流传感器电路原理、霍尔电流传感器实训板、霍尔电流传感器实训板</w:t>
            </w:r>
            <w:r>
              <w:rPr>
                <w:rFonts w:ascii="宋体" w:hAnsi="宋体" w:cs="宋体"/>
                <w:color w:val="000000"/>
                <w:kern w:val="0"/>
                <w:szCs w:val="24"/>
              </w:rPr>
              <w:t>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实训工单：霍尔电流传感器实训板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技术资料：霍尔电流传感器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4）任务4、锂电池充放电控制实训板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教学视频：锂电池充放电控制实训板的认知、锂电池充放电控制实训板的操作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虚拟素材：锂电池充放电控制实训板、锂电池充放电控制实训板</w:t>
            </w:r>
            <w:r>
              <w:rPr>
                <w:rFonts w:ascii="宋体" w:hAnsi="宋体" w:cs="宋体"/>
                <w:color w:val="000000"/>
                <w:kern w:val="0"/>
                <w:szCs w:val="24"/>
              </w:rPr>
              <w:t>U3D、锂电池充放电控制的应用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技术资料：电池温度控制原理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5）任务5、欧姆定律特性实训板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教学视频：欧姆定律特性实训板的认知、欧姆定律特性实训板的操作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虚拟素材：电路常见元件符号、电的本质、电流、电流的方向、电流的计算、电阻的组合、电压</w:t>
            </w:r>
            <w:r>
              <w:rPr>
                <w:rFonts w:ascii="宋体" w:hAnsi="宋体" w:cs="宋体"/>
                <w:color w:val="000000"/>
                <w:kern w:val="0"/>
                <w:szCs w:val="24"/>
              </w:rPr>
              <w:t>-电位差、电压的计算、电阻、电阻的计算、功率、功率的计算、直流电、交流电、欧姆定律类比、简单电路连</w:t>
            </w:r>
            <w:r>
              <w:rPr>
                <w:rFonts w:ascii="宋体" w:hAnsi="宋体" w:cs="宋体"/>
                <w:color w:val="000000"/>
                <w:kern w:val="0"/>
                <w:szCs w:val="24"/>
              </w:rPr>
              <w:lastRenderedPageBreak/>
              <w:t>接、水压与电压水流和电流、欧姆定律特性实训板、欧姆定律特性实训板U3D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技术资料：电路基本原理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6）任务6、场效应管原理实训板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教学视频：场效应管原理实训板的认知、场效应管原理实训板的操作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虚拟素材：场效应管工作原理、场效应管原理教学实训板、场效应管原理教学实训板</w:t>
            </w:r>
            <w:r>
              <w:rPr>
                <w:rFonts w:ascii="宋体" w:hAnsi="宋体" w:cs="宋体"/>
                <w:color w:val="000000"/>
                <w:kern w:val="0"/>
                <w:szCs w:val="24"/>
              </w:rPr>
              <w:t>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技术资料：场效应管原理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7）任务7、IGBT功率管特性实训板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IGBT功率管特性实训板的认知、IGBT功率管特性实训板的操作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w:t>
            </w:r>
            <w:r>
              <w:rPr>
                <w:rFonts w:ascii="宋体" w:hAnsi="宋体" w:cs="宋体"/>
                <w:color w:val="000000"/>
                <w:kern w:val="0"/>
                <w:szCs w:val="24"/>
              </w:rPr>
              <w:t>IGBT功率管特性实训板、IGBT功率管特性实训板U3D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技术资料：</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8）任务8、高压电上电控制实训板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教学视频：高压电上电控制实训板的认知、高压电上电控制实训板的操作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虚拟素材：继电器的类型、继电器的结构、继电器起动控制的电路原理、高压电上电控制实训板、高压电上电控制实训板</w:t>
            </w:r>
            <w:r>
              <w:rPr>
                <w:rFonts w:ascii="宋体" w:hAnsi="宋体" w:cs="宋体"/>
                <w:color w:val="000000"/>
                <w:kern w:val="0"/>
                <w:szCs w:val="24"/>
              </w:rPr>
              <w:t>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9）任务9、磁电位置传感器实训板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教学视频：磁电位置传感器实训板的认知、磁电位置传感器实训板的操作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虚拟素材：磁电位置传感器的原理、磁电位置传感器实训板、磁电位置传感器实训板</w:t>
            </w:r>
            <w:r>
              <w:rPr>
                <w:rFonts w:ascii="宋体" w:hAnsi="宋体" w:cs="宋体"/>
                <w:color w:val="000000"/>
                <w:kern w:val="0"/>
                <w:szCs w:val="24"/>
              </w:rPr>
              <w:t>U3D、磁电位置传感器的应用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技术资料：磁电位置传感器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练习题库：磁电位置传感器实训板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r>
              <w:rPr>
                <w:rFonts w:ascii="宋体" w:hAnsi="宋体" w:cs="宋体"/>
                <w:color w:val="000000"/>
                <w:kern w:val="0"/>
                <w:szCs w:val="24"/>
              </w:rPr>
              <w:t xml:space="preserve">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10）任务10、DC/DC升压控制实训板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DC/DC升压控制实训板的认知、DC/DC升压控制实训板的操作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w:t>
            </w:r>
            <w:r>
              <w:rPr>
                <w:rFonts w:ascii="宋体" w:hAnsi="宋体" w:cs="宋体"/>
                <w:color w:val="000000"/>
                <w:kern w:val="0"/>
                <w:szCs w:val="24"/>
              </w:rPr>
              <w:t>DC/DC升压控制实训板的电路原理、DC/DC升压控制实训板、DC/DC升压控制实训板U3D、DC/DC升压控制的应用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11）任务11、DC/DC降压控制实训板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DC/DC降压控制实训板的认知、DC/DC降压控制实训板的操作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w:t>
            </w:r>
            <w:r>
              <w:rPr>
                <w:rFonts w:ascii="宋体" w:hAnsi="宋体" w:cs="宋体"/>
                <w:color w:val="000000"/>
                <w:kern w:val="0"/>
                <w:szCs w:val="24"/>
              </w:rPr>
              <w:t>DC/DC降压控制的电路原理、DC/DC降压控制实训板、DC/DC降压控制实训板U3D、DC/DC降压控制的应用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12）任务12、直流电机转速控制实训板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教学视频：直流电机转速控制实训板的认知、直流电机转速控制实训板的操作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虚拟素材：直流电机转速控制的电路原理、直流电机转速控制实训板、直流电机转速控制实训板</w:t>
            </w:r>
            <w:r>
              <w:rPr>
                <w:rFonts w:ascii="宋体" w:hAnsi="宋体" w:cs="宋体"/>
                <w:color w:val="000000"/>
                <w:kern w:val="0"/>
                <w:szCs w:val="24"/>
              </w:rPr>
              <w:t>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技术资料：比例控制电机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13）任务13、直流电机控制实训板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教学视频：直流电机控制实训板的认知、直流电机控制实训板的操作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虚拟素材：直流电机控制的电路原理、直流电机控制实训板、直流电机控制实训板</w:t>
            </w:r>
            <w:r>
              <w:rPr>
                <w:rFonts w:ascii="宋体" w:hAnsi="宋体" w:cs="宋体"/>
                <w:color w:val="000000"/>
                <w:kern w:val="0"/>
                <w:szCs w:val="24"/>
              </w:rPr>
              <w:t>U3D、直流电机的应用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技术资料：直流电机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14）任务14、太阳能电池特性实训板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教学设计：太阳能电池特性实训板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教学视频：太阳能电池特性实训板的认知、太阳能电池特性实训板的操作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虚拟素材：太阳能电池的结构、太阳能电池的原理、太阳能电池特性实训板、太阳能电池特性实训板</w:t>
            </w:r>
            <w:r>
              <w:rPr>
                <w:rFonts w:ascii="宋体" w:hAnsi="宋体" w:cs="宋体"/>
                <w:color w:val="000000"/>
                <w:kern w:val="0"/>
                <w:szCs w:val="24"/>
              </w:rPr>
              <w:t>U3D、太阳能电池的应用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技术资料：太阳能电池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15）任务15、超级电容充放电原理实训板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 超级电容充放电原理实训板的认知、超级电容充放电原理实训板的操作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虚拟素材：超级电容的结构、电容器的原理类比、超级电容充放电原理、超级电容充放电原理实训板、超级电容充放电原理实训板</w:t>
            </w:r>
            <w:r>
              <w:rPr>
                <w:rFonts w:ascii="宋体" w:hAnsi="宋体" w:cs="宋体"/>
                <w:color w:val="000000"/>
                <w:kern w:val="0"/>
                <w:szCs w:val="24"/>
              </w:rPr>
              <w:t>U3D、超级电容的应用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技术资料：超级电容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16）任务16、AC/AC三相变单相实训板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教学课件：</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AC/AC三相变单相实训板的认知、AC/AC三相变单相实训板的操作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w:t>
            </w:r>
            <w:r>
              <w:rPr>
                <w:rFonts w:ascii="宋体" w:hAnsi="宋体" w:cs="宋体"/>
                <w:color w:val="000000"/>
                <w:kern w:val="0"/>
                <w:szCs w:val="24"/>
              </w:rPr>
              <w:t>AC/AC三相变单相的电路原理、AC/AC三相变单相实训板、AC/AC三相变单相实训板U3D、AC/AC三相变单相的应用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r>
              <w:rPr>
                <w:rFonts w:ascii="宋体" w:hAnsi="宋体" w:cs="宋体"/>
                <w:color w:val="000000"/>
                <w:kern w:val="0"/>
                <w:szCs w:val="24"/>
              </w:rPr>
              <w:t xml:space="preserve"> 项目考核</w:t>
            </w:r>
          </w:p>
        </w:tc>
        <w:tc>
          <w:tcPr>
            <w:tcW w:w="5670" w:type="dxa"/>
            <w:tcBorders>
              <w:top w:val="single" w:sz="4" w:space="0" w:color="auto"/>
              <w:left w:val="single" w:sz="6"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新能源汽车电力电子技术基础实训模块配套软件</w:t>
            </w:r>
            <w:r>
              <w:rPr>
                <w:rFonts w:ascii="宋体" w:hAnsi="宋体" w:cs="宋体"/>
                <w:color w:val="000000"/>
                <w:kern w:val="0"/>
                <w:szCs w:val="24"/>
              </w:rPr>
              <w:tab/>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一、资源库平台技术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（一）平台功能描述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平台以资源共建共享为目的，以创建精品资源和进行网络教学为核心，面向海量资源处理，集资源分布式存储、资源管理、知识管理为一体的资源管理平台，具有教、学、练、考、评、管六位一体功能。平台实现资源的快速上传、检索、归档并运用到教学中。教学资源库平台具备以下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1）采用模块化的架构设计；不限注册用户数、教学资源数。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2）支持SSL传输协议，提供细粒度访问控制，提供角色管理以及授权管理。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3）平台支持分布式部署：系统支持多种部署模式，Web 服务器和数据库服务器可以分开部署；数据服务器与资源服务器既可放在同一物理位置，也可分别放在不同的物理位置。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4）平台支持智能化，支持各种分类法及智能化自动分类，自动读取资源属性，自动将资源入库。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5）提供流媒体服务器集成，以增强流媒体访问的性能。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6）课程资源按照项目任务模式部署，每个项目任务基本包含对应11个资源素材包，分别是教学设计、教学课件、电子教材、技术资料、练习题库、教学视频、实训工单、维修案例、虚拟仿真、评价方案、项目考核。资源素材按照以上不同的素材资源包进行归类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7）资源的共建共享：课程使用者可以随时、随地通过局域网络访问、上传下载存放和使用库中资源；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8）WEB集成：基于WEB的应用模式，使教学资源制作、管理，资源共享都能在局域网上进行。</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w:t>
            </w:r>
            <w:r>
              <w:rPr>
                <w:rFonts w:ascii="宋体" w:hAnsi="宋体" w:cs="宋体"/>
                <w:color w:val="000000"/>
                <w:kern w:val="0"/>
                <w:szCs w:val="24"/>
              </w:rPr>
              <w:t>9）自主学习：提供完善的讲授型网络课程库、多媒体课件库、素材和案例库，学习者可以自主完成专业课程的学习。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功能细述：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用户权限：学生只能进入教学模式；教师、管理员均可进入教学与后台模式；教师进入后台时可进行教学资源管理、教学管理（课程简介、创建项目、项目管理、上传实训工单）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2、课程教学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1）资源点播：用户可以直接在线点播收看课件、视频、动画、三维虚拟仿真类等资源；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2）资源打印：提供文档类资源打印功能；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3）在线练习：提供给学生用户在线理论练习功能；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4）在线考核：提供给学生用户在线理论考核功能；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5）在线评价：提供学生用户线上对每个学习任务的学习质量评价（自评、互评、师评）、教师教学质量评价。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3、资源管理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产品平台具有资源管理功能，能让教师根据个人的教学习惯与内容进行制定个性化教学活动，以体现自己的教学策略。实现老师在校内局域网创建、上传、修</w:t>
            </w:r>
            <w:r>
              <w:rPr>
                <w:rFonts w:ascii="宋体" w:hAnsi="宋体" w:cs="宋体" w:hint="eastAsia"/>
                <w:color w:val="000000"/>
                <w:kern w:val="0"/>
                <w:szCs w:val="24"/>
              </w:rPr>
              <w:lastRenderedPageBreak/>
              <w:t>改、隐藏</w:t>
            </w:r>
            <w:r>
              <w:rPr>
                <w:rFonts w:ascii="宋体" w:hAnsi="宋体" w:cs="宋体"/>
                <w:color w:val="000000"/>
                <w:kern w:val="0"/>
                <w:szCs w:val="24"/>
              </w:rPr>
              <w:t>/显示网络课程现有资源，实现原网络课程资源管理功能。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1）创建课程项目模块：提供项目创建模板，用户自主便捷地创建课程模块，例如课程项目。包含项目名称、创建时间、参考课时、项目简介等项目信息；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2）创建课程资源：提供课程模块资源目录创建模板，用户自主便捷并无限制地创建课程模块子目录，然后可便捷地在目录内在线创建、系统调用、本地上传并保存PDF、SWF、FLV、三维仿真等格式资源；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3）创建学习质量评价：提供学习质量评价模板，用户自主便捷地创建学习质量评价指标、各指标分数值，包含自评、互评、教师评，可自由更改三方评价所占总分值的百分比值，并提供修改功能；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4）创建教学质量评价：提供教学质量评价模板，用户自主便捷地创建教学质量评价指标、各指标分数值，并提供修改功能；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 xml:space="preserve">5）题库管理：提供创建、编辑和删除试卷的管理功能。支持单选、多选、判断题类型， 用户可自行设置题数与分数，试题编辑时可上传相应的图片、动画等资源；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6）课程资源管理：可对自行创建课程的所有模块、资源进行添加、修改、删除、隐藏/显示（即是否发布课程资源）；对原系统内已有资源可自由进行隐藏/显示（即是否发布课程资源）。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color w:val="000000"/>
                <w:kern w:val="0"/>
                <w:szCs w:val="24"/>
              </w:rPr>
              <w:t>4、教学管理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1）登录日志管理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2）浏览记录管理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3）测试成绩管理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教师用户可在教学模式下的教学管理模块中，查看所任课各班级学生的测试成绩信息，含“所在班级、学生姓名、任课老师、测试项目、测试成绩、测试时</w:t>
            </w:r>
            <w:r>
              <w:rPr>
                <w:rFonts w:ascii="宋体" w:hAnsi="宋体" w:cs="宋体" w:hint="eastAsia"/>
                <w:color w:val="000000"/>
                <w:kern w:val="0"/>
                <w:szCs w:val="24"/>
              </w:rPr>
              <w:lastRenderedPageBreak/>
              <w:t>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4）学习质量评价管理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教师用户可在教学模式下的教学管理模块中，查看并评价（师评）所任课各班级学生的学习质量评价信息，含</w:t>
            </w:r>
            <w:r>
              <w:rPr>
                <w:rFonts w:ascii="宋体" w:hAnsi="宋体" w:cs="宋体"/>
                <w:color w:val="000000"/>
                <w:kern w:val="0"/>
                <w:szCs w:val="24"/>
              </w:rPr>
              <w:t xml:space="preserve">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5）学习质量评价管理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教师用户可在教学模式下的教学管理模块中，查看所任课学生对个人的教学质量评价信息，含“所在班</w:t>
            </w:r>
            <w:r>
              <w:rPr>
                <w:rFonts w:ascii="宋体" w:hAnsi="宋体" w:cs="宋体" w:hint="eastAsia"/>
                <w:color w:val="000000"/>
                <w:kern w:val="0"/>
                <w:szCs w:val="24"/>
              </w:rPr>
              <w:lastRenderedPageBreak/>
              <w:t>级、评价人姓名、项目名称、任务名称、得分、评价时间、被评老师</w:t>
            </w:r>
            <w:r>
              <w:rPr>
                <w:rFonts w:ascii="宋体" w:hAnsi="宋体" w:cs="宋体"/>
                <w:color w:val="000000"/>
                <w:kern w:val="0"/>
                <w:szCs w:val="24"/>
              </w:rPr>
              <w:t xml:space="preserve">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管理员用户可在教学模式下的教学管理模块中，查看所有学生用户已提交的教学质量评价，含“所在班级、评价人姓名、项目名称、任务名称、得分、评价时间、被评老师</w:t>
            </w:r>
            <w:r>
              <w:rPr>
                <w:rFonts w:ascii="宋体" w:hAnsi="宋体" w:cs="宋体"/>
                <w:color w:val="000000"/>
                <w:kern w:val="0"/>
                <w:szCs w:val="24"/>
              </w:rPr>
              <w:t xml:space="preserve">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二、平台内容概述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软件满足学生自主理论和实训技能学习，按照项目任务规划好学习资源，包括教学设计、教学课件、教学视频、学习工作页、虚拟素材、实训工单、技术资料、练习题库、维修案例、评价方案、项目考核等教学资源，资源素材按照以上不同的素材资源包进行归类管理。课程项目任务设计：根据调研得出典型工作任务，通过典型工作任务在转化为学习任务，最终成为学生的学习内容。课程项目单元模式设计：彻底打破传统理论和实践相分离的落后思想，按照获取信息、制定计划、讨论决策、执行计划、检查控制、评价反馈等工作过程系统化为教学资源开发目标，建立以实践技能训练为主线、理论知识为辅、理论知识够用即可的课程单元模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三、课程内容列表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1）任务1、永磁交流发电机原理实训板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教学视频：永磁交流发电机原理实训板的认知、永磁交流发电机原理实训板的操作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虚拟素材：永磁交流发电机原理实训板、永磁交流发电机原理实训板、永磁交流发电机原理实训板</w:t>
            </w:r>
            <w:r>
              <w:rPr>
                <w:rFonts w:ascii="宋体" w:hAnsi="宋体" w:cs="宋体"/>
                <w:color w:val="000000"/>
                <w:kern w:val="0"/>
                <w:szCs w:val="24"/>
              </w:rPr>
              <w:t>U3D、永磁交流发电机原理实训板的应用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练习题库：永磁交流发电机原理实训板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2）任务2、ECU电源供电原理实训板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w:t>
            </w:r>
            <w:r>
              <w:rPr>
                <w:rFonts w:ascii="宋体" w:hAnsi="宋体" w:cs="宋体"/>
                <w:color w:val="000000"/>
                <w:kern w:val="0"/>
                <w:szCs w:val="24"/>
              </w:rPr>
              <w:t xml:space="preserve">ECU电源供电原理实训板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w:t>
            </w:r>
            <w:r>
              <w:rPr>
                <w:rFonts w:ascii="宋体" w:hAnsi="宋体" w:cs="宋体"/>
                <w:color w:val="000000"/>
                <w:kern w:val="0"/>
                <w:szCs w:val="24"/>
              </w:rPr>
              <w:t>ECU电源供电原理实训板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w:t>
            </w:r>
            <w:r>
              <w:rPr>
                <w:rFonts w:ascii="宋体" w:hAnsi="宋体" w:cs="宋体"/>
                <w:color w:val="000000"/>
                <w:kern w:val="0"/>
                <w:szCs w:val="24"/>
              </w:rPr>
              <w:t>ECU电源供电原理实训板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ECU电源供电原理实训板的认知、ECU电源供电原理实训板的操作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w:t>
            </w:r>
            <w:r>
              <w:rPr>
                <w:rFonts w:ascii="宋体" w:hAnsi="宋体" w:cs="宋体"/>
                <w:color w:val="000000"/>
                <w:kern w:val="0"/>
                <w:szCs w:val="24"/>
              </w:rPr>
              <w:t>ECU电源供电原理、ECU电源供电原理实训板、ECU电源供电原理实训板U3D、ECU电源供电的应用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w:t>
            </w:r>
            <w:r>
              <w:rPr>
                <w:rFonts w:ascii="宋体" w:hAnsi="宋体" w:cs="宋体"/>
                <w:color w:val="000000"/>
                <w:kern w:val="0"/>
                <w:szCs w:val="24"/>
              </w:rPr>
              <w:t>ECU电源供电原理实训板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技术资料：交直流整流滤波稳压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w:t>
            </w:r>
            <w:r>
              <w:rPr>
                <w:rFonts w:ascii="宋体" w:hAnsi="宋体" w:cs="宋体"/>
                <w:color w:val="000000"/>
                <w:kern w:val="0"/>
                <w:szCs w:val="24"/>
              </w:rPr>
              <w:t>ECU电源供电原理实训板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3）任务3、霍尔电流传感器实训板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教学视频：霍尔电流传感器实训板的认知、霍尔电流传感器实训板的操作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虚拟素材：霍尔效应、霍尔电流传感器电路原理、霍尔电流传感器实训板、霍尔电流传感器实训板</w:t>
            </w:r>
            <w:r>
              <w:rPr>
                <w:rFonts w:ascii="宋体" w:hAnsi="宋体" w:cs="宋体"/>
                <w:color w:val="000000"/>
                <w:kern w:val="0"/>
                <w:szCs w:val="24"/>
              </w:rPr>
              <w:t>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实训工单：霍尔电流传感器实训板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技术资料：霍尔电流传感器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练习题库：霍尔电流传感器实训板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4）任务4、锂电池充放电控制实训板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教学视频：锂电池充放电控制实训板的认知、锂电池充放电控制实训板的操作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虚拟素材：锂电池充放电控制实训板、锂电池充放电控制实训板</w:t>
            </w:r>
            <w:r>
              <w:rPr>
                <w:rFonts w:ascii="宋体" w:hAnsi="宋体" w:cs="宋体"/>
                <w:color w:val="000000"/>
                <w:kern w:val="0"/>
                <w:szCs w:val="24"/>
              </w:rPr>
              <w:t>U3D、锂电池充放电控制的应用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技术资料：电池温度控制原理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练习题库：锂电池充放电控制实训板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5）任务5、欧姆定律特性实训板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教学视频：欧姆定律特性实训板的认知、欧姆定律特性实训板的操作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虚拟素材：电路常见元件符号、电的本质、电流、电流的方向、电流的计算、电阻的组合、电压</w:t>
            </w:r>
            <w:r>
              <w:rPr>
                <w:rFonts w:ascii="宋体" w:hAnsi="宋体" w:cs="宋体"/>
                <w:color w:val="000000"/>
                <w:kern w:val="0"/>
                <w:szCs w:val="24"/>
              </w:rPr>
              <w:t>-电位差、电压的计算、电阻、电阻的计算、功率、功率的计算、直流电、交流电、欧姆定律类比、简单电路连</w:t>
            </w:r>
            <w:r>
              <w:rPr>
                <w:rFonts w:ascii="宋体" w:hAnsi="宋体" w:cs="宋体"/>
                <w:color w:val="000000"/>
                <w:kern w:val="0"/>
                <w:szCs w:val="24"/>
              </w:rPr>
              <w:lastRenderedPageBreak/>
              <w:t>接、水压与电压水流和电流、欧姆定律特性实训板、欧姆定律特性实训板U3D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技术资料：电路基本原理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练习题库：欧姆定律特性实训板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6）任务6、场效应管原理实训板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教学视频：场效应管原理实训板的认知、场效应管原理实训板的操作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虚拟素材：场效应管工作原理、场效应管原理教学实训板、场效应管原理教学实训板</w:t>
            </w:r>
            <w:r>
              <w:rPr>
                <w:rFonts w:ascii="宋体" w:hAnsi="宋体" w:cs="宋体"/>
                <w:color w:val="000000"/>
                <w:kern w:val="0"/>
                <w:szCs w:val="24"/>
              </w:rPr>
              <w:t>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技术资料：场效应管原理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练习题库：场效应管原理实训板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7）任务7、IGBT功率管特性实训板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IGBT功率管特性实训板的认知、IGBT功率管特性实训板的操作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w:t>
            </w:r>
            <w:r>
              <w:rPr>
                <w:rFonts w:ascii="宋体" w:hAnsi="宋体" w:cs="宋体"/>
                <w:color w:val="000000"/>
                <w:kern w:val="0"/>
                <w:szCs w:val="24"/>
              </w:rPr>
              <w:t>IGBT功率管特性实训板、IGBT功率管特性实训板U3D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技术资料：</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w:t>
            </w:r>
            <w:r>
              <w:rPr>
                <w:rFonts w:ascii="宋体" w:hAnsi="宋体" w:cs="宋体"/>
                <w:color w:val="000000"/>
                <w:kern w:val="0"/>
                <w:szCs w:val="24"/>
              </w:rPr>
              <w:t>IGBT功率管特性实训板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8）任务8、高压电上电控制实训板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教学视频：高压电上电控制实训板的认知、高压电上电控制实训板的操作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虚拟素材：继电器的类型、继电器的结构、继电器起动控制的电路原理、高压电上电控制实训板、高压电上电控制实训板</w:t>
            </w:r>
            <w:r>
              <w:rPr>
                <w:rFonts w:ascii="宋体" w:hAnsi="宋体" w:cs="宋体"/>
                <w:color w:val="000000"/>
                <w:kern w:val="0"/>
                <w:szCs w:val="24"/>
              </w:rPr>
              <w:t>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练习题库：高压电上电控制实训板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9）任务9、磁电位置传感器实训板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教学视频：磁电位置传感器实训板的认知、磁电位置传感器实训板的操作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虚拟素材：磁电位置传感器的原理、磁电位置传感器实训板、磁电位置传感器实训板</w:t>
            </w:r>
            <w:r>
              <w:rPr>
                <w:rFonts w:ascii="宋体" w:hAnsi="宋体" w:cs="宋体"/>
                <w:color w:val="000000"/>
                <w:kern w:val="0"/>
                <w:szCs w:val="24"/>
              </w:rPr>
              <w:t>U3D、磁电位置传感器的应用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技术资料：磁电位置传感器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练习题库：磁电位置传感器实训板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r>
              <w:rPr>
                <w:rFonts w:ascii="宋体" w:hAnsi="宋体" w:cs="宋体"/>
                <w:color w:val="000000"/>
                <w:kern w:val="0"/>
                <w:szCs w:val="24"/>
              </w:rPr>
              <w:t xml:space="preserve">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10）任务10、DC/DC升压控制实训板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DC/DC升压控制实训板的认知、DC/DC升压控制实训板的操作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w:t>
            </w:r>
            <w:r>
              <w:rPr>
                <w:rFonts w:ascii="宋体" w:hAnsi="宋体" w:cs="宋体"/>
                <w:color w:val="000000"/>
                <w:kern w:val="0"/>
                <w:szCs w:val="24"/>
              </w:rPr>
              <w:t>DC/DC升压控制实训板的电路原理、DC/DC升压控制实训板、DC/DC升压控制实训板U3D、DC/DC升压控制的应用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w:t>
            </w:r>
            <w:r>
              <w:rPr>
                <w:rFonts w:ascii="宋体" w:hAnsi="宋体" w:cs="宋体"/>
                <w:color w:val="000000"/>
                <w:kern w:val="0"/>
                <w:szCs w:val="24"/>
              </w:rPr>
              <w:t>DC/DC升压控制实训板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11）任务11、DC/DC降压控制实训板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DC/DC降压控制实训板的认知、DC/DC降压控制实训板的操作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w:t>
            </w:r>
            <w:r>
              <w:rPr>
                <w:rFonts w:ascii="宋体" w:hAnsi="宋体" w:cs="宋体"/>
                <w:color w:val="000000"/>
                <w:kern w:val="0"/>
                <w:szCs w:val="24"/>
              </w:rPr>
              <w:t>DC/DC降压控制的电路原理、DC/DC降压控制实训板、DC/DC降压控制实训板U3D、DC/DC降压控制的应用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w:t>
            </w:r>
            <w:r>
              <w:rPr>
                <w:rFonts w:ascii="宋体" w:hAnsi="宋体" w:cs="宋体"/>
                <w:color w:val="000000"/>
                <w:kern w:val="0"/>
                <w:szCs w:val="24"/>
              </w:rPr>
              <w:t>DC/DC降压控制实训板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12）任务12、直流电机转速控制实训板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教学视频：直流电机转速控制实训板的认知、直流电机转速控制实训板的操作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虚拟素材：直流电机转速控制的电路原理、直流电机转速控制实训板、直流电机转速控制实训板</w:t>
            </w:r>
            <w:r>
              <w:rPr>
                <w:rFonts w:ascii="宋体" w:hAnsi="宋体" w:cs="宋体"/>
                <w:color w:val="000000"/>
                <w:kern w:val="0"/>
                <w:szCs w:val="24"/>
              </w:rPr>
              <w:t>U3D</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技术资料：比例控制电机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练习题库：直流电机转速控制实训板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13）任务13、直流电机控制实训板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教学视频：直流电机控制实训板的认知、直流电机控制实训板的操作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虚拟素材：直流电机控制的电路原理、直流电机控制实训板、直流电机控制实训板</w:t>
            </w:r>
            <w:r>
              <w:rPr>
                <w:rFonts w:ascii="宋体" w:hAnsi="宋体" w:cs="宋体"/>
                <w:color w:val="000000"/>
                <w:kern w:val="0"/>
                <w:szCs w:val="24"/>
              </w:rPr>
              <w:t>U3D、直流电机的应用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技术资料：直流电机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练习题库：直流电机控制实训板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14）任务14、太阳能电池特性实训板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教学设计：太阳能电池特性实训板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教学视频：太阳能电池特性实训板的认知、太阳能电池特性实训板的操作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虚拟素材：太阳能电池的结构、太阳能电池的原理、太阳能电池特性实训板、太阳能电池特性实训板</w:t>
            </w:r>
            <w:r>
              <w:rPr>
                <w:rFonts w:ascii="宋体" w:hAnsi="宋体" w:cs="宋体"/>
                <w:color w:val="000000"/>
                <w:kern w:val="0"/>
                <w:szCs w:val="24"/>
              </w:rPr>
              <w:t>U3D、太阳能电池的应用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技术资料：太阳能电池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练习题库：太阳能电池特性实训板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15）任务15、超级电容充放电原理实训板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教学课件：超级电容充放电原理实训板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 超级电容充放电原理实训板的认知、超级电容充放电原理实训板的操作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虚拟素材：超级电容的结构、电容器的原理类比、超级电容充放电原理、超级电容充放电原理实训板、超级电容充放电原理实训板</w:t>
            </w:r>
            <w:r>
              <w:rPr>
                <w:rFonts w:ascii="宋体" w:hAnsi="宋体" w:cs="宋体"/>
                <w:color w:val="000000"/>
                <w:kern w:val="0"/>
                <w:szCs w:val="24"/>
              </w:rPr>
              <w:t>U3D、超级电容的应用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技术资料：超级电容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练习题库：超级电容充放电原理实训板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项目考核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color w:val="000000"/>
                <w:kern w:val="0"/>
                <w:szCs w:val="24"/>
              </w:rPr>
              <w:t>16）任务16、AC/AC三相变单相实训板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教学设计：</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教学课件：</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学习工作页：</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教学视频：</w:t>
            </w:r>
            <w:r>
              <w:rPr>
                <w:rFonts w:ascii="宋体" w:hAnsi="宋体" w:cs="宋体"/>
                <w:color w:val="000000"/>
                <w:kern w:val="0"/>
                <w:szCs w:val="24"/>
              </w:rPr>
              <w:t>AC/AC三相变单相实训板的认知、AC/AC三相变单相实训板的操作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虚拟素材：</w:t>
            </w:r>
            <w:r>
              <w:rPr>
                <w:rFonts w:ascii="宋体" w:hAnsi="宋体" w:cs="宋体"/>
                <w:color w:val="000000"/>
                <w:kern w:val="0"/>
                <w:szCs w:val="24"/>
              </w:rPr>
              <w:t>AC/AC三相变单相的电路原理、AC/AC三相变单相实训板、AC/AC三相变单相实训板U3D、AC/AC三相变单相的应用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实训工单：</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技术资料：</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练习题库：</w:t>
            </w:r>
            <w:r>
              <w:rPr>
                <w:rFonts w:ascii="宋体" w:hAnsi="宋体" w:cs="宋体"/>
                <w:color w:val="000000"/>
                <w:kern w:val="0"/>
                <w:szCs w:val="24"/>
              </w:rPr>
              <w:t>AC/AC三相变单相实训板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评价方案：学习质量评价、教学质量评价</w:t>
            </w:r>
            <w:r>
              <w:rPr>
                <w:rFonts w:ascii="宋体" w:hAnsi="宋体" w:cs="宋体"/>
                <w:color w:val="000000"/>
                <w:kern w:val="0"/>
                <w:szCs w:val="24"/>
              </w:rPr>
              <w:t xml:space="preserve"> 项目考核</w:t>
            </w:r>
          </w:p>
        </w:tc>
        <w:tc>
          <w:tcPr>
            <w:tcW w:w="2060" w:type="dxa"/>
            <w:tcBorders>
              <w:top w:val="single" w:sz="4" w:space="0" w:color="auto"/>
              <w:left w:val="single" w:sz="4" w:space="0" w:color="auto"/>
              <w:bottom w:val="single" w:sz="4"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3</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镍氢蓄电池解剖展示台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1.镍氢 (Ni-MH)电池〈168 cells(6 格X 28 块)〉，大约电压为直流200伏实物电池为基础，通过局部解剖，能清楚镍氢蓄电池各部件的内部结构。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2.高品质工艺切割加工、剖切面平整，剖面喷彩色油漆，更能层次分明。</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配套带移动脚轮底座，规格（mm）：1200*600*750(长*宽*高)</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镍氢蓄电池解剖展示台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1.镍氢 (Ni-MH)电池〈168 cells(6 格X 28 块)〉，大约电压为直流200伏实物电池为基础，通过局部解剖，能清楚镍氢蓄电池各部件的内部结构。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2.高品质工艺切割加工、剖切面平整，剖面喷彩色油漆，更能层次分明。</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配套带移动脚轮底座，规格（mm）：1200*600*750(长*宽*高)</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6" w:space="0" w:color="auto"/>
              <w:left w:val="single" w:sz="6" w:space="0" w:color="auto"/>
              <w:bottom w:val="single" w:sz="4"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4</w:t>
            </w:r>
          </w:p>
        </w:tc>
        <w:tc>
          <w:tcPr>
            <w:tcW w:w="5711" w:type="dxa"/>
            <w:tcBorders>
              <w:top w:val="single" w:sz="6" w:space="0" w:color="auto"/>
              <w:left w:val="single" w:sz="4"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三元锂电池解剖展示台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72V三元锂电池实物为基础，通过局部解剖，能清楚三元锂电池各部件的内部结构。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高品质工艺切割加工、剖切面平整，剖面喷彩色油漆，更能层次分明。</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配套带移动脚轮底座，规格：800*600*750(长*宽*高，单位 毫米)</w:t>
            </w:r>
          </w:p>
        </w:tc>
        <w:tc>
          <w:tcPr>
            <w:tcW w:w="5670" w:type="dxa"/>
            <w:tcBorders>
              <w:top w:val="single" w:sz="6" w:space="0" w:color="auto"/>
              <w:left w:val="single" w:sz="6"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三元锂电池解剖展示台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72V三元锂电池实物为基础，通过局部解剖，能清楚三元锂电池各部件的内部结构。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高品质工艺切割加工、剖切面平整，剖面喷彩色油漆，更能层次分明。</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配套带移动脚轮底座，规格：800*600*750(长*宽*高，单位 毫米)</w:t>
            </w:r>
          </w:p>
        </w:tc>
        <w:tc>
          <w:tcPr>
            <w:tcW w:w="2060" w:type="dxa"/>
            <w:tcBorders>
              <w:top w:val="single" w:sz="6" w:space="0" w:color="auto"/>
              <w:left w:val="single" w:sz="4" w:space="0" w:color="auto"/>
              <w:bottom w:val="single" w:sz="4"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4"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5</w:t>
            </w:r>
          </w:p>
        </w:tc>
        <w:tc>
          <w:tcPr>
            <w:tcW w:w="5711" w:type="dxa"/>
            <w:tcBorders>
              <w:top w:val="single" w:sz="4" w:space="0" w:color="auto"/>
              <w:left w:val="single" w:sz="4"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超级电容器解剖展示台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技术要求：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超级电容器电池实物为基础，通过局部解剖，能清楚超级电容器各部件的内部结构及连接状况。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高品质工艺切割加工、剖切面平整，剖面喷彩色油漆，更能层次分明。</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配套带移动脚轮底座，规格（mm）：800*600*750(长*宽*高)</w:t>
            </w:r>
          </w:p>
        </w:tc>
        <w:tc>
          <w:tcPr>
            <w:tcW w:w="5670" w:type="dxa"/>
            <w:tcBorders>
              <w:top w:val="single" w:sz="4" w:space="0" w:color="auto"/>
              <w:left w:val="single" w:sz="6"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超级电容器解剖展示台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超级电容器电池实物为基础，通过局部解剖，能清楚超级电容器各部件的内部结构及连接状况。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高品质工艺切割加工、剖切面平整，剖面喷彩色油漆，更能层次分明。</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配套带移动脚轮底座，规格（mm）：800*600*750(长*宽*高)</w:t>
            </w:r>
          </w:p>
        </w:tc>
        <w:tc>
          <w:tcPr>
            <w:tcW w:w="2060" w:type="dxa"/>
            <w:tcBorders>
              <w:top w:val="single" w:sz="4" w:space="0" w:color="auto"/>
              <w:left w:val="single" w:sz="4" w:space="0" w:color="auto"/>
              <w:bottom w:val="single" w:sz="4"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lastRenderedPageBreak/>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kern w:val="0"/>
                <w:szCs w:val="24"/>
              </w:rPr>
            </w:pPr>
            <w:r>
              <w:rPr>
                <w:rFonts w:ascii="宋体" w:hAnsi="宋体" w:cs="宋体" w:hint="eastAsia"/>
                <w:color w:val="000000"/>
                <w:kern w:val="0"/>
                <w:szCs w:val="24"/>
              </w:rPr>
              <w:lastRenderedPageBreak/>
              <w:t>6</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燃料电池展示台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燃料电池展示台能够利用光线照射在太阳能电池板上产生电能，然后利用产生的电能作用在电解电池模块上，使水发生电解产生氢气和氧气，氢气和氧气进入到发电模块产生电能。主要组成包括太阳能电池模块，电解池模块、水、氢气、氢气、氧气储罐，发电电池模块，风扇，显示仪表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1电解电池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电解电压  1.8—2V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电流      0.25—0.8V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最大气体产生量  氢/氧 5.6/2.8L/min</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2燃料电池模块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开路电压   ＞0.9V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电流       0—0.3A</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燃料电池展示台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燃料电池展示台能够利用光线照射在太阳能电池板上产生电能，然后利用产生的电能作用在电解电池模块上，使水发生电解产生氢气和氧气，氢气和氧气进入到发电模块产生电能。主要组成包括太阳能电池模块，电解池模块、水、氢气、氢气、氧气储罐，发电电池模块，风扇，显示仪表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1电解电池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电解电压  1.8—2V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电流      0.25—0.8V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最大气体产生量  氢/氧 5.6/2.8L/min</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2燃料电池模块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开路电压   ＞0.9V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电流       0—0.3A</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6" w:space="0" w:color="auto"/>
              <w:left w:val="single" w:sz="6" w:space="0" w:color="auto"/>
              <w:bottom w:val="single" w:sz="4"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7</w:t>
            </w:r>
          </w:p>
        </w:tc>
        <w:tc>
          <w:tcPr>
            <w:tcW w:w="5711" w:type="dxa"/>
            <w:tcBorders>
              <w:top w:val="single" w:sz="6" w:space="0" w:color="auto"/>
              <w:left w:val="single" w:sz="4"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磷酸铁锂动力电池（方形）解剖实训台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 基本要求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选用主流新能源汽车配套磷酸铁锂动力电池（方形），单体电池 3.2V60AH 和 3.2V50AH 两种；每种单体电池各 2 件，可以测量电压和内阻，培养学员对磷酸铁锂动力电池（方形）基础知识掌握。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二.基本配置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磷酸铁锂动力电池 3.2V60AH（两件，其中一件解剖），酸铁锂动力电池 3.2V50AH（两件，其中一件解剖），数字式万用表，单体电池充电机，可移动平台和教板。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 性能及技术参数要求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单体电池放在平台上，借助数字式万用表，学员可以对不同型号单体电池电压和内阻进行实测；了解磷酸铁锂动力电池 3.2V 电压平台和基本参数。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借助自备充电机，可以给单体电池补电。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实训台由平台和教板组成，教板立放，绘制三维立体解剖图，介绍该型单体电池基本知识，使学员快速掌握磷酸铁锂动力电池基本参数。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实训台配备解剖完整磷酸铁锂单体电池 2 件，真实再现磷酸铁锂电池内部结构。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5.实训台带四个脚轮，移动灵活，同时脚轮带自锁装置，可以固定位置。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6.主要参数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平台外形尺寸（mm）： 700*700*1450（长*宽*高）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教板外形尺寸（mm）： 700*700（长*宽）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输入电源： AC220V±10% 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工作温度： -5°～+40°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动力电池类型： 环保型磷酸铁锂动力电池（方形铝壳，单体电池 3.2V60AH 和 3.2V50AH）</w:t>
            </w:r>
          </w:p>
        </w:tc>
        <w:tc>
          <w:tcPr>
            <w:tcW w:w="5670" w:type="dxa"/>
            <w:tcBorders>
              <w:top w:val="single" w:sz="6" w:space="0" w:color="auto"/>
              <w:left w:val="single" w:sz="6"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磷酸铁锂动力电池（方形）解剖实训台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 基本概述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选用主流新能源汽车配套磷酸铁锂动力电池（方形），单体电池 3.2V60AH 和 3.2V50AH 两种；每种单体电池各 2 件，可以测量电压和内阻，培养学员对磷酸铁锂动力电池（方形）基础知识掌握。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二.基本配置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磷酸铁锂动力电池 3.2V60AH（两件，其中一件解剖），酸铁锂动力电池 3.2V50AH（两件，其中一件解剖），数字式万用表，单体电池充电机，可移动平台和教板。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 性能及技术参数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单体电池放在平台上，借助数字式万用表，学员可以对不同型号单体电池电压和内阻进行实测；了解磷酸铁锂动力电池 3.2V 电压平台和基本参数。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借助自备充电机，可以给单体电池补电。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实训台由平台和教板组成，教板立放，绘制三维立体解剖图，介绍该型单体电池基本知识，使学员快速掌握磷酸铁锂动力电池基本参数。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实训台配备解剖完整磷酸铁锂单体电池 2 件，真实再现磷酸铁锂电池内部结构。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5.实训台带四个脚轮，移动灵活，同时脚轮带自锁装置，可以固定位置。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6.主要参数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平台外形尺寸（mm）： 700*700*1450（长*宽*高）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教板外形尺寸（mm）： 700*700（长*宽）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输入电源： AC220V±10% 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工作温度： -5°～+40°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动力电池类型： 环保型磷酸铁锂动力电池（方形铝壳，单体电池 3.2V60AH 和 3.2V50AH）</w:t>
            </w:r>
          </w:p>
        </w:tc>
        <w:tc>
          <w:tcPr>
            <w:tcW w:w="2060" w:type="dxa"/>
            <w:tcBorders>
              <w:top w:val="single" w:sz="6" w:space="0" w:color="auto"/>
              <w:left w:val="single" w:sz="4" w:space="0" w:color="auto"/>
              <w:bottom w:val="single" w:sz="4"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4"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8</w:t>
            </w:r>
          </w:p>
        </w:tc>
        <w:tc>
          <w:tcPr>
            <w:tcW w:w="5711" w:type="dxa"/>
            <w:tcBorders>
              <w:top w:val="single" w:sz="4" w:space="0" w:color="auto"/>
              <w:left w:val="single" w:sz="4"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磷酸铁锂动力电池（圆柱形）解剖实训台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 基本要求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选用主流新能源汽车配套磷酸铁锂动力电池，单体电池 3.2V5AH（32650）和 3.2V3AH（26650）两种，圆柱形；每种单体电池各 4 件，可以测量电压和内</w:t>
            </w:r>
            <w:r>
              <w:rPr>
                <w:rFonts w:ascii="宋体" w:hAnsi="宋体" w:cs="宋体" w:hint="eastAsia"/>
                <w:color w:val="000000"/>
                <w:kern w:val="0"/>
                <w:szCs w:val="24"/>
              </w:rPr>
              <w:lastRenderedPageBreak/>
              <w:t>阻，培养学员对磷酸铁锂动力电池（圆柱形）基础知识掌握。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二.基本配置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磷酸铁锂动力电池 3.2V5AH/32650（4 件，其中 2 件解剖），酸铁锂动力电池 3.2V3AH/26650（4 件，其中 2 件解剖），数字式万用表，单体电池充电机，可移动平台和教板。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 性能及技术参数要求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单体电池放在平台上，借助数字式万用表，学员可以对不同型号单体电池电压和内阻进行实测；了解</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磷酸铁锂动力电池 3.2V 电压平台和基本参数。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借助自备充电机，可以给单体电池补电。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实训台由平台和教板组成，教板立放，绘制三维立体解剖图，介绍该型单体电池基本知识，使学员快速掌握磷酸铁锂动力电池基本参数。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实训台配备解剖完整磷酸铁锂单体电池 2 件，真实再现磷酸铁锂电池内部结构。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5.实训台带四个脚轮，移动灵活，同时脚轮带自锁装置，可以固定位置。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6.主要参数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平台外形尺寸（mm）： 700*700*1450（长*宽*高）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教板外形尺寸（mm）： 700*700（长*宽）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输入电源： AC220V±10% 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工作温度： -5°～+40°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动力电池类型：环保型磷酸铁锂动力电池（圆柱形，单体电池 3.2V5AH 和 3.2V3AH）</w:t>
            </w:r>
          </w:p>
        </w:tc>
        <w:tc>
          <w:tcPr>
            <w:tcW w:w="5670" w:type="dxa"/>
            <w:tcBorders>
              <w:top w:val="single" w:sz="4" w:space="0" w:color="auto"/>
              <w:left w:val="single" w:sz="6"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磷酸铁锂动力电池（圆柱形）解剖实训台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 基本概述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选用主流新能源汽车配套磷酸铁锂动力电池，单体电池 3.2V5AH（32650）和 3.2V3AH（26650）两种，圆柱形；每种单体电池各 4 件，可以测量电压和内</w:t>
            </w:r>
            <w:r>
              <w:rPr>
                <w:rFonts w:ascii="宋体" w:hAnsi="宋体" w:cs="宋体" w:hint="eastAsia"/>
                <w:color w:val="000000"/>
                <w:kern w:val="0"/>
                <w:szCs w:val="24"/>
              </w:rPr>
              <w:lastRenderedPageBreak/>
              <w:t>阻，培养学员对磷酸铁锂动力电池（圆柱形）基础知识掌握。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二.基本配置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磷酸铁锂动力电池 3.2V5AH/32650（4 件，其中 2 件解剖），酸铁锂动力电池 3.2V3AH/26650（4 件，其中 2 件解剖），数字式万用表，单体电池充电机，可移动平台和教板。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 性能及技术参数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单体电池放在平台上，借助数字式万用表，学员可以对不同型号单体电池电压和内阻进行实测；了解</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磷酸铁锂动力电池 3.2V 电压平台和基本参数。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借助自备充电机，可以给单体电池补电。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实训台由平台和教板组成，教板立放，绘制三维立体解剖图，介绍该型单体电池基本知识，使学员快速掌握磷酸铁锂动力电池基本参数。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实训台配备解剖完整磷酸铁锂单体电池 2 件，真实再现磷酸铁锂电池内部结构。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5.实训台带四个脚轮，移动灵活，同时脚轮带自锁装置，可以固定位置。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6.主要参数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平台外形尺寸（mm）： 700*700*1450（长*宽*高）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教板外形尺寸（mm）： 700*700（长*宽）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输入电源： AC220V±10% 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工作温度： -5°～+40°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动力电池类型：环保型磷酸铁锂动力电池（圆柱形，单体电池 3.2V5AH 和 3.2V3AH）</w:t>
            </w:r>
          </w:p>
        </w:tc>
        <w:tc>
          <w:tcPr>
            <w:tcW w:w="2060" w:type="dxa"/>
            <w:tcBorders>
              <w:top w:val="single" w:sz="4" w:space="0" w:color="auto"/>
              <w:left w:val="single" w:sz="4" w:space="0" w:color="auto"/>
              <w:bottom w:val="single" w:sz="4"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4"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9</w:t>
            </w:r>
          </w:p>
        </w:tc>
        <w:tc>
          <w:tcPr>
            <w:tcW w:w="5711" w:type="dxa"/>
            <w:tcBorders>
              <w:top w:val="single" w:sz="4" w:space="0" w:color="auto"/>
              <w:left w:val="single" w:sz="4"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新能源动力电池包（BMS）组装连接实训台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 基本要求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选用主流新能源磷酸铁锂动力电池包，单体电池 3.2V50AH，铝壳方形，共 23 串，总容量 73.6V50AH（3.7 度电），一体式 BMS 电池管理系统，有被动均衡功能；真实地呈现了磷酸铁锂动力电池包核心零部件之间的连接控制关系、安装位置和运行参数，以及高压系统安全注意事项；通过比照电路原理图，由学员自己组装连线，重点培养学员动手能力，适用于职业技术学院新能源课程教学和维修实训设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二.基本配置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磷酸铁锂动力电池包，BMS 锂电管理一体机，动力电池包显示屏，车载充电机，充电插口，紧急断电开关，真空直流接触器，DC-DC 转换器，辅助蓄电池，放电控制继电器，铝壳电阻，可移动平台和教板，高压连接线，低压电器连接线，低压电器备用接插件 1 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 性能及技术参数要求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真实可运行的新能源动力电池充放电总成，充分展示各主要零部件组成结构和逻辑控制关系。</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各主要部件安装在平台上，连接线统一放置在工作位，比照电路原理图，让学员自己在组装连线过程掌握动力电池包工作原理。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BMS 电池管理系统（Encomler 31U4-BP）安装在教板上，清晰标注电压采集线，温度采集线，继电器控制线，霍尔电流传感器采集线等逻辑控制关系。</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BMS 电池管理系统带被动均衡功能，6 路开关控制保护（单体断线、短路、过压、欠压、过流、过温），与充电机 CAN 通讯，通过 BMS 控制车载充电机工作，估算 SOC(荷电状态)等。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5. 动力电池包显示器（7 寸）安装在教板上，可以观察充放电过程各项参数，掌握动力电池包充放电过程控制逻辑和主要部件参数变化规律。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 实训台配放电模块，模仿车辆能量消耗过程，放电电流大小可以选择。</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 动力电池包设置有机械维修开关，拔出机械维修开关后，可以打开上盖观察；高压电器连接器性能可靠。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8.实训台配备 12V 电源接地机械开关，可随时断开 12V 接地，切断整个系统电源。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 动力电池包输出线路另配机械断开式紧急开关，适用于紧急情况下很轻松断开主电源回路。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10. 教板完整显示动力电池包充电和放电工作原理图，借助万用表和示波仪，实时检测各种状态下参数变化。</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11. 实训台由平台和教板组成，平台水平放置，安装主要零部件；实训台底部安装 4 个脚轮，移动灵活，同时脚轮带自锁装置，可以固定位置。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 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1.输入电源： AC220V±10% 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2.工作电源：DC12V；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3.动力电池类型：环保型磷酸铁锂动力电池（方形铝壳，单体电池 3.2V50AH）动力电池包容量：72V50AH（3.7 度电）；完全充放电次数：2000 次；工作温度：-20°～60°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4..动力电池包显示屏：7 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 实训目的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通过学员自已组装联接，了解新能源动力电池包（BMS）控制原理。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2. 通过学员自已组装联系，了解新能源动力电池包（BMS）主要零部件功能。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通过连线运行实测，熟悉新能源动力电池包（BMS）各种状态下逻辑控制关系，掌握电流，电压，电池压差，电池温度等参数变化规律。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通过连线实测，熟悉 BMS 如何采集动力电池组压差，并控制充电和放电过程。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 通过连线实测，熟悉 BMS 如何采集动力电池组温差，并控制充电和放电过程.</w:t>
            </w:r>
          </w:p>
        </w:tc>
        <w:tc>
          <w:tcPr>
            <w:tcW w:w="5670" w:type="dxa"/>
            <w:tcBorders>
              <w:top w:val="single" w:sz="4" w:space="0" w:color="auto"/>
              <w:left w:val="single" w:sz="6" w:space="0" w:color="auto"/>
              <w:bottom w:val="single" w:sz="4"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新能源动力电池包（BMS）组装连接实训台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 基本概述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选用主流新能源磷酸铁锂动力电池包，单体电池 3.2V50AH，铝壳方形，共 23 串，总容量 73.6V50AH（3.7 度电），一体式 BMS 电池管理系统，有被动均衡功能；真实地呈现了磷酸铁锂动力电池包核心零部件之间的连接控制关系、安装位置和运行参数，以及高压系统安全注意事项；通过比照电路原理图，由学员自己组装连线，重点培养学员动手能力，适用于职业技术学院新能源课程教学和维修实训设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二.基本配置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磷酸铁锂动力电池包，BMS 锂电管理一体机，动力电池包显示屏，车载充电机，充电插口，紧急断电开关，真空直流接触器，DC-DC 转换器，辅助蓄电池，放电控制继电器，铝壳电阻，可移动平台和教板，高压连接线，低压电器连接线，低压电器备用接插件 1 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 性能及技术参数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真实可运行的新能源动力电池充放电总成，充分展示各主要零部件组成结构和逻辑控制关系。</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各主要部件安装在平台上，连接线统一放置在工作位，比照电路原理图，让学员自己在组装连线过程掌握动力电池包工作原理。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BMS 电池管理系统（Encomler 31U4-BP）安装在教板上，清晰标注电压采集线，温度采集线，继电器控制线，霍尔电流传感器采集线等逻辑控制关系。</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BMS 电池管理系统带被动均衡功能，6 路开关控制保护（单体断线、短路、过压、欠压、过流、过温），与充电机 CAN 通讯，通过 BMS 控制车载充电机工作，估算 SOC(荷电状态)等。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5. 动力电池包显示器（7 寸）安装在教板上，可以观察充放电过程各项参数，掌握动力电池包充放电过程控制逻辑和主要部件参数变化规律。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 实训台配放电模块，模仿车辆能量消耗过程，放电电流大小可以选择。</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 动力电池包设置有机械维修开关，拔出机械维修开关后，可以打开上盖观察；高压电器连接器性能可靠。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8.实训台配备 12V 电源接地机械开关，可随时断开 12V 接地，切断整个系统电源。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 动力电池包输出线路另配机械断开式紧急开关，适用于紧急情况下很轻松断开主电源回路。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10. 教板完整显示动力电池包充电和放电工作原理图，借助万用表和示波仪，实时检测各种状态下参数变化。</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11. 实训台由平台和教板组成，平台水平放置，安装主要零部件；实训台底部安装 4 个脚轮，移动灵活，同时脚轮带自锁装置，可以固定位置。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 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1.输入电源： AC220V±10% 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2.工作电源：DC12V；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3.动力电池类型：环保型磷酸铁锂动力电池（方形铝壳，单体电池 3.2V50AH）动力电池包容量：72V50AH（3.7 度电）；完全充放电次数：2000 次；工作温度：-20°～60°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4..动力电池包显示屏：7 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 实训目的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通过学员自已组装联接，了解新能源动力电池包（BMS）控制原理。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2. 通过学员自已组装联系，了解新能源动力电池包（BMS）主要零部件功能。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通过连线运行实测，熟悉新能源动力电池包（BMS）各种状态下逻辑控制关系，掌握电流，电压，电池压差，电池温度等参数变化规律。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通过连线实测，熟悉 BMS 如何采集动力电池组压差，并控制充电和放电过程。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 通过连线实测，熟悉 BMS 如何采集动力电池组温差，并控制充电和放电过程.</w:t>
            </w:r>
          </w:p>
        </w:tc>
        <w:tc>
          <w:tcPr>
            <w:tcW w:w="2060" w:type="dxa"/>
            <w:tcBorders>
              <w:top w:val="single" w:sz="4" w:space="0" w:color="auto"/>
              <w:left w:val="single" w:sz="4" w:space="0" w:color="auto"/>
              <w:bottom w:val="single" w:sz="4"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10</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BMS锂电池管理系统实训台（含配套课程）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将汽车BMS电池管理系统小型化，分为36伏锂电池组模块、BMS管理系统模块、显示控制模块3个模块，可以进行电池管理的过充电、过放电、过流、过温、均衡控制功能展示，配套安卓端APP软件，可直接对电池管理监测的参数设置。适应用中高职新能源汽车专业教学中BMS电池管理系统组成原理、检测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1.锂电池组模块：由10串18650电池串联组成，所有电池单体的正负极都通过端子引出，可单独测量各单体的电压。所有端子引出都具有过流保护功能。可承受直接短路而不损坏或者发生危险。</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BMS管理系统模块：完成系统中各电池单体的电压检测，过充，过流，过放保护，充电过程均衡控制。具有70A的保护切断能力。充电均衡功能在充电过程中，对电压偏高的电池单体进行主动均衡，并通过指示灯指示，最终使各单体电池在性能有偏差的情况下，充饱后达到相同的电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3.显示控制模块：以液晶屏显示当前电池组各单体电压，过充指示，过放指示，系统日志，剩余容量（安时），剩余容量(百分百)，负载电流等参数。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4.安卓端APP软件：通过蓝牙与BMS系统连接，在手机端可对过压阈值，欠压阈值，过温阈值，均衡压差，均衡电流，电池物理容量等进行参数设置。可直接操作关闭放电开关，充电开关。</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5.工艺标准：使用精密绿色双面玻纤PCB板作为系统电路载体，板面喷涂白色油漆制作系统电路原理图，功能端子定义清晰。</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BMS锂电池管理系统实训台（含配套课程）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将汽车BMS电池管理系统小型化，分为36伏锂电池组模块、BMS管理系统模块、显示控制模块3个模块，可以进行电池管理的过充电、过放电、过流、过温、均衡控制功能展示，配套安卓端APP软件，可直接对电池管理监测的参数设置。适应用中高职新能源汽车专业教学中BMS电池管理系统组成原理、检测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二、功能特点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1.锂电池组模块：由10串18650电池串联组成，所有电池单体的正负极都通过端子引出，可单独测量各单体的电压。所有端子引出都具有过流保护功能。可承受直接短路而不损坏或者发生危险。</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BMS管理系统模块：完成系统中各电池单体的电压检测，过充，过流，过放保护，充电过程均衡控制。具有70A的保护切断能力。充电均衡功能在充电过程中，对电压偏高的电池单体进行主动均衡，并通过指示灯指示，最终使各单体电池在性能有偏差的情况下，充饱后达到相同的电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3.显示控制模块：以液晶屏显示当前电池组各单体电压，过充指示，过放指示，系统日志，剩余容量（安时），剩余容量(百分百)，负载电流等参数。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4.安卓端APP软件：通过蓝牙与BMS系统连接，在手机端可对过压阈值，欠压阈值，过温阈值，均衡压差，均衡电流，电池物理容量等进行参数设置。可直接操作关闭放电开关，充电开关。</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5.工艺标准：使用精密绿色双面玻纤PCB板作为系统电路载体，板面喷涂白色油漆制作系统电路原理图，功能端子定义清晰。</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11</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5种电动汽车电机结构展示教学系统及配套课程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汽车永磁电机解剖模型由5种类型电机解剖件组成，针对5种常用电机结构进行分解处理，包括电机机壳、定子铁心、定子绕组、转子铁心，至少1种转速传感器、左端盖以及右端盖，以充分展示电机的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电动车用牵引电机包括5种常见电动机：牵引异步电动机机、牵引无刷电动机、牵引永磁同步电动机、牵引磁阻电动机以及牵引有刷电动机。其功能如下：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1.通过分解结构能够清楚地展示出每一种电动车用牵引电机内部结构；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2.通过对比分析，能够掌握5种电动机的结构、工作原理的相互差异；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三、规格参数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1.牵引异步电动机机参数如下：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(1)额定电压：380V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(2)额定功率：2.2KW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(3)额定电流：6.8A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(4)转速：1430 r/min</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(5)防护等级：IP54；</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(6)转速范围：0-2875r/min；</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2.牵引无刷电动机参数如下：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(1)额定电压：48V；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(2)额定电流：68A；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(3)额定功率：3KW；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(4)额定转速：2100r/min；</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(5)绝缘等级：F级。</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3.牵引永磁同步电动机参数如下：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(1)额定功率：3KW；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(2)额定电压：220V；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(3)绝缘等级：B；</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(4)额定转矩：19N.m；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(5)额定电流：12A；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(6)防护等级：IP65。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4.牵引磁阻电动机参数如下：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(1)额定电压：60V/72V；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(2)额定转速：4800/6100RPM；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(3)额定电流：35/31A；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(4)最大扭距：3/2.5N.m；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(5)空载电流：16A/17A；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(6)空载转速：10000RPM；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(7)最高效率：83%；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(8)减速比：12.5:1。</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5.牵引有刷电动机参数如下：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(1)额定转矩：19.6N.M；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(2)额定功率：4KW；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(3)励磁方式：他励；</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(4)额定电压：48V；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(5)额定电流：98A；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(6)额定转速：2000r/min；</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(7)绝缘等级：F级。</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配套牵引异步电动机机、牵引无刷电动机、牵引永磁同步电动机、牵引磁阻电动机以及牵引有刷电动机的虚拟仿真软件,采用C/S架构开发，平台内资源为三维互动仿真教学资源，并结合教学硬件配套开发。所有的零部件结构严格按照1：1尺寸，使用3D MAX模型制作软件进行三维实体建模，在Unity开发平台上制作成交互式三维互动仿真资源。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软件功能:在三维环境下可以对零部件进行放大、缩小、旋转、移动等操作，重点教学部分配备语音教学，具有部件透视、展开/组合、教学微视频、技术资料、答题功能教学。部件透视功能下可将传动桥外壳透明化，清楚地观察前驱变速箱总成、动力电机总成等部件的装配关系；具备电机正转、反转工作原理教学展示部件具有教学信息显示，如对电机总成模块介绍，配备语音教学功能；具备配套的技术参考资料；具备客观练习题，用户完成答题后，系统会自动判断答题对错，题目具有自动排序功能。</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5种电动汽车电机结构展示教学系统及配套课程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汽车永磁电机解剖模型由5种类型电机解剖件组成，针对5种常用电机结构进行分解处理，包括电机机壳、定子铁心、定子绕组、转子铁心，至少1种转速传感器、左端盖以及右端盖，以充分展示电机的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二、功能特点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电动车用牵引电机包括5种常见电动机：牵引异步电动机机、牵引无刷电动机、牵引永磁同步电动机、牵引磁阻电动机以及牵引有刷电动机。其功能如下：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1.通过分解结构能够清楚地展示出每一种电动车用牵引电机内部结构；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2.通过对比分析，能够掌握5种电动机的结构、工作原理的相互差异；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三、规格参数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1.牵引异步电动机机参数如下：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(1)额定电压：380V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(2)额定功率：2.2KW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(3)额定电流：6.8A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(4)转速：1430 r/min</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(5)防护等级：IP54；</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(6)转速范围：0-2875r/min；</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2.牵引无刷电动机参数如下：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(1)额定电压：48V；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(2)额定电流：68A；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(3)额定功率：3KW；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(4)额定转速：2100r/min；</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(5)绝缘等级：F级。</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3.牵引永磁同步电动机参数如下：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(1)额定功率：3KW；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(2)额定电压：220V；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(3)绝缘等级：B；</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(4)额定转矩：19N.m；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(5)额定电流：12A；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(6)防护等级：IP65。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4.牵引磁阻电动机参数如下：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(1)额定电压：60V/72V；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(2)额定转速：4800/6100RPM；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(3)额定电流：35/31A；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(4)最大扭距：3/2.5N.m；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(5)空载电流：16A/17A；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(6)空载转速：10000RPM；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(7)最高效率：83%；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(8)减速比：12.5:1。</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5.牵引有刷电动机参数如下：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(1)额定转矩：19.6N.M；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(2)额定功率：4KW；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(3)励磁方式：他励；</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(4)额定电压：48V；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(5)额定电流：98A；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(6)额定转速：2000r/min；</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(7)绝缘等级：F级。</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配套牵引异步电动机机、牵引无刷电动机、牵引永磁同步电动机、牵引磁阻电动机以及牵引有刷电动机的虚拟仿真软件,采用C/S架构开发，平台内资源为三维互动仿真教学资源，并结合教学硬件配套开发。所有的零部件结构严格按照1：1尺寸，使用3D MAX模型制作软件进行三维实体建模，在Unity开发平台上制作成交互式三维互动仿真资源。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软件功能:在三维环境下可以对零部件进行放大、缩小、旋转、移动等操作，重点教学部分配备语音教学，具有部件透视、展开/组合、教学微视频、技术资料、答题功能教学。部件透视功能下可将传动桥外壳透明化，清楚地观察前驱变速箱总成、动力电机总成等部件的装配关系；具备电机正转、反转工作原理教学展示部件具有教学信息显示，如对电机总成模块介绍，配备语音教学功能；具备配套的技术参考资料；具备客观练习题，用户完成答题后，系统会自动判断答题对错，题目具有自动排序功能。</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12</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驱动电机解剖拆装实训台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采用比亚迪纯E6电动汽车电机总成实物为基础，可真实展示纯电动汽车电机的组成结构和工作原理。适用于中高等职业技术院校、普通教育类学院和培训机构对新能源汽车动力驱动系统原理的教学。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二、性能及技术参数要求：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1、采用比亚迪纯E6纯电动汽车电机总成实物进行解剖，能够全面展示纯电动汽车电机内部结构，包括转子、定子及传动变速器结构；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2、精心设计各种剖面走向，解剖后的总成剖面用不同颜色的油墨区分，使纯电动汽车电机内部的机械结构和相互之间的装配关系能够清晰的展现。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三、工艺要求：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1．台架采用国标优质铝型材制作，美观大方，经久耐用，带万向脚轮，便于移动；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2．固定零部件采用电脑激光雕刻机加工，美观不刺手；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1、电动机总功率：75KW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2、电动机最大扭矩：450(N•m)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3、规格尺寸（mm）：980*660*12000(长*宽*高)</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驱动电机解剖拆装实训台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采用比亚迪纯E6电动汽车电机总成实物为基础，可真实展示纯电动汽车电机的组成结构和工作原理。适用于中高等职业技术院校、普通教育类学院和培训机构对新能源汽车动力驱动系统原理的教学。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二、性能及技术参数：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1、采用比亚迪纯E6纯电动汽车电机总成实物进行解剖，能够全面展示纯电动汽车电机内部结构，包括转子、定子及传动变速器结构；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2、精心设计各种剖面走向，解剖后的总成剖面用不同颜色的油墨区分，使纯电动汽车电机内部的机械结构和相互之间的装配关系能够清晰的展现。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三、工艺质量：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1．台架采用国标优质铝型材制作，美观大方，经久耐用，带万向脚轮，便于移动；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2．固定零部件采用电脑激光雕刻机加工，美观不刺手；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1、电动机总功率：75KW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2、电动机最大扭矩：450(N•m)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3、规格尺寸（mm）：980*660*12000(长*宽*高)</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13</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纯电动汽车动力电池与管理配套课程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一、软件要求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1、软件登录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2、课程教学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 xml:space="preserve"> 1）资源点播：用户可以直接在线点播收看课件、视频、动画等资源；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2）资源打印：提供文档类资源打印功能；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3）在线练习：提供给学生用户在线理论练习功能；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3、资源管理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4、教学管理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1）登录日志管理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2）浏览记录管理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3）测试成绩管理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4）学习质量评价管理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5）教学质量评价管理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二、软件内容概述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三、配套资源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比亚迪电动汽车动力电池管理系统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1）动力电池的认知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（5）动力电池的位置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（6）动力电池的作用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（7）动力电池的结构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（8）动力电池的原理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（10）技术文献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（11）练习题库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（12）评价方案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2）动力电池的拆装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（8）评价方案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3)动力电池系统常见故障检查与排除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（8）评价方案</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纯电动汽车动力电池与管理配套课程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一、软件参数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1、软件登录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2、课程教学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 xml:space="preserve"> 1）资源点播：用户可以直接在线点播收看课件、视频、动画等资源；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2）资源打印：提供文档类资源打印功能；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3）在线练习：提供给学生用户在线理论练习功能；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3、资源管理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4、教学管理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1）登录日志管理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2）浏览记录管理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3）测试成绩管理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4）学习质量评价管理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5）教学质量评价管理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二、软件内容概述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三、配套资源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比亚迪电动汽车动力电池管理系统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1）动力电池的认知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（5）动力电池的位置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（6）动力电池的作用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（7）动力电池的结构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（8）动力电池的原理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（10）技术文献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（11）练习题库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（12）评价方案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2）动力电池的拆装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（8）评价方案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3)动力电池系统常见故障检查与排除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（8）评价方案</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14</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新能源电驱动传动系统集成组装连接实训台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采用比亚迪纯电动汽车电池和动力系统实物，包括动力电池组、电池管理单元、检测控制面板、组合仪表、电机控制器、整车控制器、PDU、永磁同步电动机、换挡旋钮、能量回收强度调节按钮、电子油门踏板、动力电池组直流充电口、电源总开关、常规12V电池等，制作成电池实训台架和电机驱动台架，利用电池台架向电机驱动实训台架供电，可对纯电动动力系统进行起动、加速、减速等工况的实践操作，真实地呈现了新能源电驱动系统核心零部件之间的连接控制关系、安装位置和运行参数，以及高压系统安全注意事项，并培养学员对新能源电驱动系统故障分析和处理能力，适用于职业院校新能源课程理论教学和维修实训设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1、真实可运行的纯电动动力系统，可充分展示纯电动动力系统的组成结构和工作过程。原车电子线控换</w:t>
            </w:r>
            <w:r>
              <w:rPr>
                <w:rFonts w:ascii="宋体" w:hAnsi="宋体" w:cs="宋体" w:hint="eastAsia"/>
                <w:color w:val="000000"/>
                <w:kern w:val="0"/>
                <w:szCs w:val="24"/>
              </w:rPr>
              <w:lastRenderedPageBreak/>
              <w:t>档总成，当前的换档杆位置可通过换档位置指示器进行确认。</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2、实训台面板上安装有电压及相关数据显示表，可实时观察系统运行状况；面板上打印有完整彩色电路原理图，可直观对照电路图和纯电动动力系统实物，认识和分析控制系统的工作原理；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2、实训台面板上安装有检测端子，可检测各传感器、执行器、电源控制单元等动态或静态参数，如电阻、电压、电流、频率信号等。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配原车油门踏板及刹车系统，可进行启动或倒车、一般行驶、全速行驶、减速或制动和停车等工况运行，可观察在相应工况下的能量流动方向以及电动机的运行状态，动态展示汽车纯电动动力系统的工作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4、能够展示演练与纯电动汽车主控制系统及纯电动汽车动力电池系统的关联作用，进行数据测量与教学实训。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5、为防止轮胎高速运转时误伤人，要求驱动轮胎透明全封闭，既能了解驱动系统的传动路线，又能安全操作与实训。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三、汽车综合教学管理软件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w:t>
            </w:r>
            <w:r>
              <w:rPr>
                <w:rFonts w:ascii="宋体" w:hAnsi="宋体" w:cs="宋体" w:hint="eastAsia"/>
                <w:color w:val="000000"/>
                <w:kern w:val="0"/>
                <w:szCs w:val="24"/>
              </w:rPr>
              <w:lastRenderedPageBreak/>
              <w:t>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须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3、技术要求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（1）、上位机软件支持系统：window（win 7或10）、android（4.1版本以上）；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（2）、上位机软件运行终端：PC/平板/手机；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（10）、间歇故障时间设置功能：间歇断路功能可模拟线束连接器处于接触不良的状态,每一路均可独立设置其间歇通/断时间，时间范围为0.1~25S（设定的时间小数点为1位）；</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（13）、一键或手动清除功能：具有一键清除或手动清除已设故障内容；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（16）、断电恢复功能：下位机断电后重新上电，自动恢复上次故障设置内容；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（17）.该软件要求性能成熟稳定，并获得计算机软件著作权登记证书。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四、工艺质量要求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1．台架采用国标型材制作而成，经久耐用不生锈，带万向脚轮，便于移动；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2．面板材料采用铝塑板制作，电路图经过处理后用大型平板打印机打印，电路图打印效果平整无凹凸感且不少于四种颜色，经久耐用；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3．面板架外观采用铝塑板封边，外观高档、美观；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固定零部件采用电脑激光雕刻机加工，美观度且不刺手；</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新能源电驱动传动系统集成组装连接实训台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采用比亚迪纯电动汽车电池和动力系统实物，包括动力电池组、电池管理单元、检测控制面板、组合仪表、电机控制器、整车控制器、PDU、永磁同步电动机、换挡旋钮、能量回收强度调节按钮、电子油门踏板、动力电池组直流充电口、电源总开关、常规12V电池等，制作成电池实训台架和电机驱动台架，利用电池台架向电机驱动实训台架供电，可对纯电动动力系统进行起动、加速、减速等工况的实践操作，真实地呈现了新能源电驱动系统核心零部件之间的连接控制关系、安装位置和运行参数，以及高压系统安全注意事项，并培养学员对新能源电驱动系统故障分析和处理能力，适用于职业院校新能源课程理论教学和维修实训设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二、功能特点：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1、真实可运行的纯电动动力系统，可充分展示纯电动动力系统的组成结构和工作过程。原车电子线控换</w:t>
            </w:r>
            <w:r>
              <w:rPr>
                <w:rFonts w:ascii="宋体" w:hAnsi="宋体" w:cs="宋体" w:hint="eastAsia"/>
                <w:color w:val="000000"/>
                <w:kern w:val="0"/>
                <w:szCs w:val="24"/>
              </w:rPr>
              <w:lastRenderedPageBreak/>
              <w:t>档总成，当前的换档杆位置可通过换档位置指示器进行确认。</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2、实训台面板上安装有电压及相关数据显示表，可实时观察系统运行状况；面板上打印有完整彩色电路原理图，可直观对照电路图和纯电动动力系统实物，认识和分析控制系统的工作原理；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2、实训台面板上安装有检测端子，可检测各传感器、执行器、电源控制单元等动态或静态参数，如电阻、电压、电流、频率信号等。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配原车油门踏板及刹车系统，可进行启动或倒车、一般行驶、全速行驶、减速或制动和停车等工况运行，可观察在相应工况下的能量流动方向以及电动机的运行状态，动态展示汽车纯电动动力系统的工作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4、能够展示演练与纯电动汽车主控制系统及纯电动汽车动力电池系统的关联作用，进行数据测量与教学实训。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5、为防止轮胎高速运转时误伤人，驱动轮胎透明全封闭，既能了解驱动系统的传动路线，又能安全操作与实训。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三、汽车综合教学管理软件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w:t>
            </w:r>
            <w:r>
              <w:rPr>
                <w:rFonts w:ascii="宋体" w:hAnsi="宋体" w:cs="宋体" w:hint="eastAsia"/>
                <w:color w:val="000000"/>
                <w:kern w:val="0"/>
                <w:szCs w:val="24"/>
              </w:rPr>
              <w:lastRenderedPageBreak/>
              <w:t>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（1）、上位机软件支持系统：window（win 7或10）、android（4.1版本以上）；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（2）、上位机软件运行终端：PC/平板/手机；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（10）、间歇故障时间设置功能：间歇断路功能可模拟线束连接器处于接触不良的状态,每一路均可独立设置其间歇通/断时间，时间范围为0.1~25S（设定的时间小数点为1位）；</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（13）、一键或手动清除功能：具有一键清除或手动清除已设故障内容；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（16）、断电恢复功能：下位机断电后重新上电，自动恢复上次故障设置内容；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（17）.该软件性能成熟稳定，并获得计算机软件著作权登记证书。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四、工艺质量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1．台架采用国标型材制作而成，经久耐用不生锈，带万向脚轮，便于移动；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2．面板材料采用铝塑板制作，电路图经过处理后用大型平板打印机打印，电路图打印效果平整无凹凸感且四种颜色，经久耐用；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3．面板架外观采用铝塑板封边，外观高档、美观；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固定零部件采用电脑激光雕刻机加工，美观度且不刺手；</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15</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电机控制器解剖实训台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采用电动汽车电机控制器实物为基础，可真实展示电动汽车电机控制器的组成结构和工作原理。适用于中高等职业技术院校、普通教育类学院和培训机构对新能源汽车动力驱动系统原理的教学。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 性能及技术参数要求：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 采用电动汽车电机控制器实物进行解剖，能够全面展示电动汽车电机控制器内部结构；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精心设计各种剖面走向，解剖后的总成剖面用不同颜色的油墨区分，使电动汽车电机控制器内部的电气元件能够清晰的展现。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三、工艺要求与规格参数：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固定零部件采用电脑激光雕刻机加工，美观不刺手；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台架采用国标优质铝型材制作，美观大方，经久耐用，带万向脚轮，便于移动；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台架尺寸（mm）: 460*400*480（长*宽*高）</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电机控制器解剖实训台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采用电动汽车电机控制器实物为基础，可真实展示电动汽车电机控制器的组成结构和工作原理。适用于中高等职业技术院校、普通教育类学院和培训机构对新能源汽车动力驱动系统原理的教学。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 性能及技术参数：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 采用电动汽车电机控制器实物进行解剖，能够全面展示电动汽车电机控制器内部结构；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精心设计各种剖面走向，解剖后的总成剖面用不同颜色的油墨区分，使电动汽车电机控制器内部的电气元件能够清晰的展现。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三、工艺质量与规格参数：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固定零部件采用电脑激光雕刻机加工，美观不刺手；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台架采用国标优质铝型材制作，美观大方，经久耐用，带万向脚轮，便于移动；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台架尺寸（mm）: 460*400*480（长*宽*高）</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16</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新能源汽车电机控制系统原理实训板与配套课程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一、基本要求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该实训板由电机控制器与两个通过联轴器连接的电机元件，以及具有安全防护的检测端子组成。直观展示新能源汽车电机控制工作原理，具有主要波形检测端子，三相电动机UVW引脚和三相发电机UVW引脚，可用示波器测量控制器输出的驱动电压波形，以及发电机发出交流电的波形；具有油门控制和刹车功能。所有电压最高值低于36伏安全电压。充分展示新能源汽车区别于传统汽车的结构和工作原理，并配套有完善的课程。适用于中高等职业技术院校、普通教育类学院和培训机构对新能源汽车电机控制原理相关知识理实一体化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二、功能及相关技术要求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1、充分反映新能源汽车电机控制器主要组成部件和工作原理。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2、能够模拟新能源汽车加速减速过程加速踏板调节，可以观察加速减速过程中控制器输出的波形的幅度及频率变化。</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3、能够模拟新能源汽车制动过程，踩下制动踏板，可用示波器观察刹车过程中控制器输出波形变化。</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4、配备二维码，通过扫描能够自主学习新能源汽车电机控制的相关知识。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三、配套课程资源要求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配套的教学资源包括教学视频（以二维码形式展示）、虚拟素材、实训工单、练习题库等教学资源，满足新能源汽车课程的理论教学与学生自主学习。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移动教板尺寸（mm）：600*390*80mm（长*宽*高）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工作温度： -20～60°</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新能源汽车电机控制系统原理实训板与配套课程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一、基本概述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该实训板由电机控制器与两个通过联轴器连接的电机元件，以及具有安全防护的检测端子组成。直观展示新能源汽车电机控制工作原理，具有主要波形检测端子，三相电动机UVW引脚和三相发电机UVW引脚，可用示波器测量控制器输出的驱 动电压波形，以及发电机发出交流电的波形；具有油门控制和刹车功能。所有电压最高值低于36伏安全电压。充分展示新能源汽车区别于传统汽车的结构和工作原理，并配套有完善的课程。适用于中高等职业技术院校、普通教育类学院和培训机构对新能源汽车电机控制原理相关知识理实一体化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二、功能及相关技术参数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1、充分反映新能源汽车电机控制器主要组成部件和工作原理。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2、能够模拟新能源汽车加速减速过程加速踏板调节，可以观察加速减速过程中控制器输出的波形的幅度及频率变化。</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3、能够模拟新能源汽车制动过程，踩下制动踏板，可用示波器观察刹车过程中控制器输出波形变化。</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4、配备二维码，通过扫描能够自主学习新能源汽车电机控制的相关知识。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三、配套课程资源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配套的教学资源包括教学视频（以二维码形式展示）、虚拟素材、实训工单、练习题库等教学资源，满足新能源汽车课程的理论教学与学生自主学习。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移动教板尺寸（mm）：600*390*80mm（长*宽*高）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工作温度： -20～60°</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17</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国产电动汽车动力系统示教板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该设备完整展示了汽车电动动力系统，可以动态模拟电动系统的停车、行驶、制动、充电等工况下的能量流动以及电动机的运行状态，动态展示汽车电动系统的特点和优势。适用于中高等职业技术院校对电动动力系统实训的教学需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二、性能及技术参数要求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1可模拟运行汽车电动动力系统，展示汽车电动动力系统的组成结构及原理。安装发光二极管进行系统流向的动态指示。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电动动力系统启动工况工作演示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电动动力系统低速行驶工况工作演示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电动动力系统一般行驶工况工作演示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电动动力系统全速行驶工况演示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电动动力系统减速行驶工况工作演示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电动动力系统停车行驶工况工作演示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 面板上绘有彩色喷绘原理图，学员可直观对照原理图和系统实物，认识和分析系统的工作原理。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示教板面板上安装有保险丝盒、点火开关、工况开关等，并辅以发光二极管进行系统流向的动态指示，还设有一台模拟电机来演示电动机的工作状态。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三、设备工艺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面板材料采用4mm厚铝塑板制作，电路图经过涂层工艺处理后用大型平板打印机打印，电路图最少有四种颜色，经久耐用；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固定零部件采用电脑激光雕刻机加工，美观不刺手；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台架采用国标优质铝型材制作，美观大方，经久耐用，带万向脚轮，便于移动；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4规格：台架外形尺寸（mm）：1270*600*1790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5工作电压：AC 220V</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国产电动汽车动力系统示教板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该设备完整展示了汽车电动动力系统，可以动态模拟电动系统的停车、行驶、制动、充电等工况下的能量流动以及电动机的运行状态，动态展示汽车电动系统的特点和优势。适用于中高等职业技术院校对电动动力系统实训的教学需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二、性能及技术参数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1可模拟运行汽车电动动力系统，展示汽车电动动力系统的组成结构及原理。安装发光二极管进行系统流向的动态指示。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电动动力系统启动工况工作演示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电动动力系统低速行驶工况工作演示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电动动力系统一般行驶工况工作演示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电动动力系统全速行驶工况演示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电动动力系统减速行驶工况工作演示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电动动力系统停车行驶工况工作演示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 面板上绘有彩色喷绘原理图，学员可直观对照原理图和系统实物，认识和分析系统的工作原理。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示教板面板上安装有保险丝盒、点火开关、工况开关等，并辅以发光二极管进行系统流向的动态指示，还设有一台模拟电机来演示电动机的工作状态。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三、设备工艺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面板材料采用4mm厚铝塑板制作，电路图经过涂层工艺处理后用大型平板打印机打印，电路图有四种颜色，经久耐用；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固定零部件采用电脑激光雕刻机加工，美观不刺手；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台架采用国标优质铝型材制作，美观大方，经久耐用，带万向脚轮，便于移动；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4规格：台架外形尺寸（mm）：1270*600*1790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5工作电压：AC 220V</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18</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双引擎发动机解剖台架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丰田双擎油电混合动力汽车发动机与多功能变速器实物为基础，包括发动机动力总成、混合驱动桥及辅助机构等，可真实展示混合动力汽车驱动桥的组成结构和工作原理。适用于混合动力汽车发动机E-CVT变速器系统的原理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1、采用混合动力汽车发动机与多功能变速器总成实物进行解剖，含发动机缸体、缸盖、曲柄连杆机构、进气歧管、排气歧管、油道、水道、驱动桥主轴组</w:t>
            </w:r>
            <w:r>
              <w:rPr>
                <w:rFonts w:ascii="宋体" w:hAnsi="宋体" w:cs="宋体" w:hint="eastAsia"/>
                <w:color w:val="000000"/>
                <w:kern w:val="0"/>
                <w:szCs w:val="24"/>
              </w:rPr>
              <w:lastRenderedPageBreak/>
              <w:t>件，露出内部结构部件MG1和MG2、复合齿轮机构（含有马达减速行星齿轮机构和动力分配齿轮机构）、中间轴齿轮机构以及差速器齿轮机构组成；复合齿轮机构（含有马达减速行星齿轮机构和动力分配齿轮机构）、MG1和MG2位于主轴上，中间轴从动齿轮和减速主动齿轮位于第二轴上，差速器齿圈和差速器齿轮机构位于第三轴上，该传动桥同时使用两个润滑机构：一个润滑机构含有一个设在主轴上的余摆线型泵，另一个润滑机构含有一个设在减速齿轮上的挡油圈。同时使用两个润滑机构可以减少机油泵的驱动损失。各零部件齐全，能够全面展示驱动桥内部结构和动力传递的整个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2、精心设计各种剖面走向，解剖后的总成剖面用不同颜色的油墨区分，使混合动力驱动桥内部的机械结构和相互之间的装配关系能够清晰的展现。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三、工艺要求：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1．固定零部件采用电脑激光雕刻机加工，美观不刺手；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2．台架采用国标优质铝型材制作，美观大方，经久耐用，带万向脚轮，便于移动；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台架外形尺寸（mm）：1000*700*1200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发动机：1.8L 99马力 直列四缸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电机：永磁同步电机 电动机最大功率(kW)：53</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双引擎发动机解剖台架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丰田双擎油电混合动力汽车发动机与多功能变速器实物为基础，包括发动机动力总成、混合驱动桥及辅助机构等，可真实展示混合动力汽车驱动桥的组成结构和工作原理。适用于混合动力汽车发动机E-CVT变速器系统的原理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二、功能特点: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1、采用混合动力汽车发动机与多功能变速器总成实物进行解剖，含发动机缸体、缸盖、曲柄连杆机构、进气歧管、排气歧管、油道、水道、驱动桥主轴组</w:t>
            </w:r>
            <w:r>
              <w:rPr>
                <w:rFonts w:ascii="宋体" w:hAnsi="宋体" w:cs="宋体" w:hint="eastAsia"/>
                <w:color w:val="000000"/>
                <w:kern w:val="0"/>
                <w:szCs w:val="24"/>
              </w:rPr>
              <w:lastRenderedPageBreak/>
              <w:t>件，露出内部结构部件MG1和MG2、复合齿轮机构（含有马达减速行星齿轮机构和动力分配齿轮机构）、中间轴齿轮机构以及差速器齿轮机构组成；复合齿轮机构（含有马达减速行星齿轮机构和动力分配齿轮机构）、MG1和MG2位于主轴上，中间轴从动齿轮和减速主动齿轮位于第二轴上，差速器齿圈和差速器齿轮机构位于第三轴上，该传动桥同时使用两个润滑机构：一个润滑机构含有一个设在主轴上的余摆线型泵，另一个润滑机构含有一个设在减速齿轮上的挡油圈。同时使用两个润滑机构可以减少机油泵的驱动损失。各零部件齐全，能够全面展示驱动桥内部结构和动力传递的整个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2、精心设计各种剖面走向，解剖后的总成剖面用不同颜色的油墨区分，使混合动力驱动桥内部的机械结构和相互之间的装配关系能够清晰的展现。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三、工艺质量：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1．固定零部件采用电脑激光雕刻机加工，美观不刺手；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2．台架采用国标优质铝型材制作，美观大方，经久耐用，带万向脚轮，便于移动；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台架外形尺寸（mm）：1000*700*1200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发动机：1.8L 99马力 直列四缸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电机：永磁同步电机 电动机最大功率(kW)：53</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19</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混合动力汽车检测排故实训台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该设备采用丰田双擎混合动力系统(包括：发动机、发电机、电动机等)与电子传动桥总成为基础，可对混合动力系统和电子传动桥进行起动、加速、减速等工况的实践操作，真实展示混联式混合动力系统的组</w:t>
            </w:r>
            <w:r>
              <w:rPr>
                <w:rFonts w:ascii="宋体" w:hAnsi="宋体" w:cs="宋体" w:hint="eastAsia"/>
                <w:color w:val="000000"/>
                <w:kern w:val="0"/>
                <w:szCs w:val="24"/>
              </w:rPr>
              <w:lastRenderedPageBreak/>
              <w:t>成结构和工作过程，安装无线智能故障设置适用于中高等职业技术院校、普通教育类学院和培训机构对混联式混合动力系统维修实训的教学需要。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二、设备组成要求：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1、发动机电控系统：ECU、独立点火系统、传感器、执行器、线束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2、燃油供给系统：燃油箱10升、燃油泵.燃油滤清器、燃油蒸发系统等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3进气系统：空气滤清器、进气歧管、电子节气门等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4、排气系统：排气歧管、排气管、消声器、传感器等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5、冷却系统：散热器总成、风扇、节温器、传感器等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6、电源系统： 12伏免维护蓄电池、电路等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7、混合动力系统变速驱动桥主要组成：变速驱动桥阻尼器、MG1和MG2电机、行星齿轮组、减速装置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8、逆变器模块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逆变器组成：由增压转换器、逆变整流器、直流转换器、空调变频器组成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增压转换器：将H V 蓄电池DC201.6V 电压增压到DC500V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逆变整流器：将 DC500V 转换成AC500V ，给电动机M G 2 供电。反之将AC500V 转换成DC500V，经降压后，给HV 蓄电池充电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直流转换器：将H V 蓄电池DC201.6V 降为DC12V，为车身电器供电，同时为备用蓄电池充电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空调变频器：将H V 蓄电池DC201.6V 转换成AC201.6V 交流电为空调系统中电动变频压缩机供电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9、动力电池组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动力电池主要组成：蓄电池、ECU、主继电器、温度传感器、诊断插座</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10、多模式显示器：7英寸LCD液晶显示器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三、设备功能要求：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1、真实可运行的混合动力系统，可充分展示混合动力系统的组成结构和工作过程。原车电子线控换档总成，当前的换档杆位置可通过换档位置指示器进行确认；组合仪表实时显示“READY 指示灯”及“主警告灯”状态；智能钥匙进入和启动系统；多功能显示屏显示动力传递过程。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2、实训台面板上安装有真空压力表及燃油压力表，可实时观察发动机运行状况；面板上打印有完整彩色电路原理图，可直观对照电路图和混合动力系统实物，认识和分析控制系统的工作原理；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3、实训台面板上安装有检测端子，可检测各传感器、执行器、发动机控制单元、混合动力单元、电源控制单元等动态或静态参数，如电阻、电压、电流、频率信号等。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4、实训台安装有诊断座，可连接汽车诊断仪，对各电控系统进行故障码读取、故障码清除、数据流读取等自诊断操作。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配原车油门踏板及刹车系统，可进行启动或倒车、一般行驶、全速行驶、减速或制动和停车等工况运行，可观察在相应工况下的能量流动方向以及电动机、发动机以及发电机的运行状态，动态展示汽车混合动力系统的工作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6、为方便用户设备与教材配套结合使用，该设备要求配套生产厂家参与或组织编写的《新能源汽车构造</w:t>
            </w:r>
            <w:r>
              <w:rPr>
                <w:rFonts w:ascii="宋体" w:hAnsi="宋体" w:cs="宋体" w:hint="eastAsia"/>
                <w:color w:val="000000"/>
                <w:kern w:val="0"/>
                <w:szCs w:val="24"/>
              </w:rPr>
              <w:lastRenderedPageBreak/>
              <w:t>与维修》类教材，提供书刊号及提供出版社证明文件。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四、汽车综合教学管理软件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无线智能化故障设置“为汽车综合教学管理平台软件的子模块，配备android版“无线智能化故障设置软件”（在用户操作指南内扫二维码获取安装），《无线智能化故障设置系统》用户操作指南（含PC/ android系统）。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3、技术要求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（1）上位机软件支持系统：window（win 7或10）、android（4.1版本以上）；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（2）上位机软件运行终端：PC/平板/手机；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（10）间歇故障时间设置功能：间歇断路功能可模拟线束连接器处于接触不良的状态,每一路均可独立设置其间歇通/断时间，时间范围为0.1~25S（设定的时间小数点为1位）；</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（13）一键或手动清除功能：具有一键清除或手动清除已设故障内容；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（16）断电恢复功能：下位机断电后重新上电，自动恢复上次故障设置内容；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（17）该软件要求性能成熟稳定，并获得计算机软件著作权登记证书。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五、工艺质量：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1．台架采用国标优质铝型材制作，美观大方，经久耐用，带万向脚轮，便于移动；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2．面板材料采用4mm厚铝塑板制作，电路图经过涂层工艺处理后用大型平板打印机打印，电路图最少有四种颜色，经久耐用；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3．固定零部件采用电脑激光雕刻机加工，美观不刺手；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▲提供第三方检测机构针对混合动力汽车检测排故实训台的检测报告。</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混合动力汽车检测排故实训台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该设备采用丰田双擎混合动力系统(包括：发动机、发电机、电动机等)与电子传动桥总成为基础，可对混合动力系统和电子传动桥进行起动、加速、减速等工况的实践操作，真实展示混联式混合动力系统的组</w:t>
            </w:r>
            <w:r>
              <w:rPr>
                <w:rFonts w:ascii="宋体" w:hAnsi="宋体" w:cs="宋体" w:hint="eastAsia"/>
                <w:color w:val="000000"/>
                <w:kern w:val="0"/>
                <w:szCs w:val="24"/>
              </w:rPr>
              <w:lastRenderedPageBreak/>
              <w:t>成结构和工作过程，安装无线智能故障设置适用于中高等职业技术院校、普通教育类学院和培训机构对混联式混合动力系统维修实训的教学需要。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二、设备组成：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1、发动机电控系统：ECU、独立点火系统、传感器、执行器、线束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2、燃油供给系统：燃油箱10升、燃油泵.燃油滤清器、燃油蒸发系统等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3进气系统：空气滤清器、进气歧管、电子节气门等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4、排气系统：排气歧管、排气管、消声器、传感器等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5、冷却系统：散热器总成、风扇、节温器、传感器等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6、电源系统： 12伏免维护蓄电池、电路等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7、混合动力系统变速驱动桥主要组成：变速驱动桥阻尼器、MG1和MG2电机、行星齿轮组、减速装置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8、逆变器模块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逆变器组成：由增压转换器、逆变整流器、直流转换器、空调变频器组成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增压转换器：将H V 蓄电池DC201.6V 电压增压到DC500V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逆变整流器：将 DC500V 转换成AC500V ，给电动机M G 2 供电。反之将AC500V 转换成DC500V，经降压后，给HV 蓄电池充电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直流转换器：将H V 蓄电池DC201.6V 降为DC12V，为车身电器供电，同时为备用蓄电池充电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空调变频器：将H V 蓄电池DC201.6V 转换成AC201.6V 交流电为空调系统中电动变频压缩机供电</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9、动力电池组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动力电池主要组成：蓄电池、ECU、主继电器、温度传感器、诊断插座</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10、多模式显示器：7英寸LCD液晶显示器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三、设备功能：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1、真实可运行的混合动力系统，可充分展示混合动力系统的组成结构和工作过程。原车电子线控换档总成，当前的换档杆位置可通过换档位置指示器进行确认；组合仪表实时显示“READY 指示灯”及“主警告灯”状态；智能钥匙进入和启动系统；多功能显示屏显示动力传递过程。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2、实训台面板上安装有真空压力表及燃油压力表，可实时观察发动机运行状况；面板上打印有完整彩色电路原理图，可直观对照电路图和混合动力系统实物，认识和分析控制系统的工作原理；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3、实训台面板上安装有检测端子，可检测各传感器、执行器、发动机控制单元、混合动力单元、电源控制单元等动态或静态参数，如电阻、电压、电流、频率信号等。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4、实训台安装有诊断座，可连接汽车诊断仪，对各电控系统进行故障码读取、故障码清除、数据流读取等自诊断操作。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配原车油门踏板及刹车系统，可进行启动或倒车、一般行驶、全速行驶、减速或制动和停车等工况运行，可观察在相应工况下的能量流动方向以及电动机、发动机以及发电机的运行状态，动态展示汽车混合动力系统的工作过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6、为方便用户设备与教材配套结合使用，该设备配套生产厂家组织编写的《新能源汽车构造与维修》类</w:t>
            </w:r>
            <w:r>
              <w:rPr>
                <w:rFonts w:ascii="宋体" w:hAnsi="宋体" w:cs="宋体" w:hint="eastAsia"/>
                <w:color w:val="000000"/>
                <w:kern w:val="0"/>
                <w:szCs w:val="24"/>
              </w:rPr>
              <w:lastRenderedPageBreak/>
              <w:t>教材，投标文件</w:t>
            </w:r>
            <w:r>
              <w:rPr>
                <w:rFonts w:ascii="宋体" w:hAnsi="宋体" w:cs="宋体"/>
                <w:color w:val="000000"/>
                <w:kern w:val="0"/>
                <w:szCs w:val="24"/>
              </w:rPr>
              <w:t>已</w:t>
            </w:r>
            <w:r>
              <w:rPr>
                <w:rFonts w:ascii="宋体" w:hAnsi="宋体" w:cs="宋体" w:hint="eastAsia"/>
                <w:color w:val="000000"/>
                <w:kern w:val="0"/>
                <w:szCs w:val="24"/>
              </w:rPr>
              <w:t>提供书刊号及提供出版社证明文件。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四、汽车综合教学管理软件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无线智能化故障设置“为汽车综合教学管理平台软件的子模块，配备android版“无线智能化故障设置软件”（在用户操作指南内扫二维码获取安装），《无线智能化故障设置系统》用户操作指南（含PC/ android系统）。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（1）上位机软件支持系统：window（win 7或10）、android（4.1版本以上）；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（2）上位机软件运行终端：PC/平板/手机；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（10）间歇故障时间设置功能：间歇断路功能可模拟线束连接器处于接触不良的状态,每一路均可独立设置其间歇通/断时间，时间范围为0.1~25S（设定的时间小数点为1位）；</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（13）一键或手动清除功能：具有一键清除或手动清除已设故障内容；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（16）断电恢复功能：下位机断电后重新上电，自动恢复上次故障设置内容；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（17）该软件性能成熟稳定，并获得计算机软件著作权登记证书。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五、工艺质量：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1．台架采用国标优质铝型材制作，美观大方，经久耐用，带万向脚轮，便于移动；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2．面板材料采用4mm厚铝塑板制作，电路图经过涂层工艺处理后用大型平板打印机打印，电路图有四种颜色，经久耐用；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3．固定零部件采用电脑激光雕刻机加工，美观不刺手；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▲投标文件</w:t>
            </w:r>
            <w:r>
              <w:rPr>
                <w:rFonts w:ascii="宋体" w:hAnsi="宋体" w:cs="宋体"/>
                <w:color w:val="000000"/>
                <w:kern w:val="0"/>
                <w:szCs w:val="24"/>
              </w:rPr>
              <w:t>已</w:t>
            </w:r>
            <w:r>
              <w:rPr>
                <w:rFonts w:ascii="宋体" w:hAnsi="宋体" w:cs="宋体" w:hint="eastAsia"/>
                <w:color w:val="000000"/>
                <w:kern w:val="0"/>
                <w:szCs w:val="24"/>
              </w:rPr>
              <w:t>提供第三方检测机构针对混合动力汽车检测排故实训台的检测报告。</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20</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纯电动汽车动力驱动与控制配套课程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一、软件功能要求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1、软件登录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2、课程教学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（1）资源点播：用户可以直接在线点播收看课件、视频、动画等资源；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（2）资源打印：提供文档类资源打印功能；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（3）在线练习：提供给学生用户在线理论练习功能；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3、资源管理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4、教学管理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（1）登录日志管理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（2）浏览记录管理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管理员用户可在教学模式下的教学管理模块中，查看所有学生、教师用户的浏览记录信息，含“班级、姓</w:t>
            </w:r>
            <w:r>
              <w:rPr>
                <w:rFonts w:ascii="宋体" w:hAnsi="宋体" w:cs="宋体" w:hint="eastAsia"/>
                <w:color w:val="000000"/>
                <w:kern w:val="0"/>
                <w:szCs w:val="24"/>
              </w:rPr>
              <w:lastRenderedPageBreak/>
              <w:t>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（3）测试成绩管理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（4）学习质量评价管理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管理员用户可在教学模式下的教学管理模块中，查看所有学生用户已提交的学习质量评价信息，“项目名</w:t>
            </w:r>
            <w:r>
              <w:rPr>
                <w:rFonts w:ascii="宋体" w:hAnsi="宋体" w:cs="宋体" w:hint="eastAsia"/>
                <w:color w:val="000000"/>
                <w:kern w:val="0"/>
                <w:szCs w:val="24"/>
              </w:rPr>
              <w:lastRenderedPageBreak/>
              <w:t>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（5）教学质量评价管理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二、软件内容概述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三、配套资源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比亚迪电动汽车动力系统教学软件：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1动力系统概述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1.5动力系统的组成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1.6实训工单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1.7技术文献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1.8练习题库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1.9评价方案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2动力系统关键部件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2.5动力电机的位置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2.6动力电机的结构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2.7动力电机的运动原理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2.8实训工单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2.9技术文献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2.10练习题库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2.11评价方案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3动力系统常见故障检查与排除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3.5实训工单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3.6技术文献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3.7练习题库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3.8评价方案</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纯电动汽车动力驱动与控制配套课程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一、软件功能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1、软件登录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2、课程教学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（1）资源点播：用户可以直接在线点播收看课件、视频、动画等资源；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（2）资源打印：提供文档类资源打印功能；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（3）在线练习：提供给学生用户在线理论练习功能；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3、资源管理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4、教学管理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（1）登录日志管理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（2）浏览记录管理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管理员用户可在教学模式下的教学管理模块中，查看所有学生、教师用户的浏览记录信息，含“班级、姓</w:t>
            </w:r>
            <w:r>
              <w:rPr>
                <w:rFonts w:ascii="宋体" w:hAnsi="宋体" w:cs="宋体" w:hint="eastAsia"/>
                <w:color w:val="000000"/>
                <w:kern w:val="0"/>
                <w:szCs w:val="24"/>
              </w:rPr>
              <w:lastRenderedPageBreak/>
              <w:t>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（3）测试成绩管理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（4）学习质量评价管理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管理员用户可在教学模式下的教学管理模块中，查看所有学生用户已提交的学习质量评价信息，“项目名</w:t>
            </w:r>
            <w:r>
              <w:rPr>
                <w:rFonts w:ascii="宋体" w:hAnsi="宋体" w:cs="宋体" w:hint="eastAsia"/>
                <w:color w:val="000000"/>
                <w:kern w:val="0"/>
                <w:szCs w:val="24"/>
              </w:rPr>
              <w:lastRenderedPageBreak/>
              <w:t>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（5）教学质量评价管理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二、软件内容概述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三、配套资源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比亚迪电动汽车动力系统教学软件：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1动力系统概述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1.5动力系统的组成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1.6实训工单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1.7技术文献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1.8练习题库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1.9评价方案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2动力系统关键部件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2.5动力电机的位置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2.6动力电机的结构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2.7动力电机的运动原理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2.8实训工单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2.9技术文献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2.10练习题库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2.11评价方案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3动力系统常见故障检查与排除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3.1教学设计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3.2教学课件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3.3教学视频</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3.4虚拟素材</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3.5实训工单</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3.6技术文献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3.7练习题库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3.8评价方案</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21</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纯电动实训车A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能够完成展示、拆装、检测等教学功能要求。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级别：小型SUV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动力类型：纯电动  80kW(电动机)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综合最大功率(kW)：80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综合最大扭矩(Nm)：230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变速箱：1挡固定齿轮比</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长×宽×高(mm)：4110×1750×1543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车身结构：5门 5座 SUV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电动机类型：永磁同步电机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电池类型 ：三元锂电池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驱动方式：前置前驱</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前悬挂类型：麦弗逊式独立悬挂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后悬挂类型：扭力梁式非独立悬挂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二、汽车车检测系统可以进行实训任务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1、新能源汽车充电操作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2、新能源汽车维护作业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3、新能源汽车电池拆装及检测作业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4、新能源汽车电机控制系统检测作业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5、新能源汽车整车性能测试作业</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纯电动实训车A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能够完成展示、拆装、检测等教学功能要求。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级别：小型SUV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动力类型：纯电动  80kW(电动机)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综合最大功率(kW)：80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综合最大扭矩(Nm)：230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变速箱：1挡固定齿轮比</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长×宽×高(mm)：4110×1750×1543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车身结构：5门 5座 SUV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电动机类型：永磁同步电机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电池类型 ：三元锂电池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驱动方式：前置前驱</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前悬挂类型：麦弗逊式独立悬挂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后悬挂类型：扭力梁式非独立悬挂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二、汽车车检测系统可以进行实训任务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1、新能源汽车充电操作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2、新能源汽车维护作业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3、新能源汽车电池拆装及检测作业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4、新能源汽车电机控制系统检测作业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5、新能源汽车整车性能测试作业</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lastRenderedPageBreak/>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22</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纯电动实训车B</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能够完成展示、拆装、检测等教学功能要求。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电机：160kW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综合最大功率(kw)：160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变速箱：1挡固定齿轮比</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长×宽×高(mm)：4680×1765×1500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车身结构：4门 5座 三厢轿车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最高车速(km/h)：130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电动机类型：永磁同步电机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纯电最大续航里程(km)：480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电池：三元锂电  60KWh</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驱动方式：前置前驱</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车体结构：承载式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助力类型：电动助力</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前悬挂类型：麦弗逊式独立悬挂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后悬挂类型：多连杆式独立悬挂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二、汽车车检测系统可以进行实训任务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1、新能源汽车充电操作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2、新能源汽车维护作业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3、新能源汽车电池拆装及检测作业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4、新能源汽车电机控制系统检测作业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5、新能源汽车整车性能测试作业</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纯电动实训车B</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能够完成展示、拆装、检测等教学功能要求。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电机：160kW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综合最大功率(kw)：160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变速箱：1挡固定齿轮比</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长×宽×高(mm)：4680×1765×1500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车身结构：4门 5座 三厢轿车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最高车速(km/h)：130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电动机类型：永磁同步电机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纯电最大续航里程(km)：480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电池：三元锂电  60KWh</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驱动方式：前置前驱</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车体结构：承载式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助力类型：电动助力</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前悬挂类型：麦弗逊式独立悬挂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后悬挂类型：多连杆式独立悬挂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二、汽车车检测系统可以进行实训任务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1、新能源汽车充电操作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2、新能源汽车维护作业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3、新能源汽车电池拆装及检测作业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4、新能源汽车电机控制系统检测作业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5、新能源汽车整车性能测试作业</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23</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混合动力实训车A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能够完成展示、拆装、检测等教学功能要求。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长×宽×高(mm):4630×1775×1485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轴距(mm):2700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动力类型：油电混合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发动机:1.8L自然吸气8ZR-FXE发动机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进气形式:自然吸气</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最大马力(PS)：99</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最大功率(kW)：73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最大功率转速(rpm):5200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最大扭矩(N·m):142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变速箱：E-CVT无级变速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电机类型:永磁同步</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电动机最大功率(kW):53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电动机最大扭矩(N·m):207</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前电动机最大功率(kW):53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前电动机最大扭矩(N·m):207</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电池：镍氢蓄电池6.5Ah</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前悬挂类型：麦弗逊式独立悬挂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后悬挂类型：扭力梁式非独立悬挂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前制动器类型：通风盘式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后制动器类型：盘式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驻车制动类型：手刹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二、汽车车检测系统可以进行实训任务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1、新能源汽车充电操作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2、新能源汽车维护作业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3、新能源汽车电池拆装及检测作业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4、新能源汽车电机控制系统检测作业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5、新能源汽车整车性能测试作业</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混合动力实训车A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能够完成展示、拆装、检测等教学功能要求。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长×宽×高(mm):4630×1775×1485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轴距(mm):2700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动力类型：油电混合</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发动机:1.8L自然吸气8ZR-FXE发动机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进气形式:自然吸气</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最大马力(PS)：99</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最大功率(kW)：73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最大功率转速(rpm):5200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最大扭矩(N·m):142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变速箱：E-CVT无级变速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电机类型:永磁同步</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电动机最大功率(kW):53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电动机最大扭矩(N·m):207</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前电动机最大功率(kW):53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前电动机最大扭矩(N·m):207</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电池：镍氢蓄电池6.5Ah</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前悬挂类型：麦弗逊式独立悬挂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后悬挂类型：扭力梁式非独立悬挂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前制动器类型：通风盘式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后制动器类型：盘式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驻车制动类型：手刹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二、汽车车检测系统可以进行实训任务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1、新能源汽车充电操作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2、新能源汽车维护作业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3、新能源汽车电池拆装及检测作业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4、新能源汽车电机控制系统检测作业</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5、新能源汽车整车性能测试作业</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kern w:val="0"/>
                <w:szCs w:val="24"/>
              </w:rPr>
            </w:pPr>
            <w:r>
              <w:rPr>
                <w:rFonts w:ascii="宋体" w:hAnsi="宋体" w:cs="宋体" w:hint="eastAsia"/>
                <w:color w:val="000000"/>
                <w:kern w:val="0"/>
                <w:szCs w:val="24"/>
              </w:rPr>
              <w:lastRenderedPageBreak/>
              <w:t>24</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混合动力实训车B</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能够完成展示、拆装、检测等教学功能要求。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发动机</w:t>
            </w:r>
            <w:r>
              <w:rPr>
                <w:rFonts w:ascii="宋体" w:hAnsi="宋体" w:cs="宋体" w:hint="eastAsia"/>
                <w:kern w:val="0"/>
                <w:szCs w:val="24"/>
              </w:rPr>
              <w:tab/>
              <w:t>1.0T 直列3缸 涡轮增压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最大功率/最大扭矩</w:t>
            </w:r>
            <w:r>
              <w:rPr>
                <w:rFonts w:ascii="宋体" w:hAnsi="宋体" w:cs="宋体" w:hint="eastAsia"/>
                <w:kern w:val="0"/>
                <w:szCs w:val="24"/>
              </w:rPr>
              <w:tab/>
              <w:t>92kW/170N.m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电动机总功率/总扭矩</w:t>
            </w:r>
            <w:r>
              <w:rPr>
                <w:rFonts w:ascii="宋体" w:hAnsi="宋体" w:cs="宋体" w:hint="eastAsia"/>
                <w:kern w:val="0"/>
                <w:szCs w:val="24"/>
              </w:rPr>
              <w:tab/>
              <w:t xml:space="preserve">60kW/318N.m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变速箱类型</w:t>
            </w:r>
            <w:r>
              <w:rPr>
                <w:rFonts w:ascii="宋体" w:hAnsi="宋体" w:cs="宋体" w:hint="eastAsia"/>
                <w:kern w:val="0"/>
                <w:szCs w:val="24"/>
              </w:rPr>
              <w:tab/>
              <w:t>E-CVT无级变速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混合工况油耗[L/100km]</w:t>
            </w:r>
            <w:r>
              <w:rPr>
                <w:rFonts w:ascii="宋体" w:hAnsi="宋体" w:cs="宋体" w:hint="eastAsia"/>
                <w:kern w:val="0"/>
                <w:szCs w:val="24"/>
              </w:rPr>
              <w:tab/>
              <w:t xml:space="preserve">1.5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纯电动最大续航里程[km]</w:t>
            </w:r>
            <w:r>
              <w:rPr>
                <w:rFonts w:ascii="宋体" w:hAnsi="宋体" w:cs="宋体" w:hint="eastAsia"/>
                <w:kern w:val="0"/>
                <w:szCs w:val="24"/>
              </w:rPr>
              <w:tab/>
              <w:t>53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电池充电时间</w:t>
            </w:r>
            <w:r>
              <w:rPr>
                <w:rFonts w:ascii="宋体" w:hAnsi="宋体" w:cs="宋体" w:hint="eastAsia"/>
                <w:kern w:val="0"/>
                <w:szCs w:val="24"/>
              </w:rPr>
              <w:tab/>
              <w:t>快充0.0h慢充3.0h</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0-100km/h加速时间[s]：7.9</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长×宽×高[mm]：4671x1835x1460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轴距[mm]:2715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整备质量[kg]:1430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最小转弯直径[m]:11.3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最小离地间隙[mm]:115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排量(mL):999</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最大功率[kW]:92</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最大马力[Ps]:125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最大功率转速[rpm]:5200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最大扭矩转速[rpm]:2000-4700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电动机总功率[kW]:60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电动机总扭矩[N.m]：318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系统综合功率[kW]：168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系统综合扭矩[N.m]：622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供油方式：直喷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二、汽车车检测系统可以进行实训任务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1、新能源汽车充电操作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2、新能源汽车维护作业</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3、新能源汽车电池拆装及检测作业</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4、新能源汽车电机控制系统检测作业</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5、新能源汽车整车性能测试作业</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混合动力实训车B</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能够完成展示、拆装、检测等教学功能要求。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发动机</w:t>
            </w:r>
            <w:r>
              <w:rPr>
                <w:rFonts w:ascii="宋体" w:hAnsi="宋体" w:cs="宋体" w:hint="eastAsia"/>
                <w:kern w:val="0"/>
                <w:szCs w:val="24"/>
              </w:rPr>
              <w:tab/>
              <w:t>1.0T 直列3缸 涡轮增压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最大功率/最大扭矩</w:t>
            </w:r>
            <w:r>
              <w:rPr>
                <w:rFonts w:ascii="宋体" w:hAnsi="宋体" w:cs="宋体" w:hint="eastAsia"/>
                <w:kern w:val="0"/>
                <w:szCs w:val="24"/>
              </w:rPr>
              <w:tab/>
              <w:t>92kW/170N.m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电动机总功率/总扭矩</w:t>
            </w:r>
            <w:r>
              <w:rPr>
                <w:rFonts w:ascii="宋体" w:hAnsi="宋体" w:cs="宋体" w:hint="eastAsia"/>
                <w:kern w:val="0"/>
                <w:szCs w:val="24"/>
              </w:rPr>
              <w:tab/>
              <w:t xml:space="preserve">60kW/318N.m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变速箱类型</w:t>
            </w:r>
            <w:r>
              <w:rPr>
                <w:rFonts w:ascii="宋体" w:hAnsi="宋体" w:cs="宋体" w:hint="eastAsia"/>
                <w:kern w:val="0"/>
                <w:szCs w:val="24"/>
              </w:rPr>
              <w:tab/>
              <w:t>E-CVT无级变速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混合工况油耗[L/100km]</w:t>
            </w:r>
            <w:r>
              <w:rPr>
                <w:rFonts w:ascii="宋体" w:hAnsi="宋体" w:cs="宋体" w:hint="eastAsia"/>
                <w:kern w:val="0"/>
                <w:szCs w:val="24"/>
              </w:rPr>
              <w:tab/>
              <w:t xml:space="preserve">1.5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纯电动最大续航里程[km]</w:t>
            </w:r>
            <w:r>
              <w:rPr>
                <w:rFonts w:ascii="宋体" w:hAnsi="宋体" w:cs="宋体" w:hint="eastAsia"/>
                <w:kern w:val="0"/>
                <w:szCs w:val="24"/>
              </w:rPr>
              <w:tab/>
              <w:t>53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电池充电时间</w:t>
            </w:r>
            <w:r>
              <w:rPr>
                <w:rFonts w:ascii="宋体" w:hAnsi="宋体" w:cs="宋体" w:hint="eastAsia"/>
                <w:kern w:val="0"/>
                <w:szCs w:val="24"/>
              </w:rPr>
              <w:tab/>
              <w:t>快充0.0h慢充3.0h</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0-100km/h加速时间[s]：7.9</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长×宽×高[mm]：4671x1835x1460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轴距[mm]:2715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整备质量[kg]:1430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最小转弯直径[m]:11.3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最小离地间隙[mm]:115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排量(mL):999</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最大功率[kW]:92</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最大马力[Ps]:125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最大功率转速[rpm]:5200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最大扭矩转速[rpm]:2000-4700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电动机总功率[kW]:60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电动机总扭矩[N.m]：318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系统综合功率[kW]：168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系统综合扭矩[N.m]：622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供油方式：直喷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二、汽车车检测系统可以进行实训任务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1、新能源汽车充电操作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2、新能源汽车维护作业</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3、新能源汽车电池拆装及检测作业</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4、新能源汽车电机控制系统检测作业</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5、新能源汽车整车性能测试作业</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25</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混合动力主要配件</w:t>
            </w:r>
          </w:p>
          <w:tbl>
            <w:tblPr>
              <w:tblW w:w="5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7"/>
              <w:gridCol w:w="1278"/>
              <w:gridCol w:w="2573"/>
              <w:gridCol w:w="580"/>
              <w:gridCol w:w="580"/>
            </w:tblGrid>
            <w:tr w:rsidR="004B32D1" w:rsidTr="009E7B7B">
              <w:trPr>
                <w:trHeight w:val="27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序号</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设备名称</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技术参数</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单位</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数量</w:t>
                  </w:r>
                </w:p>
              </w:tc>
            </w:tr>
            <w:tr w:rsidR="004B32D1" w:rsidTr="009E7B7B">
              <w:trPr>
                <w:trHeight w:val="493"/>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驻车电机总成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(2017款45T混动互联智尊版)原厂配件（10208315）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838"/>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制动助力器总成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9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制动助力器真空泵总成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原厂配件（10336390）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3"/>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制动主缸总成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原厂配件（10228888）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69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制动调节器单元总成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原厂配件（10420574）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35"/>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制动储液罐总成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原厂配件（10228886）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359"/>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原厂配件（12660118）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283"/>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正时链条张紧器总成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9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正时链喷油嘴总成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原厂配件（12666740）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p>
              </w:tc>
            </w:tr>
            <w:tr w:rsidR="004B32D1" w:rsidTr="009E7B7B">
              <w:trPr>
                <w:trHeight w:val="415"/>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正时链导轨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339"/>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整车控制单元总成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原厂配件（10479926）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04"/>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油门踏板总成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原厂配件（10159830）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5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13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巡航控制开关总成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原厂配件（10990306）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395"/>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无钥匙进入和启动控制模块</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原厂配件（10173329）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319"/>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涡轮增压器总成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原厂配件（10443061）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204"/>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尾灯总成（行李箱盖侧</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原厂配件（10156925）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尾灯总成（侧围侧）</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原厂配件（10156922）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外后视镜总成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原厂配件（10243449-SPRP）</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凸轮轴位置执行器电磁阀总成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凸轮轴位置传感器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原厂配件（10273701）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天窗开关总成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原厂配件（10419663-ASA）</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22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碳罐脱附控制阀总成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原厂配件（12632174）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水泵皮带</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原厂配件（24108298）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上转向管柱</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原厂配件（10460429）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原厂配件（12637358）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曲轴箱压力调节阀总成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原厂配件（10252912）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曲轴箱通风管总成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原厂配件（10297480）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前轴轮毂轴承</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原厂配件（10124926）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前制动钳壳体总成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原厂配件（10249659）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前制动盘</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原厂配件（10282168）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31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前照灯总成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原厂配件（10157082）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前阅读灯总成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原厂配件（10157050-ASA）</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前悬架减振器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原厂配件（10357104）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前下控制臂总成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原厂配件（10133150）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前碰撞传感器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原厂配件（10427034）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前门下铰链总成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原厂配件（10191418）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前门锁体总成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原厂配件（10366993）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前门玻璃升降器总成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原厂配件（10431256）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前轮罩衬板总成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原厂配件（10441195）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40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前轮速传感器总成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原厂配件（10136733）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前轮传动半轴总成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原厂配件（10184394）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前除霜风道</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原厂配件（10252609）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前标牌总成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原厂配件（10194611）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前保险杠下格栅</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原厂配件（10354922）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喷油器总成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原厂配件（211002B040）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排气凸轮轴总成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原厂配件（10223497）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慢速充电枪</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原厂配件（10308861）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慢速充电口</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原厂配件（10435777）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49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麦克风总成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原厂配件（10409295）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离合＆换挡执行器油泵电机</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原厂配件（10069321）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冷却系统中冷器总成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原厂配件（10190321）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冷却系统散热器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原厂配件（10130419）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冷凝器总成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原厂配件（10196776）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空调制冷剂压力传感器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原厂配件（10262008）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空调压缩机总成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原厂配件（10194337）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进气温度压力传感器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原厂配件（55573249）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进气调相器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原厂配件（12643698）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58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节温器及壳体总成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原厂配件（12635761）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节气门体总成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原厂配件（55494220）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驾驶座安全带总成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原厂配件（30079654）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加热器芯体总成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原厂配件（10264954）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机油压力传感器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原厂配件（12637356）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机油泵总成（带集滤器）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原厂配件（55494790）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机油泵链条张紧器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原厂配件（10242560）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机油泵链轮</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原厂配件（10242559）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后制动钳壳体总成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原厂配件（10208317）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67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后悬架减振器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原厂配件（10357107）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后悬架辅助弹簧</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原厂配件（10358103）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后摄像头总成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原厂配件（10354298）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后三角窗总成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原厂配件（10153695）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后轮毂轴承</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原厂配件（10130968）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后标牌基座</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原厂配件（10380093）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行人警示扬声器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原厂配件（10214943）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鼓风机总成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原厂配件（10264930）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高位制动灯总成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原厂配件（10400084）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76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辅助驱动张紧器总成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原厂配件（24104891）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发动机真空泵总成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原厂配件（12681616）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发动机罩锁总成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原厂配件（10155378）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发动机水泵总成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原厂配件（10227291）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发动机高压燃油泵</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原厂配件（12682079）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动力电池冷却器总成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原厂配件（10252606）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动力电池冷却泵总成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原厂配件（10253805）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动力电池交流充电桩</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原厂配件（10126232）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动力电池高压线束</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原厂配件（10436562）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85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动力电池断电开关</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原厂配件（10093038）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电动ptc空气加热器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原厂配件（10264957）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电池冷却器膨胀水箱</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原厂配件（10393883）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点火线圈总成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原厂配件（12635672）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第二排座椅中间安全带总成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原厂配件（30082209）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低音喇叭总成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原厂配件（10158937）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低频防盗接收线圈</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原厂配件（10099081）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大灯水平调节开关总成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原厂配件（10257350）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充电口壳体总成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原厂配件（10193682）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94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车载充电机高压线束</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原厂配件（10436574）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车顶前横梁总成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原厂配件（10155081-SEPP）</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爆震传感器</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原厂配件（12636736）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MODULE-O/PMP DRV MOTCONT(油泵驱动电机控制模块)</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原厂配件（10212013）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98</w:t>
                  </w:r>
                </w:p>
              </w:tc>
              <w:tc>
                <w:tcPr>
                  <w:tcW w:w="1278"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电力电子箱冷却系统</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原厂配件（10191905）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99</w:t>
                  </w:r>
                </w:p>
              </w:tc>
              <w:tc>
                <w:tcPr>
                  <w:tcW w:w="1278"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双质量飞轮总成</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原厂配件（10183832）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100</w:t>
                  </w:r>
                </w:p>
              </w:tc>
              <w:tc>
                <w:tcPr>
                  <w:tcW w:w="1278"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车载充电机</w:t>
                  </w:r>
                </w:p>
              </w:tc>
              <w:tc>
                <w:tcPr>
                  <w:tcW w:w="257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原厂配件（10451820）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bl>
          <w:p w:rsidR="004B32D1" w:rsidRDefault="004B32D1" w:rsidP="009E7B7B">
            <w:pPr>
              <w:widowControl/>
              <w:jc w:val="left"/>
              <w:textAlignment w:val="center"/>
              <w:rPr>
                <w:rFonts w:ascii="宋体" w:hAnsi="宋体" w:cs="宋体"/>
                <w:color w:val="000000"/>
                <w:kern w:val="0"/>
                <w:szCs w:val="24"/>
              </w:rPr>
            </w:pP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混合动力主要配件</w:t>
            </w:r>
          </w:p>
          <w:tbl>
            <w:tblPr>
              <w:tblW w:w="5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7"/>
              <w:gridCol w:w="1278"/>
              <w:gridCol w:w="2543"/>
              <w:gridCol w:w="580"/>
              <w:gridCol w:w="580"/>
            </w:tblGrid>
            <w:tr w:rsidR="004B32D1" w:rsidTr="009E7B7B">
              <w:trPr>
                <w:trHeight w:val="27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序号</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设备名称</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技术参数</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单位</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数量</w:t>
                  </w:r>
                </w:p>
              </w:tc>
            </w:tr>
            <w:tr w:rsidR="004B32D1" w:rsidTr="009E7B7B">
              <w:trPr>
                <w:trHeight w:val="493"/>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驻车电机总成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(2017款45T混动互联智尊版)原厂配件（10208315）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838"/>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制动助力器总成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9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制动助力器真空泵总成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原厂配件（10336390）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3"/>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制动主缸总成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原厂配件（10228888）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69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制动调节器单元总成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原厂配件（10420574）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35"/>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制动储液罐总成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原厂配件（10228886）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359"/>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原厂配件（12660118）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283"/>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正时链条张紧器总成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90"/>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正时链喷油嘴总成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原厂配件（12666740）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p>
              </w:tc>
            </w:tr>
            <w:tr w:rsidR="004B32D1" w:rsidTr="009E7B7B">
              <w:trPr>
                <w:trHeight w:val="415"/>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正时链导轨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339"/>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整车控制单元总成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原厂配件（10479926）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04"/>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油门踏板总成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原厂配件（10159830）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5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13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巡航控制开关总成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原厂配件（10990306）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395"/>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无钥匙进入和启动控制模块</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原厂配件（10173329）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319"/>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涡轮增压器总成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原厂配件（10443061）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204"/>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尾灯总成（行李箱盖侧</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原厂配件（10156925）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尾灯总成（侧围侧）</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原厂配件（10156922）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外后视镜总成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原厂配件（10243449-SPRP）</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凸轮轴位置执行器电磁阀总成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凸轮轴位置传感器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原厂配件（10273701）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天窗开关总成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原厂配件（10419663-ASA）</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22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碳罐脱附控制阀总成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原厂配件（12632174）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水泵皮带</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原厂配件（24108298）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上转向管柱</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原厂配件（10460429）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原厂配件（12637358）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曲轴箱压力调节阀总成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原厂配件（10252912）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曲轴箱通风管总成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原厂配件（10297480）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前轴轮毂轴承</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原厂配件（10124926）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前制动钳壳体总成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原厂配件（10249659）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前制动盘</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原厂配件（10282168）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31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前照灯总成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原厂配件（10157082）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前阅读灯总成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原厂配件（10157050-ASA）</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前悬架减振器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原厂配件（10357104）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前下控制臂总成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原厂配件（10133150）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前碰撞传感器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原厂配件（10427034）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前门下铰链总成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原厂配件（10191418）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前门锁体总成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原厂配件（10366993）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前门玻璃升降器总成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原厂配件（10431256）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39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前轮罩衬板总成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原厂配件（10441195）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40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前轮速传感器总成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原厂配件（10136733）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前轮传动半轴总成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原厂配件（10184394）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前除霜风道</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原厂配件（10252609）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前标牌总成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原厂配件（10194611）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前保险杠下格栅</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原厂配件（10354922）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喷油器总成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原厂配件（211002B040）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排气凸轮轴总成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原厂配件（10223497）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慢速充电枪</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原厂配件（10308861）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48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慢速充电口</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原厂配件（10435777）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49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麦克风总成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原厂配件（10409295）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离合＆换挡执行器油泵电机</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原厂配件（10069321）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冷却系统中冷器总成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原厂配件（10190321）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冷却系统散热器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原厂配件（10130419）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冷凝器总成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原厂配件（10196776）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空调制冷剂压力传感器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原厂配件（10262008）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空调压缩机总成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原厂配件（10194337）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进气温度压力传感器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原厂配件（55573249）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进气调相器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原厂配件（12643698）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58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节温器及壳体总成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原厂配件（12635761）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59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节气门体总成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原厂配件（55494220）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驾驶座安全带总成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原厂配件（30079654）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加热器芯体总成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原厂配件（10264954）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机油压力传感器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原厂配件（12637356）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机油泵总成（带集滤器）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原厂配件（55494790）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机油泵链条张紧器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原厂配件（10242560）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机油泵链轮</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原厂配件（10242559）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后制动钳壳体总成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原厂配件（10208317）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67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后悬架减振器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原厂配件（10357107）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后悬架辅助弹簧</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原厂配件（10358103）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69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后摄像头总成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原厂配件（10354298）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后三角窗总成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原厂配件（10153695）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后轮毂轴承</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原厂配件（10130968）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后标牌基座</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原厂配件（10380093）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行人警示扬声器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原厂配件（10214943）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鼓风机总成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原厂配件（10264930）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高位制动灯总成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原厂配件（10400084）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76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辅助驱动张紧器总成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原厂配件（24104891）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发动机真空泵总成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原厂配件（12681616）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发动机罩锁总成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原厂配件（10155378）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79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发动机水泵总成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原厂配件（10227291）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发动机高压燃油泵</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原厂配件（12682079）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动力电池冷却器总成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原厂配件（10252606）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动力电池冷却泵总成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原厂配件（10253805）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动力电池交流充电桩</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原厂配件（10126232）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动力电池高压线束</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原厂配件（10436562）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85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动力电池断电开关</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原厂配件（10093038）</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电动ptc空气加热器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原厂配件（10264957）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电池冷却器膨胀水箱</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原厂配件（10393883）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88</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点火线圈总成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原厂配件（12635672）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89</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第二排座椅中间安全带总成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原厂配件（30082209）</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90</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低音喇叭总成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原厂配件（10158937）</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91</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低频防盗接收线圈</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原厂配件（10099081）</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92</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大灯水平调节开关总成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原厂配件（10257350）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93</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充电口壳体总成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原厂配件（10193682）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94</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车载充电机高压线束</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原厂配件（10436574）</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95</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车顶前横梁总成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原厂配件（10155081-SEPP）</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96</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爆震传感器</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原厂配件（12636736）</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97</w:t>
                  </w:r>
                </w:p>
              </w:tc>
              <w:tc>
                <w:tcPr>
                  <w:tcW w:w="1278"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MODULE-O/PMP DRV MOTCONT(油泵驱动电机控制模块)</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原厂配件（10212013）</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98</w:t>
                  </w:r>
                </w:p>
              </w:tc>
              <w:tc>
                <w:tcPr>
                  <w:tcW w:w="1278"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电力电子箱冷却系统</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原厂配件（10191905）</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99</w:t>
                  </w:r>
                </w:p>
              </w:tc>
              <w:tc>
                <w:tcPr>
                  <w:tcW w:w="1278"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双质量飞轮总成</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原厂配件（10183832）</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4B32D1" w:rsidTr="009E7B7B">
              <w:trPr>
                <w:trHeight w:val="487"/>
                <w:jc w:val="center"/>
              </w:trPr>
              <w:tc>
                <w:tcPr>
                  <w:tcW w:w="527"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100</w:t>
                  </w:r>
                </w:p>
              </w:tc>
              <w:tc>
                <w:tcPr>
                  <w:tcW w:w="1278"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车载充电机</w:t>
                  </w:r>
                </w:p>
              </w:tc>
              <w:tc>
                <w:tcPr>
                  <w:tcW w:w="2543"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原厂配件（10451820）</w:t>
                  </w:r>
                </w:p>
              </w:tc>
              <w:tc>
                <w:tcPr>
                  <w:tcW w:w="580" w:type="dxa"/>
                  <w:vAlign w:val="center"/>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4B32D1" w:rsidRDefault="004B32D1" w:rsidP="009E7B7B">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bl>
          <w:p w:rsidR="004B32D1" w:rsidRDefault="004B32D1" w:rsidP="009E7B7B">
            <w:pPr>
              <w:widowControl/>
              <w:jc w:val="left"/>
              <w:textAlignment w:val="center"/>
              <w:rPr>
                <w:rFonts w:ascii="宋体" w:hAnsi="宋体" w:cs="宋体"/>
                <w:color w:val="000000"/>
                <w:kern w:val="0"/>
                <w:szCs w:val="24"/>
              </w:rPr>
            </w:pP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26</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汽车营销基本技能考评系统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系统使用java语言进行开发，为B/S架构，通过浏览器可以进行访问服务器，在xp、win7等系统都可以运行，服务器端系统必须为windows server 2003以上的服务器操作系统，配有SQL数据库。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系统提供了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教师管理：添加教员信息、修改教员信息、查看教员信息、删除教员信息、使用权限设置、导入教员信息；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学生管理：添加学员信息、修改学员信息、查看学员信息、删除学员信息、使用权限设置、导入学员信息；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题库管理、理论试题管理、汽配试题管理、汽贸试题管理、汽修试题管理、理赔试题管理、承包试题管理、鉴定评估试题管理；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考试管理：新建考试、查看修改考试、分配密码、查看密码、随机选题、分发试卷、开始考试、结束考试、统计成绩、考试结果、加载理论考题；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历史查询、分数查阅、考试统计等功能。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系统包含第一赛项的汽车营销知识考试部分（每年按照国家要求更新题库）和第二赛项的汽车营销基本技能考试部分，第一赛项提交试卷后自动进入第二赛项考试，第一赛项和第二赛项在同一界面内。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学员登录考试界面第二赛项内容不分先后顺序，可以随意的操作、每项的成绩互不影响，并且在商务汽修和商务汽配里设有倒扣分功能。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第一赛项中，题目类型包含判断题、单选题、多选题等客观题型，并能完成自动分数核算与统计，题库中包括汽车服务与营销方面的题目至少两千道；系统组卷必须是有多少学生参与考试，要出多少份试卷，必须满足每个学生抽取不同试卷的几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第二赛项中，包含商务汽修、商务汽配、商务汽贸: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部门管理、包装方式管理、仓库管理、仓库类别管理、车型管理、发票类型管理、供应商管理、供应商类别管理、计量单位管理、结算方式管理、客户管</w:t>
            </w:r>
            <w:r>
              <w:rPr>
                <w:rFonts w:ascii="宋体" w:hAnsi="宋体" w:cs="宋体" w:hint="eastAsia"/>
                <w:color w:val="000000"/>
                <w:kern w:val="0"/>
                <w:szCs w:val="24"/>
              </w:rPr>
              <w:lastRenderedPageBreak/>
              <w:t>理、配件管理、配件类别管理入库类别管理、维修班组管理、维修车间管理、维修方式管理、维修项目管理、维修项目类别管理、员工管理、颜色管理、运输方式管理、业务类别管理、职称管理、职位管理、预定义维修组合管理、收费类别管理、保险管理、询价单管理、库存配件管理、客户车辆信息管理、装饰项目管理、税费管理、汽车出库类别管理、客户类别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车险承保: 投保平台、投保基本信息管理、投保保险信息管理、投保综合信息管理、核保平台、审核投保单、查验车辆、核保综合审查、制单平台、制作保险单、行驶信息管理、驾驶信息管理、登记信息管理；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保险理赔: 报案平台、新建案件、调度平台、查看调度、定损调度、查看平台、查看/修改查勘、立案平台、查看/修改立案、定损平台、新开定损、重开定损、理算平台、结案平台、新建结案、、重开赔案、行驶信息管理、驾驶信息管理、事故认定信息、保险单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鉴定评估: 综合评定、新建综合评定、查询综合评定、删除综合评定、价格评估、新建价格评估、查询价格评估、删除价格评估、重置答卷、查看试题、添加车辆信息、查看修改车辆信息、删除车辆信息、车辆图文管理；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典型汽车商务流程试题，每个流程至少包含100个以上的评分点；每个考点的得分点和分值教师可以自由设置和分配，满足2015年汽车营销国赛的需求。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考试管理模块包括新建考试、查看和修改考试、分配密码（密码分配后自动按学号形成表格，不能进行修改）、查看密码、随机选题、分发试卷、开始考试、</w:t>
            </w:r>
            <w:r>
              <w:rPr>
                <w:rFonts w:ascii="宋体" w:hAnsi="宋体" w:cs="宋体" w:hint="eastAsia"/>
                <w:color w:val="000000"/>
                <w:kern w:val="0"/>
                <w:szCs w:val="24"/>
              </w:rPr>
              <w:lastRenderedPageBreak/>
              <w:t>结束考试、成绩统计和考试结果管理（成绩排行分考试和团队）以及考生答卷详情。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答卷的每个典型流程中的每一个答题参数，都能完整记录，由系统完成自动打分；系统根据各个流程占的比重按照要求自动换算为百分制；在比赛时，六个流程随机抽取流程来考试，抽取的数量和机制有管理员自由设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组卷功能中可以在添加试题列表中按照需求选择试题；同时可以设置统分标准（赛项模式和题型模式）；赛项模式理论和业务操作的比重可以自由分配，总的比重必须为100；题型模式即理论比重、汽修比重、汽配比重、汽贸比重、承保比重、理赔比重、评估比重可以自由分配，其总和必须为100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后台具有用户管理（教员和学员）、基础信息管理、试题管理、试卷管理、考试管理、个人信息管理、在线用户管理。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基础信息管理包括：承保试题管理（行驶证信息添加和修改管理、驾驶证信息添加和修改管理、登记证信息添加和修改）；理赔试题（行驶证信息添加和修改管理、驾驶证添加和修改管理、事故认定书信息添加和修改管理、保险单信息添加和修改）；鉴定评估试题（添加车辆信息、查看和修改车辆信息、删除车辆信息、车辆图文管理）；汽车商务试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基础信息里面的汽车商务试题基础信息包括部门添加和修改管理、包装方式添加和修改管理、仓库添加和修改管理、仓库类别添加和修改管理、车型添加和修改管理、发票类型添加和修改管理、供应商添加和修改管理、供应商类别添加和修改管理、计量单位添加和修改管理、结算方式添加和修改管理、客户添加和</w:t>
            </w:r>
            <w:r>
              <w:rPr>
                <w:rFonts w:ascii="宋体" w:hAnsi="宋体" w:cs="宋体" w:hint="eastAsia"/>
                <w:color w:val="000000"/>
                <w:kern w:val="0"/>
                <w:szCs w:val="24"/>
              </w:rPr>
              <w:lastRenderedPageBreak/>
              <w:t>修改管理、配件维修用料添加和修改管理、配件类别添加和修改管理、入库类别添加和修改管理、维修班组添加和修改管理、维修车间添加和修改管理、维修方式添加和修改管理、维修项目添加和修改管理、维修项目类别添加和修改管理、员工添加和修改管理、颜色添加和修改管理、运输方式添加和修改管理、业务类别添加和修改管理、职称添加和修改管理、职位添加和修改管理、预定义维修项目组合添加和修改管理、收费类别添加和修改管理、保险添加和修改管理、询价单添加和修改管理、配件库存添加和修改管理、客户车辆信息添加和修改管理、装饰项目添加和修改管理、税费添加和修改管理、汽配出库类别添加和修改管理以及客户类别添加和修改管理，按照2015年国赛要求设计。</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汽车营销基本技能考评系统</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系统使用java语言进行开发，为B/S架构，通过浏览器可以进行访问服务器，在xp、win7等系统都可以运行，服务器端系统为windows server 2003以上的服务器操作系统，配有SQL数据库。</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系统提供了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教师管理：添加教员信息、修改教员信息、查看教员信息、删除教员信息、使用权限设置、导入教员信息；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学生管理：添加学员信息、修改学员信息、查看学员信息、删除学员信息、使用权限设置、导入学员信息；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题库管理、理论试题管理、汽配试题管理、汽贸试题管理、汽修试题管理、理赔试题管理、承包试题管理、鉴定评估试题管理；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考试管理：新建考试、查看修改考试、分配密码、查看密码、随机选题、分发试卷、开始考试、结束考试、统计成绩、考试结果、加载理论考题；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历史查询、分数查阅、考试统计等功能。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系统包含第一赛项的汽车营销知识考试部分（每年按照国家要求更新题库）和第二赛项的汽车营销基本技能考试部分，第一赛项提交试卷后自动进入第二赛项考试，第一赛项和第二赛项在同一界面内。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学员登录考试界面第二赛项内容不分先后顺序，可以随意的操作、每项的成绩互不影响，并且在商务汽修和商务汽配里设有倒扣分功能。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第一赛项中，题目类型包含判断题、单选题、多选题等客观题型，并能完成自动分数核算与统计，题库中包括汽车服务与营销方面的题目至少两千道；系统组卷必须是有多少学生参与考试，要出多少份试卷，必须满足每个学生抽取不同试卷的几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第二赛项中，包含商务汽修、商务汽配、商务汽贸: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部门管理、包装方式管理、仓库管理、仓库类别管理、车型管理、发票类型管理、供应商管理、供应商类别管理、计量单位管理、结算方式管理、客户管</w:t>
            </w:r>
            <w:r>
              <w:rPr>
                <w:rFonts w:ascii="宋体" w:hAnsi="宋体" w:cs="宋体" w:hint="eastAsia"/>
                <w:color w:val="000000"/>
                <w:kern w:val="0"/>
                <w:szCs w:val="24"/>
              </w:rPr>
              <w:lastRenderedPageBreak/>
              <w:t>理、配件管理、配件类别管理入库类别管理、维修班组管理、维修车间管理、维修方式管理、维修项目管理、维修项目类别管理、员工管理、颜色管理、运输方式管理、业务类别管理、职称管理、职位管理、预定义维修组合管理、收费类别管理、保险管理、询价单管理、库存配件管理、客户车辆信息管理、装饰项目管理、税费管理、汽车出库类别管理、客户类别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车险承保: 投保平台、投保基本信息管理、投保保险信息管理、投保综合信息管理、核保平台、审核投保单、查验车辆、核保综合审查、制单平台、制作保险单、行驶信息管理、驾驶信息管理、登记信息管理；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保险理赔: 报案平台、新建案件、调度平台、查看调度、定损调度、查看平台、查看/修改查勘、立案平台、查看/修改立案、定损平台、新开定损、重开定损、理算平台、结案平台、新建结案、、重开赔案、行驶信息管理、驾驶信息管理、事故认定信息、保险单信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鉴定评估: 综合评定、新建综合评定、查询综合评定、删除综合评定、价格评估、新建价格评估、查询价格评估、删除价格评估、重置答卷、查看试题、添加车辆信息、查看修改车辆信息、删除车辆信息、车辆图文管理；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典型汽车商务流程试题，每个流程至少包含100个以上的评分点；每个考点的得分点和分值教师可以自由设置和分配，满足2015年汽车营销国赛的需求。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考试管理模块包括新建考试、查看和修改考试、分配密码（密码分配后自动按学号形成表格，不能进行修改）、查看密码、随机选题、分发试卷、开始考试、</w:t>
            </w:r>
            <w:r>
              <w:rPr>
                <w:rFonts w:ascii="宋体" w:hAnsi="宋体" w:cs="宋体" w:hint="eastAsia"/>
                <w:color w:val="000000"/>
                <w:kern w:val="0"/>
                <w:szCs w:val="24"/>
              </w:rPr>
              <w:lastRenderedPageBreak/>
              <w:t>结束考试、成绩统计和考试结果管理（成绩排行分考试和团队）以及考生答卷详情。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学生答卷的每个典型流程中的每一个答题参数，都能完整记录，由系统完成自动打分；系统根据各个流程占的比重按照要求自动换算为百分制；在比赛时，六个流程随机抽取流程来考试，抽取的数量和机制有管理员自由设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组卷功能中可以在添加试题列表中按照需求选择试题；同时可以设置统分标准（赛项模式和题型模式）；赛项模式理论和业务操作的比重可以自由分配，总的比重为100；题型模式即理论比重、汽修比重、汽配比重、汽贸比重、承保比重、理赔比重、评估比重可以自由分配，其总和为100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后台具有用户管理（教员和学员）、基础信息管理、试题管理、试卷管理、考试管理、个人信息管理、在线用户管理。</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基础信息管理包括：承保试题管理（行驶证信息添加和修改管理、驾驶证信息添加和修改管理、登记证信息添加和修改）；理赔试题（行驶证信息添加和修改管理、驾驶证添加和修改管理、事故认定书信息添加和修改管理、保险单信息添加和修改）；鉴定评估试题（添加车辆信息、查看和修改车辆信息、删除车辆信息、车辆图文管理）；汽车商务试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基础信息里面的汽车商务试题基础信息包括部门添加和修改管理、包装方式添加和修改管理、仓库添加和修改管理、仓库类别添加和修改管理、车型添加和修改管理、发票类型添加和修改管理、供应商添加和修改管理、供应商类别添加和修改管理、计量单位添加和修改管理、结算方式添加和修改管理、客户添加和</w:t>
            </w:r>
            <w:r>
              <w:rPr>
                <w:rFonts w:ascii="宋体" w:hAnsi="宋体" w:cs="宋体" w:hint="eastAsia"/>
                <w:color w:val="000000"/>
                <w:kern w:val="0"/>
                <w:szCs w:val="24"/>
              </w:rPr>
              <w:lastRenderedPageBreak/>
              <w:t>修改管理、配件维修用料添加和修改管理、配件类别添加和修改管理、入库类别添加和修改管理、维修班组添加和修改管理、维修车间添加和修改管理、维修方式添加和修改管理、维修项目添加和修改管理、维修项目类别添加和修改管理、员工添加和修改管理、颜色添加和修改管理、运输方式添加和修改管理、业务类别添加和修改管理、职称添加和修改管理、职位添加和修改管理、预定义维修项目组合添加和修改管理、收费类别添加和修改管理、保险添加和修改管理、询价单添加和修改管理、配件库存添加和修改管理、客户车辆信息添加和修改管理、装饰项目添加和修改管理、税费添加和修改管理、汽配出库类别添加和修改管理以及客户类别添加和修改管理，按照2015年国赛要求设计。</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27</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直流充电桩</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输入电压：AC380V±15%（三相五线制）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输入频率：45HZ—65HZ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输入功率因数：≥0.99</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峰值效率：≥94%</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额定输出功率：15Kw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输出电压范围：DC 250V—750V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稳压精度：≤±0.5%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稳流精度：≤±0.5%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软启动时间：3—8S</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工作温度：-20—+50℃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工作湿度: 5%—95%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充电接口;单冲，满足国标GB/T20234.3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扩展接口：标配： CAN/RS 4485/LAN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保护功能：输入过/欠压、输出过压、过流、短路、漏电、防雷、紧急停机等保护。</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直流充电桩</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输入电压：AC380V±15%（三相五线制）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输入频率：45HZ—65HZ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输入功率因数：≥0.99</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峰值效率：≥94%</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额定输出功率：15Kw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输出电压范围：DC 250V—750V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稳压精度：≤±0.5%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稳流精度：≤±0.5%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软启动时间：3—8S</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工作温度：-20—+50℃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工作湿度: 5%—95%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充电接口;单冲，满足国标GB/T20234.3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扩展接口：标配： CAN/RS 4485/LAN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保护功能：输入过/欠压、输出过压、过流、短路、漏电、防雷、紧急停机等保护。</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28</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交流充电桩</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一、性能及技术参数要求：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充电自动恢复功能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冷启动随机延时功能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充电枪满足插拔10000次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防尘防水等级IP55高于国标要求（IP54)</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产品设计注重安全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过压/低压、过流、过温保护</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内建漏电保护（A型）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短路保护</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防雷击</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接地错误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二、技术规格</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充电容量： 220VAC，16A，50Hz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产品标准：  符合国标GB/T 20234</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充电电缆长度：≥ 3m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重量：≥ 5.5kg</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外观尺寸（W x H x D）： 322 x 211 x 155mm(偏差值≤30mm)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安装方式： 壁挂，户外或户内皆可</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交流充电桩</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一、性能及技术参数：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充电自动恢复功能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冷启动随机延时功能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充电枪满足插拔10000次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防尘防水等级IP55高于国标要求（IP54)</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产品设计注重安全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过压/低压、过流、过温保护</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内建漏电保护（A型）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短路保护</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防雷击</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接地错误</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二、技术规格</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充电容量： 220VAC，16A，50Hz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产品标准：  符合国标GB/T 20234</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充电电缆长度： 3m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重量： 5.5kg</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外观尺寸（W x H x D）：322 x 211 x 155mm(偏差值30mm)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安装方式：壁挂，户外或户内皆可</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29</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龙门举升机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1.立柱，托臂采用高强度材质，整机强度高，安全可靠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2.铝合金带风扇电机，散热能力强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3.采用3节直托臂设计，适用车型更广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4.手动单边解锁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5.油缸直顶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工作电压  220V/AC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额定举升重量     4吨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解锁方式 手动单边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举升最低位（MM）   110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托盘调节高度(MM)   80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液压举升高度(MM)   1720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整机高度(MM)   3707</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车道宽度(MM)   2456</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托臂回转角   ＞90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举升最高位(MM)   1950</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龙门举升机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1.立柱，托臂采用高强度材质，整机强度高，安全可靠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2.铝合金带风扇电机，散热能力强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3.采用3节直托臂设计，适用车型更广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4.手动单边解锁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5.油缸直顶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工作电压  220V/AC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额定举升重量     4吨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解锁方式 手动单边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举升最低位（MM）   110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托盘调节高度(MM)   80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液压举升高度(MM)   1720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整机高度(MM)   3707</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车道宽度(MM)   2456</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托臂回转角   ＞90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举升最高位(MM)   1950</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30</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动力电池举升机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倾斜式平台可以圆周方向分别移动30mm方便汽车动力电池的安装、维修;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采用优质气动泵（可选配手动、线控）、三通球阀、单向节流阀等元器件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根据举升需要，下降速度可调;</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设备参数：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1、举升重量：不低于1000KG    举升高度：不低于1800mm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2、平台初始高度：1100mm   举升时间：&lt;30S</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3、下降时间：可调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4、机器噪音：≤70db   工作环境温度：5-40℃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湿度：30-95%   </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动力电池举升机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倾斜式平台可以圆周方向分别移动30mm方便汽车动力电池的安装、维修;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采用优质气动泵（可选配手动、线控）、三通球阀、单向节流阀等元器件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根据举升需要，下降速度可调;</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设备参数：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1、举升重量： 1000KG   举升高度： 1800mm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2、平台初始高度：1100mm   举升时间：&lt;30S</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3、下降时间：可调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4、机器噪音：70db   工作环境温度：5-40℃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湿度：30-95%   </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31</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新能源汽车故障诊断仪（通用型）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适用车型支持12V新能源车型的所有电控系统，可诊断欧、美、亚及国产大部分新能源汽车车型电控系统故障，可实现全车型、全系统的汽车故障诊断。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主机参数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CPU：1.1GHz 四核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操作系统：安卓 7.0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内存：1G</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存储：16GB</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电池：2500mAh</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显示屏：5.5英寸电容屏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屏幕分辨率：1280*720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摄像头：前置200万像素，后置800万像素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通讯模式：Wi-Fi+蓝牙+GPS</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尺寸：216×89.5×17(37)(mm)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诊断接头参数功耗：2W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工作电压：9-18V工</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作温度：-10～50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通讯方式：蓝牙</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新能源汽车故障诊断仪（通用型）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适用车型支持12V新能源车型的所有电控系统，可诊断欧、美、亚及国产大部分新能源汽车车型电控系统故障，可实现全车型、全系统的汽车故障诊断。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主机参数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CPU：1.1GHz 四核</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操作系统：安卓 7.0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内存：1G</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存储：16GB</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电池：2500mAh</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显示屏：5.5英寸电容屏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屏幕分辨率：1280*720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摄像头：前置200万像素，后置800万像素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通讯模式：Wi-Fi+蓝牙+GPS</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尺寸：216×89.5×17(37)(mm)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诊断接头参数功耗：2W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工作电压：9-18V工</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作温度：-10～50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通讯方式：蓝牙</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32</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模式2充电器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高防水的便携式电动汽车充电设备，充电线缆中部集成了控制和保护作用的控制系统，其输入端采用普通家用三插头，输出端采用电动汽车传导充电插头。</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1、额定输入电压：AC220V±10%，50Hz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2、额定充电电流：16A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3、基本功能：具备过压、欠压、过流、漏电流保护，产品符合CQC认证要求。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执行标准：GB/T 20234.12-2015；GB/T 18487.1/2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充电器总长：5米</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模式2充电器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高防水的便携式电动汽车充电设备，充电线缆中部集成了控制和保护作用的控制系统，其输入端采用普通家用三插头，输出端采用电动汽车传导充电插头。</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1、额定输入电压：AC220V±10%，50Hz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2、额定充电电流：16A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3、基本功能：具备过压、欠压、过流、漏电流保护，产品符合CQC认证要求。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执行标准：GB/T 20234.12-2015；GB/T 18487.1/2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充电器总长：5米</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33</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模式3检测实训台架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以模式三充电桩（配套国际充电枪与车载充电座）为基础进行制作，真实展示新能源汽车充电装置的的结构组成和工作原理，能够开展充电桩的组成、结构、</w:t>
            </w:r>
            <w:r>
              <w:rPr>
                <w:rFonts w:ascii="宋体" w:hAnsi="宋体" w:cs="宋体" w:hint="eastAsia"/>
                <w:color w:val="000000"/>
                <w:kern w:val="0"/>
                <w:szCs w:val="24"/>
              </w:rPr>
              <w:lastRenderedPageBreak/>
              <w:t>原理、操作及排故障等实训课程，适用于职业院校新能源汽车专业教学使用。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二、性能及技术参数要求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1、实训台安装有漏电保护器，工况指示灯，浪涌保护器，读卡器，配套充电桩智能充电卡片，能够采用刷卡和密码两种方式进行充电，进行真实充电操作。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2、配置真实的交流充电桩充电端口，便于学习充电端口管脚定义及作用。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3、充电桩上面安装多功能电表和触摸显示屏，同步显示充电电流、电压、充电时间、充电费用，充电指示灯显示充电状态，能够实时监控充电桩工作状态。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4、面板喷绘充电桩详细的工作原理框图，方便进行充电桩工作原理分析教学。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5、面板安装检查端子，供学员使用示波器或万用表检测波形或电信号，动态演示充电桩工作状态。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6、配置无线智能故障设置模块，对实训台进行故障设置，可以进行模式三充电桩的检测和故障排除实训。智能故障设置模块：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故障设置上位机：采用汽车综合教学管理平台上位机教学及故障设置软件，所有台架及设备共用一套上位机方便老师设置故障及使用教学管理平台，上位机通过无线方式发布命令给下位机，每个台架配置无线故障设置下位机1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（2）无线发射和接受装置：采用ATMEGA48PA单片机控制无线433模块发送电脑命令和接受来自下位机反馈回来的数据，此模块连接于平板电脑的USB接口上，即插即用；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（3）故障设置下位机：采用PCI16F887单片机控制无线433模块发送电脑命令和接受来自下位机反馈回</w:t>
            </w:r>
            <w:r>
              <w:rPr>
                <w:rFonts w:ascii="宋体" w:hAnsi="宋体" w:cs="宋体" w:hint="eastAsia"/>
                <w:color w:val="000000"/>
                <w:kern w:val="0"/>
                <w:szCs w:val="24"/>
              </w:rPr>
              <w:lastRenderedPageBreak/>
              <w:t>来的数据，此模块连接于平板电脑的USB接口上，即插即用，一个数据发射和接受模块可以控制1080个下位机，下位机可以组成网络，发射距离可以达到100米，须采用透明外壳，数据发射可以通过二极管灯闪烁，电路板采用贴片工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三、实训项目：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1、模式三充电桩结构及作用实训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2、模式三充电桩工作原理实训。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3、模式三充电桩的检测和故障分析排除实训。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四、技术规格：</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1、供电电源：AC220V+-10%  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2、供电电流：最大32A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3、工作温度：-40℃-50℃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4、外形尺寸：92cm*60cm*180cm</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模式3检测实训台架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一、总体概述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以模式三充电桩（配套国际充电枪与车载充电座）为基础进行制作，真实展示新能源汽车充电装置的的结构组成和工作原理，能够开展充电桩的组成、结构、</w:t>
            </w:r>
            <w:r>
              <w:rPr>
                <w:rFonts w:ascii="宋体" w:hAnsi="宋体" w:cs="宋体" w:hint="eastAsia"/>
                <w:color w:val="000000"/>
                <w:kern w:val="0"/>
                <w:szCs w:val="24"/>
              </w:rPr>
              <w:lastRenderedPageBreak/>
              <w:t>原理、操作及排故障等实训课程，适用于职业院校新能源汽车专业教学使用。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二、性能及技术参数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1、实训台安装有漏电保护器，工况指示灯，浪涌保护器，读卡器，配套充电桩智能充电卡片，能够采用刷卡和密码两种方式进行充电，进行真实充电操作。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2、配置真实的交流充电桩充电端口，便于学习充电端口管脚定义及作用。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3、充电桩上面安装多功能电表和触摸显示屏，同步显示充电电流、电压、充电时间、充电费用，充电指示灯显示充电状态，能够实时监控充电桩工作状态。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4、面板喷绘充电桩详细的工作原理框图，方便进行充电桩工作原理分析教学。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5、面板安装检查端子，供学员使用示波器或万用表检测波形或电信号，动态演示充电桩工作状态。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6、配置无线智能故障设置模块，对实训台进行故障设置，可以进行模式三充电桩的检测和故障排除实训。智能故障设置模块：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故障设置上位机：采用汽车综合教学管理平台上位机教学及故障设置软件，所有台架及设备共用一套上位机方便老师设置故障及使用教学管理平台，上位机通过无线方式发布命令给下位机，每个台架配置无线故障设置下位机1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（2）无线发射和接受装置：采用ATMEGA48PA单片机控制无线433模块发送电脑命令和接受来自下位机反馈回来的数据，此模块连接于平板电脑的USB接口上，即插即用；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（3）故障设置下位机：采用PCI16F887单片机控制无线433模块发送电脑命令和接受来自下位机反馈回</w:t>
            </w:r>
            <w:r>
              <w:rPr>
                <w:rFonts w:ascii="宋体" w:hAnsi="宋体" w:cs="宋体" w:hint="eastAsia"/>
                <w:color w:val="000000"/>
                <w:kern w:val="0"/>
                <w:szCs w:val="24"/>
              </w:rPr>
              <w:lastRenderedPageBreak/>
              <w:t>来的数据，此模块连接于平板电脑的USB接口上，即插即用，一个数据发射和接受模块可以控制1080个下位机，下位机可以组成网络，发射距离可以达到100米，采用透明外壳，数据发射可以通过二极管灯闪烁，电路板采用贴片工艺。</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三、实训项目：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1、模式三充电桩结构及作用实训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2、模式三充电桩工作原理实训。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3、模式三充电桩的检测和故障分析排除实训。</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四、技术规格：</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1、供电电源：AC220V+-10%  50HZ</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2、供电电流：最大32A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3、工作温度：-40℃-50℃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4、外形尺寸：92cm*60cm*180cm</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34</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通用工具(120件套)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件12.5MM系列6角套筒(20,21,22,24,27,30,32MM)11件10MM系列6角套筒(9,10,11,12,13,14,15,16,17,18,19MM)8件10MM系列6角花形套筒(E8,10,11,12,14,16,18,20)4件12.5MM系列6角英制套筒(15/16",1",1-1/16",1-1/4")4件12.5MM系列6角风动套筒(17,19,21,23MM)7件6.3MM系列中孔花形旋具头(T-10,T-15,T-20,T-25,T-27,T-30,T-40)4件10MM系列6角长套筒(13,14,15,17MM)9件10MM系列6角英制套筒(3/8",7/16",1/2",9/16",5/8",11/16",3/4",13/16",7/8")17件10MM系列旋具套筒花形(T-20,30,40,45,50,55,60)六角(3,4,5,6MM)十字形(#1, #2)x2一字形(5.5,6.5MM)4件6.3MM系列6角长套筒</w:t>
            </w:r>
            <w:r>
              <w:rPr>
                <w:rFonts w:ascii="宋体" w:hAnsi="宋体" w:cs="宋体" w:hint="eastAsia"/>
                <w:color w:val="000000"/>
                <w:kern w:val="0"/>
                <w:szCs w:val="24"/>
              </w:rPr>
              <w:lastRenderedPageBreak/>
              <w:t>(8,9,10,12MM)10件6.3MM系列6角英制套筒(5/32",3/16",7/32",1/4",9/32",5/16",11/32",3/8",7/16",1/2")10件6.3MM系列6角套筒(4, 5, 6, 7, 8, 9,10,11,12,13MM)3件万向接头(6.3MM系列,10MM系列,12.5MM系列)1件6.3MM系列旋具头接头1件6.3MM系列旋柄2件10MM系列火花塞套筒(16MM,21MM)10件全抛光两用扳手(8,9,10,11,12,13,14,17,18,19MM)5件转向接杆(6.3MM系列2",10MM系列3",10MM系列10",12.5MM系列5",12.5MM系列10")3件专业快速脱落棘轮扳手(6.3MM系列,10MM系列,12.5MM系列)</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通用工具(120件套)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件12.5MM系列6角套筒(20,21,22,24,27,30,32MM)11件10MM系列6角套筒(9,10,11,12,13,14,15,16,17,18,19MM)8件10MM系列6角花形套筒(E8,10,11,12,14,16,18,20)4件12.5MM系列6角英制套筒(15/16",1",1-1/16",1-1/4")4件12.5MM系列6角风动套筒(17,19,21,23MM)7件6.3MM系列中孔花形旋具头(T-10,T-15,T-20,T-25,T-27,T-30,T-40)4件10MM系列6角长套筒(13,14,15,17MM)9件10MM系列6角英制套筒(3/8",7/16",1/2",9/16",5/8",11/16",3/4",13/16",7/8")17件10MM系列旋具套筒花形(T-20,30,40,45,50,55,60)六角(3,4,5,6MM)十字形(#1, #2)x2一字形(5.5,6.5MM)4件6.3MM系列6角长套筒</w:t>
            </w:r>
            <w:r>
              <w:rPr>
                <w:rFonts w:ascii="宋体" w:hAnsi="宋体" w:cs="宋体" w:hint="eastAsia"/>
                <w:color w:val="000000"/>
                <w:kern w:val="0"/>
                <w:szCs w:val="24"/>
              </w:rPr>
              <w:lastRenderedPageBreak/>
              <w:t>(8,9,10,12MM)10件6.3MM系列6角英制套筒(5/32",3/16",7/32",1/4",9/32",5/16",11/32",3/8",7/16",1/2")10件6.3MM系列6角套筒(4, 5, 6, 7, 8, 9,10,11,12,13MM)3件万向接头(6.3MM系列,10MM系列,12.5MM系列)1件6.3MM系列旋具头接头1件6.3MM系列旋柄2件10MM系列火花塞套筒(16MM,21MM)10件全抛光两用扳手(8,9,10,11,12,13,14,17,18,19MM)5件转向接杆(6.3MM系列2",10MM系列3",10MM系列10",12.5MM系列5",12.5MM系列10")3件专业快速脱落棘轮扳手(6.3MM系列,10MM系列,12.5MM系列)</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35</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组合鼓（灯、气、插座）</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性能及技术参数要求：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灯、气、插座鼓箱一体组合，外型精致、轻巧。</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卡扣式侧盖，翻盖式结构。表面无螺丝孔，维修方便，美观大方。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卷盘内部无密封圈，不漏水，漏气。</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电鼓，灯鼓款内部装有漏电保护装置，安全可靠。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 拼装式组合，安装方便。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 鼓体与吊架连接由2条钢板固定，更牢固安全。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气鼓规格：8*12mm  长度≥10m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电鼓规格：2*2.5m2    长度≥10m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灯鼓规格：2*1.5m2    长度≥10m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组合鼓尺寸规格：约760*420*780（）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外壳材质：ABS塑料</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组合鼓（灯、气、插座）</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性能及技术参数：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 灯、气、插座鼓箱一体组合，外型精致、轻巧。</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 卡扣式侧盖，翻盖式结构。表面无螺丝孔，维修方便，美观大方。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 卷盘内部无密封圈，不漏水，漏气。</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 电鼓，灯鼓款内部装有漏电保护装置，安全可靠。</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 拼装式组合，安装方便。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 鼓体与吊架连接由2条钢板固定，更牢固安全。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气鼓规格：8*12mm  长度10m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电鼓规格：2*2.5m2    长度10m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灯鼓规格：2*1.5m2    长度10m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组合鼓尺寸规格：约760*420*780（mm）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外壳材质：ABS塑料</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36</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红外测温仪</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单点激光瞄准，白色背光，测量范围：-32°C ～ 400°C，显示精度±2°C or ±2%，测量同步显示或</w:t>
            </w:r>
            <w:r>
              <w:rPr>
                <w:rFonts w:ascii="宋体" w:hAnsi="宋体" w:cs="宋体" w:hint="eastAsia"/>
                <w:color w:val="000000"/>
                <w:kern w:val="0"/>
                <w:szCs w:val="24"/>
              </w:rPr>
              <w:lastRenderedPageBreak/>
              <w:t>***小值，摄氏/华氏选择，电池电量动态监测，低电压指示，发射率可调，高低限值温度声音报警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1、电源  9V电池(6F22)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2、LCD尺寸   22mm X 22mm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3、机身尺寸   153mm X 108mm X40mm</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红外测温仪</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单点激光瞄准，白色背光，测量范围：-32°C ～ 400°C，显示精度±2°C or ±2%，测量同步显示或</w:t>
            </w:r>
            <w:r>
              <w:rPr>
                <w:rFonts w:ascii="宋体" w:hAnsi="宋体" w:cs="宋体" w:hint="eastAsia"/>
                <w:color w:val="000000"/>
                <w:kern w:val="0"/>
                <w:szCs w:val="24"/>
              </w:rPr>
              <w:lastRenderedPageBreak/>
              <w:t>***小值，摄氏/华氏选择，电池电量动态监测，低电压指示，发射率可调，高低限值温度声音报警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1、电源  9V电池(6F22)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2、LCD尺寸   22mm X 22mm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3、机身尺寸   153mm X 108mm X40mm</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37</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高压检测仪器工具套装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一、绝缘工具套装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数据参数：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9件双色绝缘梅花扳手 8mm.10mm.11mm.12mm.13mm.14mm.16mm.17mm.18mm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5件双色柄绝缘螺帽螺丝批 NUT 4 x 125mmL.NUT 5 x 125mmL.NUT 5.5 x 125mmL.NUT 6 x 125mmL.NUT 7 x 125mmL</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1件防护式绝缘电缆剥线刀</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19件绝缘螺丝批/钳子工具组套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1件3/8系列绝缘扭力扳手 20-100NM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25件100mm套筒/T型扳手组套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1件1/4"系列绝缘快速脱落棘轮扳手,150MM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9件1/4"系列绝缘公制六角套筒 6MM.7MM.8MM.9MM.10MM.11MM.12MM.13MM.14MM.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6件1/4"系列绝缘公制批头套筒3MM.4MM.5MM.6MM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1件1/4"系列绝缘接杆 4".100MM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1件1/4"系列绝缘接杆 6".150MM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1件1/4"系列绝缘T型扳手 125MM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7层工具车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二、高压数字万用表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测试电压：1000V±10%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量程：0.1MΩ~100MΩ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短路电流：1.8mA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三、高压绝缘测试仪：</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交/直流电压: 0.1 V 至 600 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200 mA 通断性测量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电阻:0.01 Ω 至 20.00 KΩ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自动关闭功能，节约电池电量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CAT IV 600 V 测量安全等级，提高了对人员的保护能力</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包括的附件: 远程探头、测试线和探头、鳄鱼夹</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高压检测仪器工具套装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一、绝缘工具套装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数据参数：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9件双色绝缘梅花扳手 8mm.10mm.11mm.12mm.13mm.14mm.16mm.17mm.18mm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5件双色柄绝缘螺帽螺丝批 NUT 4 x 125mmL.NUT 5 x 125mmL.NUT 5.5 x 125mmL.NUT 6 x 125mmL.NUT 7 x 125mmL</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1件防护式绝缘电缆剥线刀</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19件绝缘螺丝批/钳子工具组套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1件3/8系列绝缘扭力扳手 20-100NM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25件100mm套筒/T型扳手组套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1件1/4"系列绝缘快速脱落棘轮扳手,150MM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9件1/4"系列绝缘公制六角套筒 6MM.7MM.8MM.9MM.10MM.11MM.12MM.13MM.14MM.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6件1/4"系列绝缘公制批头套筒3MM.4MM.5MM.6MM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1件1/4"系列绝缘接杆 4".100MM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1件1/4"系列绝缘接杆 6".150MM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1件1/4"系列绝缘T型扳手 125MM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7层工具车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二、高压数字万用表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测试电压：1000V±10%</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量程：0.1MΩ~100MΩ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短路电流：1.8mA</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三、高压绝缘测试仪：</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交/直流电压: 0.1 V 至 600 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200 mA 通断性测量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电阻:0.01 Ω 至 20.00 KΩ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自动关闭功能，节约电池电量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CAT IV 600 V 测量安全等级，提高了对人员的保护能力</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包括的附件: 远程探头、测试线和探头、鳄鱼夹</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38</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高压防护装配套装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2、材料：天然橡胶及纺织物</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3、符合认证标准：IEC61010-1</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绝缘手套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2、材料：高性能天然乳胶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3、符合认证标准：IEC60903-2002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4、符合生产标准：GB/17622-1998</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5、符合测试标准：IEC903-1988</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2、材料：ABS及PEV无毒塑料</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3、符合认证标准：IEC60903-2002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护目镜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2、材料：ABS及PEV无毒塑料</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高压防护装配套装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2、材料：天然橡胶及纺织物</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3、符合认证标准：IEC61010-1</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绝缘手套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2、材料：高性能天然乳胶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3、符合认证标准：IEC60903-2002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4、符合生产标准：GB/17622-1998</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5、符合测试标准：IEC903-1988</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2、材料：ABS及PEV无毒塑料</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3、符合认证标准：IEC60903-2002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护目镜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2、材料：ABS及PEV无毒塑料</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39</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常用绝缘工具套装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2件 绝缘钢丝钳8“，绝缘斜嘴钳6“</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 xml:space="preserve"> 5件 绝缘螺丝批 一字 3.0x100mm，4.0x100mm，5.5x125mm 十字 PH1x80mm，PH2x100mm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7件 12.5mm系列绝缘套筒 10,11,12,13,14,17,19mm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1件 12.5mm系列绝缘棘轮扳手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2件 12.5mm系列绝缘延长杆125，250mm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1件 直刃式绝缘电工刀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1件 VDE测电笔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铬钒钢制造，整体热处理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通过欧洲VDE、GS认证，符合IEC60900标准，耐压1000V</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常用绝缘工具套装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2件 绝缘钢丝钳8“，绝缘斜嘴钳6“</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 xml:space="preserve"> 5件 绝缘螺丝批 一字 3.0x100mm，4.0x100mm，5.5x125mm 十字 PH1x80mm，PH2x100mm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7件 12.5mm系列绝缘套筒 10,11,12,13,14,17,19mm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1件 12.5mm系列绝缘棘轮扳手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2件 12.5mm系列绝缘延长杆125，250mm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1件 直刃式绝缘电工刀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1件 VDE测电笔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铬钒钢制造，整体热处理 </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通过欧洲VDE、GS认证，符合IEC60900标准，耐压1000V</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w:t>
            </w:r>
            <w:r>
              <w:rPr>
                <w:rFonts w:ascii="宋体" w:hAnsi="宋体" w:hint="eastAsia"/>
                <w:b/>
                <w:szCs w:val="24"/>
              </w:rPr>
              <w:lastRenderedPageBreak/>
              <w:t>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40</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安全用具、工具套装（绝缘工具套装、绝缘扭力扳手、放电工装、专用数字万用表、高压绝缘测试仪、端子测试工具、真空表等）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一、绝缘工具套装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数据参数：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9件双色绝缘梅花扳手 8mm.10mm.11mm.12mm.13mm.14mm.16mm.17mm.18mm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5件双色柄绝缘螺帽螺丝批 NUT 4 x 125mmL.NUT 5 x 125mmL.NUT 5.5 x 125mmL.NUT 6 x 125mmL.NUT 7 x 125mmL</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1件防护式绝缘电缆剥线刀</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19件绝缘螺丝批/钳子工具组套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1件3/8系列绝缘扭力扳手 20-100NM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25件100mm套筒/T型扳手组套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1件1/4"系列绝缘快速脱落棘轮扳手,150MM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9件1/4"系列绝缘公制六角套筒 6MM.7MM.8MM.9MM.10MM.11MM.12MM.13MM.14MM.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6件1/4"系列绝缘公制批头套筒3MM.4MM.5MM.6MM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1件1/4"系列绝缘接杆 4".100MM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1件1/4"系列绝缘接杆 6".150MM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1件1/4"系列绝缘T型扳手 125MM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7层工具车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二、绝缘扭力扳手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数据参数：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1、绝缘等级：≥5000v。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2、材料：天然橡胶及工具钢。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3、扭力范围：10-50牛米;20-100牛米</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三、放电工装：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1、最高放电电压：600V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2、功率：&lt;8W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3、放电时间：5S</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四、数字万用表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1、专门为新能源汽车原发设计的高精度万能表，具有以下特点;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（1）、针对新能源汽车电压分布跨度大的特点，设计自动量程功能，提高检测效率。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（2）、保险丝保护功能，防止误操作造成保险丝烧毁。、】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（3）、数据保持功能。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（4）、自动关机以节省电池消耗，提高电池寿命。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（5）、二极管通断测试、功能测试、占空比测试、温度测试功能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（6）、保护套保护仪表免受机械震动。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2、测量范围及精度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直流电压  测量范围 0—200V自动量程   精度 ±0.5%±3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 xml:space="preserve">           测量范围 0—1000V自动量程   精度 ±0.8%±3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交流电压   测量范围 0—60V自动量程   精度 ±1.0%±3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测量范围 0—600V自动量程   精度 ±1.5%±3</w:t>
            </w:r>
          </w:p>
          <w:p w:rsidR="004B32D1" w:rsidRDefault="004B32D1" w:rsidP="009E7B7B">
            <w:pPr>
              <w:widowControl/>
              <w:jc w:val="left"/>
              <w:textAlignment w:val="center"/>
              <w:rPr>
                <w:rFonts w:ascii="宋体" w:hAnsi="宋体" w:cs="宋体"/>
                <w:color w:val="000000"/>
                <w:kern w:val="0"/>
                <w:szCs w:val="24"/>
              </w:rPr>
            </w:pP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直流电流   测量范围 0—600mA自动量程   精度 ±1.2%±3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测量范围 0—10A自动量程   精度 ±2.0%±5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交流电流   测量范围 0—600mA自动量程   精度 ±1.5%±4</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测量范围 0—10A自动量程   精度 ±2.2%±5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五、高压绝缘测试仪：</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1、绝缘测试仪功能：至少28段刻度模拟显示、绝缘测试、测试保持模式、超量程值提示、超安全电压提示、自动放电、交流或直流电压、电阻、通断测试及蜂鸣器、自动保持、休眠模式（省电模式）。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2、输出电压：1000v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3、显示量程：0.01-20MΩ，分辨力0.01MΩ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20-200MΩ，分辨力0.1MΩ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200-2000MΩ，分辨力1MΩ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六、端子测试工具：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1、VCU电源端子跳线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2、VCU信号端子跳线、仪表线束连接端子跳线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3、真空泵控制器端子跳线、真空泵电源端子跳线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4、真空罐压力传感器跳线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5、老驱动电机旋变端子跳线、新驱动电机旋变端子跳线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6、EPS扭矩传感器端子跳线、BMS低压插件端子跳线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六、真空表：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1、正压力范围：0~60psi</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负压力范围：0~-30psi</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安全用具、工具套装（绝缘工具套装、绝缘扭力扳手、放电工装、专用数字万用表、高压绝缘测试仪、端子测试工具、真空表等）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一、绝缘工具套装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数据参数：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9件双色绝缘梅花扳手 8mm.10mm.11mm.12mm.13mm.14mm.16mm.17mm.18mm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5件双色柄绝缘螺帽螺丝批 NUT 4 x 125mmL.NUT 5 x 125mmL.NUT 5.5 x 125mmL.NUT 6 x 125mmL.NUT 7 x 125mmL</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1件防护式绝缘电缆剥线刀</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19件绝缘螺丝批/钳子工具组套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1件3/8系列绝缘扭力扳手 20-100NM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25件100mm套筒/T型扳手组套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1件1/4"系列绝缘快速脱落棘轮扳手,150MM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9件1/4"系列绝缘公制六角套筒 6MM.7MM.8MM.9MM.10MM.11MM.12MM.13MM.14MM.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6件1/4"系列绝缘公制批头套筒3MM.4MM.5MM.6MM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1件1/4"系列绝缘接杆 4".100MM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1件1/4"系列绝缘接杆 6".150MM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1件1/4"系列绝缘T型扳手 125MM</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内托</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7层工具车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二、绝缘扭力扳手</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数据参数：</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1、绝缘等级：≥5000v。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2、材料：天然橡胶及工具钢。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3、扭力范围：10-50牛米;20-100牛米</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三、放电工装：</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1、最高放电电压：600V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2、功率：&lt;8W</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3、放电时间：5S</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四、数字万用表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1、专门为新能源汽车原发设计的高精度万能表，具有以下特点;</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（1）、针对新能源汽车电压分布跨度大的特点，设计自动量程功能，提高检测效率。</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（2）、保险丝保护功能，防止误操作造成保险丝烧毁。、】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（3）、数据保持功能。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（4）、自动关机以节省电池消耗，提高电池寿命。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（5）、二极管通断测试、功能测试、占空比测试、温度测试功能</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（6）、保护套保护仪表免受机械震动。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2、测量范围及精度</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直流电压  测量范围 0—200V自动量程   精度 ±0.5%±3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 xml:space="preserve">           测量范围 0—1000V自动量程   精度 ±0.8%±3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交流电压   测量范围 0—60V自动量程   精度 ±1.0%±3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测量范围 0—600V自动量程   精度 ±1.5%±3</w:t>
            </w:r>
          </w:p>
          <w:p w:rsidR="004B32D1" w:rsidRDefault="004B32D1" w:rsidP="009E7B7B">
            <w:pPr>
              <w:widowControl/>
              <w:jc w:val="left"/>
              <w:textAlignment w:val="center"/>
              <w:rPr>
                <w:rFonts w:ascii="宋体" w:hAnsi="宋体" w:cs="宋体"/>
                <w:color w:val="000000"/>
                <w:kern w:val="0"/>
                <w:szCs w:val="24"/>
              </w:rPr>
            </w:pP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直流电流   测量范围 0—600mA自动量程   精度 ±1.2%±3</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测量范围 0—10A自动量程   精度 ±2.0%±5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交流电流   测量范围 0—600mA自动量程   精度 ±1.5%±4</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测量范围 0—10A自动量程   精度 ±2.2%±5</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五、高压绝缘测试仪：</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1、绝缘测试仪功能：至少28段刻度模拟显示、绝缘测试、测试保持模式、超量程值提示、超安全电压提示、自动放电、交流或直流电压、电阻、通断测试及蜂鸣器、自动保持、休眠模式（省电模式）。</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2、输出电压：1000v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3、显示量程：0.01-20MΩ，分辨力0.01MΩ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 xml:space="preserve">             20-200MΩ，分辨力0.1MΩ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200-2000MΩ，分辨力1MΩ</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六、端子测试工具：</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1、VCU电源端子跳线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2、VCU信号端子跳线、仪表线束连接端子跳线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3、真空泵控制器端子跳线、真空泵电源端子跳线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4、真空罐压力传感器跳线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5、老驱动电机旋变端子跳线、新驱动电机旋变端子跳线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6、EPS扭矩传感器端子跳线、BMS低压插件端子跳线</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六、真空表：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1、正压力范围：0~60psi</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负压力范围：0~-30psi</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41</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工位绝缘垫</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最高耐压30KV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尺寸：5m x 1m x 5mm  （长x宽x厚度)</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工位绝缘垫</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最高耐压30KV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尺寸：5m x 1m x 5mm  （长x宽x厚度)</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42</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警示围挡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基体材质：不锈钢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规格：900（柱高）*320MM（底座直径）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伸缩带长度：5米</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警示围挡</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基体材质：不锈钢</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规格：900（柱高）*320MM（底座直径）</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伸缩带长度：5米</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43</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顶置警示三角牌（顶置、横置、地置）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顶置三角牌</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参数数据：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1、绝缘等级：1000v以上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2、材质：环保绝缘PVC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3、形式：可置于车顶，警示车辆三种安全状态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横置三角牌</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参数数据：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1、绝缘等级：1000v以上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2、材质：环保绝缘PVC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3、形式：可置于拆卸下的零部件之上，警示安全状态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地面放置三角牌</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参数数据：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1、绝缘等级：1000v以上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2、材质：环保绝缘PVC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形式：可置于工位地面上，警示工位安全状态</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顶置警示三角牌（顶置、横置、地置）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顶置三角牌</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参数数据：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1、绝缘等级：1000v以上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2、材质：环保绝缘PVC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3、形式：可置于车顶，警示车辆三种安全状态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横置三角牌</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参数数据：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1、绝缘等级：1000v以上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2、材质：环保绝缘PVC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3、形式：可置于拆卸下的零部件之上，警示安全状态</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地面放置三角牌</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参数数据：</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1、绝缘等级：1000v以上</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2、材质：环保绝缘PVC</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形式：可置于工位地面上，警示工位安全状态</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44</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绝缘手套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2、材料：高性能天然乳胶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3、符合认证标准：IEC60903-2002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4、符合生产标准：GB/17622-1998</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5、符合测试标准：IEC903-1988</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绝缘手套</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1、绝缘等级：5Kv</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2、材料：高性能天然乳胶</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3、符合认证标准：IEC60903-2002</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4、符合生产标准：GB/17622-1998</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5、符合测试标准：IEC903-1988</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45</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防护目镜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1、可调节弹性头带，根据个人需要调节。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2、对眼睛起到防冲击、飞溅的防护作用。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3、主要材质：聚碳酸酯镜片，乙烯镜框。</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防护目镜</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1、可调节弹性头带，根据个人需要调节。</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2、对眼睛起到防冲击、飞溅的防护作用。</w:t>
            </w:r>
          </w:p>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3、主要材质：聚碳酸酯镜片，乙烯镜框。</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46</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1.电绝缘，防冲击防穿刺性能满足GB2811—2007</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2.执行标准：GB2811—2007</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1.电绝缘，防冲击防穿刺性能满足GB2811—2007</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2.执行标准：GB2811—2007</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47</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材质：天然橡胶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鞋码：按要求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特点：绝缘、防滑、耐磨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耐压：25KV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执行标准：GB12011—2009</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材质：天然橡胶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鞋码：按要求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特点：绝缘、防滑、耐磨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耐压：25KV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执行标准：GB12011—2009</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48</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安全锁具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数据参数：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1、绝缘等级：≥1000v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2、材料：ABS及PEV无毒塑料</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安全锁具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数据参数：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1、绝缘等级：1000v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2、材料：ABS及PEV无毒塑料</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49</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车轮挡块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便携式，长250mm*宽160mm*高190mm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材质：橡胶</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车轮挡块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便携式，长250mm*宽160mm*高190mm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材质：橡胶</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50</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70寸智能教学终端</w:t>
            </w:r>
            <w:r>
              <w:rPr>
                <w:rFonts w:ascii="宋体" w:hAnsi="宋体" w:cs="宋体" w:hint="eastAsia"/>
                <w:kern w:val="0"/>
                <w:szCs w:val="24"/>
              </w:rPr>
              <w:tab/>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硬件参数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一、整体设计</w:t>
            </w:r>
            <w:r>
              <w:rPr>
                <w:rFonts w:ascii="宋体" w:hAnsi="宋体" w:cs="宋体" w:hint="eastAsia"/>
                <w:kern w:val="0"/>
                <w:szCs w:val="24"/>
              </w:rPr>
              <w:tab/>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1.全金属外观，一体化设计，外部无任何可见内部功能模块连接线。</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2.整机屏幕采用70英寸 LED 液晶屏，显示比例16:9，具备防眩光玻璃。屏幕图像分辨率达1920*1080。屏幕显示灰度分辨等级达到128灰阶以上，保证画面显示效果细腻。</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3.输入端子:≥1路VGA；≥1路Audio；≥1路AV；≥1路YPbPr；≥2路HDMI；≥1路TV RF；≥2路USB,至少一路可随通道自动切换，方便外接其他设备时在任意通道均可使用；≥1路Line in；≥1路RS232接口；≥1路RJ45。整机具备至少1路HDMI 2.0输入端口。</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4.输出端子：≥1路耳机；≥1路同轴输出；≥1路Touch USB out。</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5.喇叭输出功率：15瓦x2，内置无线网卡：支持802.11 b/g/n</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6.整机屏幕采用钢化玻璃，使用1.04kg钢球，在2m处自由落体撞击整机液晶显示屏幕的钢化玻璃，产品无损伤破裂，功能无异常。</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▲7.采用红外免驱触控技术，支持在Windows与安卓系统中进行十点触控及十点书写。（需提供国家级权威机构检测报告并加盖制造厂商公章）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8.触摸屏具备防强光干扰、防遮挡功能。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▲9.整机经过产品可靠性检验，MTBF大于80000小时。（需提供国家级权威机构检测报告并加盖制造厂商公章）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10.整机符合浪涌（冲击）抗扰度、静电放电抗扰度、射频电磁场辐射抗扰度、电快速瞬变脉冲群抗扰</w:t>
            </w:r>
            <w:r>
              <w:rPr>
                <w:rFonts w:ascii="宋体" w:hAnsi="宋体" w:cs="宋体" w:hint="eastAsia"/>
                <w:kern w:val="0"/>
                <w:szCs w:val="24"/>
              </w:rPr>
              <w:lastRenderedPageBreak/>
              <w:t>度、射频场感应的传导抗扰度等要求，确保整机使用安全。（需提供国家级权威机构检测报告并加盖制造厂商公章）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11.考虑到海南天气的特殊性，机身须具备防盐雾锈蚀特性，且满足GB4943.1-2011标准中的防火要求。（需提供国家级权威机构检测报告并加盖制造厂商公章）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12.智能亮度调节：整机能感应并自动调节屏幕亮度来达到在不同光照环境下的最佳显示效果，此功能可自行开启或关闭。（需提供国家级权威机构检测报告并加盖制造厂商公章）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13.整机支持实时显示屏体温度，并可根据温度变化显示不同颜色进行提示。（需提供国家级权威机构检测报告并加盖制造厂商公章）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14.整机只需连接一根网线，即可实现Windows及Android系统同时联网（需提供国家级权威机构检测报告并加盖制造厂商公章）。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二、设备的先进性</w:t>
            </w:r>
            <w:r>
              <w:rPr>
                <w:rFonts w:ascii="宋体" w:hAnsi="宋体" w:cs="宋体" w:hint="eastAsia"/>
                <w:kern w:val="0"/>
                <w:szCs w:val="24"/>
              </w:rPr>
              <w:tab/>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整机电视开关、电脑开关和节能待机键三合一，确保用户操作便捷。（需提供国家级权威机构检测报告并加盖制造厂商公章）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2.整机具备至少3路前置USB3.0接口,且前置USB接口全部支持Windows及Android双系统读取，将U盘插入任意前置USB接口，均能被Windows及Android系统识别，防止老师误操作。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▲3.内置触摸中控菜单，无须实体按键，在任意显示通道下均可通过手势在屏幕上调取该触摸菜单，方便快捷。（需提供国家级权威机构检测报告并加盖制造厂商公章）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4.触摸中控菜单上的通道信号源名称支持自定义，方便老师识别。（需提供国家级权威机构检测报告并加盖制造厂商公章）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6.支持屏幕密码锁功能，整机可设置触摸及按键自动锁定，并可自定义解锁密码。（需提供国家级权威机构检测报告并加盖制造厂商公章）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7.整机支持任意通道下通过手势识别调出板擦工具进行擦除，且能够根据手与屏幕的接触面积自动调整板擦工具的大小（需提供国家级权威机构检测报告并加盖制造厂商公章）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8.整机支持任意通道画面放大功能，可在整机任意通道下将画面冻结并双击画面任一部分进行放大，放大后的屏幕画面可进行任意拖拽。（需提供国家级权威机构检测报告并加盖制造厂商公章）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9.设备支持DBX音效，可实现环绕音质，并支持用户在菜单中随时开启/关闭DBX音效功能。（需提供国家级权威机构检测报告并加盖制造厂商公章）。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▲10.内置非独立外扩展的拾音麦克风，拾音距离至少3米，方便录制老师人声（需提供国家级权威机构检测报告并加盖制造厂商公章）。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▲11.内置非独立外扩展的摄像头，像素至少500万，支持二维码扫码识别功能，帮助用户调用在线资</w:t>
            </w:r>
            <w:r>
              <w:rPr>
                <w:rFonts w:ascii="宋体" w:hAnsi="宋体" w:cs="宋体" w:hint="eastAsia"/>
                <w:kern w:val="0"/>
                <w:szCs w:val="24"/>
              </w:rPr>
              <w:lastRenderedPageBreak/>
              <w:t>源（需提供国家级权威机构检测报告并加盖制造厂商公章）。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▲12.设备支持通过前置按键一键启动录屏功能，可将屏幕中显示的课件、音频等内容与老师人声同步录制，方便制作教学视频（需提供国家级权威机构检测报告并加盖制造厂商公章）。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三、内置双系统要求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1.采用模块化按压式卡扣电脑方案，抽拉内置式，无需工具即可快速拆卸电脑模块，采用80pin或以上接口，实现无单独接线的插拔。</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2.处理器：Intel Core I3或以上，内存：4G DDR4笔记本内存或以上配置，硬盘：128G或以上SSD固态硬盘，内置自适应千兆网卡。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3.具有独立非外扩展的电脑USB接口：电脑上至少6个USB接口，其中至少包含2个USB3.0接口。具有独立非外扩展的视频输出接口：≥1路HDMI ；≥1路DP。</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在嵌入式安卓操作系统下，能对TV多媒体USB所读取到的课件文件进行自动归类，可快速分类查找office文档、音乐、视频、图片等文件，检索后可直接在界面中打开。（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无需借助PC，整机可一键进行硬件自检，包括对触摸框、PC模块、光感系统等模块进行检测，并针对不同模块给出问题原因提示，支持直接扫描系统提供的二维码进行在线客服问题保修。（需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智慧课堂应用平台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一、整体设计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1.备授课类PPT化设计，具有备课模式及授课模式，支持老师个人账号注册登录使用。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2.支持课件云存储及课件云同步，无需使用U盘等存储设备，老师只需联网登录即可获取云课件。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3.支持点对点分享云课件，用户可在软件中直接将课件发送给其它用户，同时也可以在软件中直接接收并打开其它用户分享的课件；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4.支持在软件中打开pptx格式文件，且可在软件中自由编辑原文件中的图片、文字、表格等元素，并支持修改原文件中的动画。方便老师利用软件互动功能在原有PPT基础上修改课件。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5.支持在软件中查看教程，帮助用户快速熟悉软件的使用。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二、备课模式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1.课件背景：提供不少于22种背景模板供老师选择，支持自定义背景。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2.文本框：支持文本输入并可快速设置字体、大小、颜色、粗体、斜体、下划线、上角标、下角标、项目符号，方便指数、化学式等复杂文本的输入。可对文本的对齐、缩进、行高等进行设置。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3.多媒体导入：支持导入图片、音视频等多媒体文件供备课使用，兼容多种格式。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4.高级图形：支持对话框、五角星、大括号、旗子等特殊图形绘制，同时支持自定义绘制复杂的任意多边形及曲边图形，并支持如颜色、边框、阴影、倒影、透明度等图形编辑。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5.快捷抠图：无需借助专业图片处理软件，即可在白板软件中对导入的图片进行快捷抠图、去背景，支持一键进行屏幕截图。</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6.蒙层工具：一键对输入的文本、图片、形状设置蒙层进行隐藏，授课模式下可通过擦除蒙层展现隐藏内容，丰富课件互动展示效果。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7.音频播放：支持音频文件导入到白板软件中进行播放，并可设置多种播放方式，包括单次播放、循环播放、跨页面播放和自动播放等，适合不同教学场景。可设置音频播放到指定页面自动停止。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8.支持复杂数学公式输入及数学函数图像绘制，如一次函数、二次函数、幂函数、指数函数、对数函数、三角函数等，函数图生成后可重新编辑。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9.立体几何：绘制并支持立体几何不同面之间的涂色及任意旋转，立体图形边缘带吸附功能，方便老师组合使用不同的图形。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10.化学方程式编辑器：支持化学方程式快速编辑，当输入一个化学元素时，软件界面将自动显示出和该元素相关的多个常用化学反应方程式，老师可直接选择使用。插入后的化学方程式可重新编辑。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12.支持插入表格及图表功能。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三、授课模式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1.书写：支持多笔同时书写，可自由选择笔颜色及粗细，支持手势擦除。</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2.撤销重做：支持白板操作撤销和重做，防止误操作影响教学。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3.美术画板：支持美术画板工具，提供铅笔、毛笔、油画笔，可实现模拟调色盘功能，老师可自由选择不同颜色进行混合调色，搭配出任意色彩。</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4.尺规工具：提供直尺与圆规工具，可实时显示老师绘制线条的长度，同时支持老师使用圆规工具模拟真实圆规作图。</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5.3D星球模型：提供3D立体星球模型，包括地球、太阳、火星、水星、木星、金星、土星、海王星、天王星，支持360°自由旋转、缩放展示。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地球教学工具：提供立体地球教学工具，清晰展现地球表面的六大板块、降水分布、气温分布、气候分布、人口分布、表层洋流、陆地自然带、海平面等压线等内容，且支持三维、二维切换展示，方便地理学科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四、PPT互动教学工具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1.无需打开其他任何软件，播放PPT时即可实现书写、擦除、调用放大镜、聚光灯功能，并支持页面预览、页面跳转及上下翻页。</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2.无需打开其他任何软件，播放PPT时即可支持板中板功能：支持调用板中板辅助教学，可直接批注及加页，不影响课件主画面。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3.无需打开其他任何软件，播放PPT时即可支持将课件及板书内容直接生成二维码分享，且扫码后支持在手机端生成二维码进行再次分享，支持点赞。支持发送课件链接至邮箱，方便教师下载保存课件板书内容。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五、移动互联管理软件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1.支持Android 4.0及IOS 7.0以上版本系统，可与交互智能平板实现双向无线连接，可对连接的设备进行密码的权限管理。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2.支持手机投屏，可通过该软件将手机屏幕画面同步实时投影到大屏上，并支持多种手持终端的手势识别。</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3.具备客户端生成热点功能，在没有路由器的情况下，可通过客户端生成局域网热点供外部终端进行无线连接，并支持二维码扫描连接，无需手动设置。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4.支持Office、WPS及白板软件课件远程同步，可通过移动端对智能平板上的课件实现页面预览、远程翻页、双向批注、激光笔、聚光灯等功能，其中批注功能支持3种或以上颜色。</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5.支持模拟电脑触摸板功能，能够对智能平板进行远程控制，可通过移动端实现激光笔、聚光灯、双向批注及撤销功能。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6.支持移动视频展台功能，可一键对试卷、课本等实物进行拍摄并上传至智能平板中，同时，还能将实物照片一键在白板教学软件里打开，进行双向批注、缩放、旋转等操作，并支持多图对比展示功能。</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70寸智能教学终端</w:t>
            </w:r>
            <w:r>
              <w:rPr>
                <w:rFonts w:ascii="宋体" w:hAnsi="宋体" w:cs="宋体" w:hint="eastAsia"/>
                <w:kern w:val="0"/>
                <w:szCs w:val="24"/>
              </w:rPr>
              <w:tab/>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硬件参数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一、整体设计</w:t>
            </w:r>
            <w:r>
              <w:rPr>
                <w:rFonts w:ascii="宋体" w:hAnsi="宋体" w:cs="宋体" w:hint="eastAsia"/>
                <w:kern w:val="0"/>
                <w:szCs w:val="24"/>
              </w:rPr>
              <w:tab/>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1.全金属外观，一体化设计，外部无任何可见内部功能模块连接线。</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2.整机屏幕采用70英寸 LED 液晶屏，显示比例16:9，具备防眩光玻璃。屏幕图像分辨率达1920*1080。屏幕显示灰度分辨等级达到128灰阶以上，保证画面显示效果细腻。</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3.输入端子:1路VGA；1路Audio；1路AV；1路YPbPr；2路HDMI；1路TV RF；2路USB,一路可随通道自动切换，方便外接其他设备时在任意通道均可使用；1路Line in；1路RS232接口；1路RJ45。整机具备1路HDMI 2.0输入端口。</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4.输出端子：1路耳机；1路同轴输出；1路Touch USB out。</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5.喇叭输出功率：15瓦x2，内置无线网卡：支持802.11 b/g/n</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6.整机屏幕采用钢化玻璃，使用1.04kg钢球，在2m处自由落体撞击整机液晶显示屏幕的钢化玻璃，产品无损伤破裂，功能无异常。</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▲7.采用红外免驱触控技术，支持在Windows与安卓系统中进行十点触控及十点书写。（投标文件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8.触摸屏具备防强光干扰、防遮挡功能。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▲9.整机经过产品可靠性检验，MTBF大于80000小时。（投标文件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10.整机符合浪涌（冲击）抗扰度、静电放电抗扰度、射频电磁场辐射抗扰度、电快速瞬变脉冲群抗扰度、射频场感应的传导抗扰度等要求，确保整机使用</w:t>
            </w:r>
            <w:r>
              <w:rPr>
                <w:rFonts w:ascii="宋体" w:hAnsi="宋体" w:cs="宋体" w:hint="eastAsia"/>
                <w:kern w:val="0"/>
                <w:szCs w:val="24"/>
              </w:rPr>
              <w:lastRenderedPageBreak/>
              <w:t>安全。（投标文件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11.考虑到海南天气的特殊性，机身具备防盐雾锈蚀特性，且满足GB4943.1-2011标准中的防火要求。（投标文件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12.智能亮度调节：整机能感应并自动调节屏幕亮度来达到在不同光照环境下的最佳显示效果，此功能可自行开启或关闭。（投标文件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13.整机支持实时显示屏体温度，并可根据温度变化显示不同颜色进行提示。（投标文件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14.整机只需连接一根网线，即可实现Windows及Android系统同时联网（投标文件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二、设备的先进性</w:t>
            </w:r>
            <w:r>
              <w:rPr>
                <w:rFonts w:ascii="宋体" w:hAnsi="宋体" w:cs="宋体" w:hint="eastAsia"/>
                <w:kern w:val="0"/>
                <w:szCs w:val="24"/>
              </w:rPr>
              <w:tab/>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整机电视开关、电脑开关和节能待机键三合一，确保用户操作便捷。（投标文件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2.整机具备3路前置USB3.0接口,且前置USB接口全部支持Windows及Android双系统读取，将U盘插入任意前置USB接口，均能被Windows及Android系统识别，防止老师误操作。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▲3.内置触摸中控菜单，无须实体按键，在任意显示通道下均可通过手势在屏幕上调取该触摸菜单，方便快捷。（投标文件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4.触摸中控菜单上的通道信号源名称支持自定义，方便老师识别。（投标文件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6.支持屏幕密码锁功能，整机可设置触摸及按键自动锁定，并可自定义解锁密码。（投标文件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7.整机支持任意通道下通过手势识别调出板擦工具进行擦除，且能够根据手与屏幕的接触面积自动调整板擦工具的大小（投标文件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8.整机支持任意通道画面放大功能，可在整机任意通道下将画面冻结并双击画面任一部分进行放大，放大后的屏幕画面可进行任意拖拽。（投标文件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9.设备支持DBX音效，可实现环绕音质，并支持用户在菜单中随时开启/关闭DBX音效功能。（投标文件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▲10.内置非独立外扩展的拾音麦克风，拾音距离3</w:t>
            </w:r>
            <w:r>
              <w:rPr>
                <w:rFonts w:ascii="宋体" w:hAnsi="宋体" w:cs="宋体"/>
                <w:kern w:val="0"/>
                <w:szCs w:val="24"/>
              </w:rPr>
              <w:t>.5</w:t>
            </w:r>
            <w:r>
              <w:rPr>
                <w:rFonts w:ascii="宋体" w:hAnsi="宋体" w:cs="宋体" w:hint="eastAsia"/>
                <w:kern w:val="0"/>
                <w:szCs w:val="24"/>
              </w:rPr>
              <w:t>米，方便录制老师人声（投标文件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▲11.内置非独立外扩展的摄像头，像素500万，支持二维码扫码识别功能，帮助用户调用在线资源（投标文件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▲12.设备支持通过前置按键一键启动录屏功能，可将屏幕中显示的课件、音频等内容与老师人声同步录制，方便制作教学视频（投标文件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三、内置双系统参数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1.采用模块化按压式卡扣电脑方案，抽拉内置式，无需工具即可快速拆卸电脑模块，采用80pin或以上接口，实现无单独接线的插拔。</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2.处理器：Intel Core I3，内存：4G DDR4笔记本内存，硬盘：128G SSD固态硬盘，内置自适应千兆网卡。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3.具有独立非外扩展的电脑USB接口：电脑上6个USB接口，其中包含2个USB3.0接口。具有独立非外扩展的视频输出接口：1路HDMI ；1路DP。</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4.在嵌入式安卓操作系统下，能对TV多媒体USB所读取到的课件文件进行自动归类，可快速分类查找office文档、音乐、视频、图片等文件，检索后可直接在界面中打开。（投标文件</w:t>
            </w:r>
            <w:r>
              <w:rPr>
                <w:rFonts w:ascii="宋体" w:hAnsi="宋体" w:cs="宋体"/>
                <w:kern w:val="0"/>
                <w:szCs w:val="24"/>
              </w:rPr>
              <w:t>已</w:t>
            </w:r>
            <w:r>
              <w:rPr>
                <w:rFonts w:ascii="宋体" w:hAnsi="宋体" w:cs="宋体" w:hint="eastAsia"/>
                <w:kern w:val="0"/>
                <w:szCs w:val="24"/>
              </w:rPr>
              <w:t xml:space="preserve">提供国家级权威机构检测报告并加盖制造厂商公章）。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▲5.无需借助PC，整机可一键进行硬件自检，包括对触摸框、PC模块、光感系统等模块进行检测，并针对不同模块给出问题原因提示，支持直接扫描系统提供的二维码进行在线客服问题保修。（投标文件</w:t>
            </w:r>
            <w:r>
              <w:rPr>
                <w:rFonts w:ascii="宋体" w:hAnsi="宋体" w:cs="宋体"/>
                <w:kern w:val="0"/>
                <w:szCs w:val="24"/>
              </w:rPr>
              <w:t>已</w:t>
            </w:r>
            <w:r>
              <w:rPr>
                <w:rFonts w:ascii="宋体" w:hAnsi="宋体" w:cs="宋体" w:hint="eastAsia"/>
                <w:kern w:val="0"/>
                <w:szCs w:val="24"/>
              </w:rPr>
              <w:t>提供国家级权威机构检测报告并加盖制造厂商公章。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智慧课堂应用平台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一、整体设计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1.备授课类PPT化设计，具有备课模式及授课模式，支持老师个人账号注册登录使用。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2.支持课件云存储及课件云同步，无需使用U盘等存储设备，老师只需联网登录即可获取云课件。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3.支持点对点分享云课件，用户可在软件中直接将课件发送给其它用户，同时也可以在软件中直接接收并打开其它用户分享的课件；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4.支持在软件中打开pptx格式文件，且可在软件中自由编辑原文件中的图片、文字、表格等元素，并支持修改原文件中的动画。方便老师利用软件互动功能在原有PPT基础上修改课件。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5.支持在软件中查看教程，帮助用户快速熟悉软件的使用。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二、备课模式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1.课件背景：提供22种背景模板供老师选择，支持自定义背景。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2.文本框：支持文本输入并可快速设置字体、大小、颜色、粗体、斜体、下划线、上角标、下角标、项目符号，方便指数、化学式等复杂文本的输入。可对文本的对齐、缩进、行高等进行设置。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3.多媒体导入：支持导入图片、音视频等多媒体文件供备课使用，兼容多种格式。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4.高级图形：支持对话框、五角星、大括号、旗子等特殊图形绘制，同时支持自定义绘制复杂的任意多边形及曲边图形，并支持如颜色、边框、阴影、倒影、透明度等图形编辑。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5.快捷抠图：无需借助专业图片处理软件，即可在白板软件中对导入的图片进行快捷抠图、去背景，支持一键进行屏幕截图。</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6.蒙层工具：一键对输入的文本、图片、形状设置蒙层进行隐藏，授课模式下可通过擦除蒙层展现隐藏内容，丰富课件互动展示效果。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7.音频播放：支持音频文件导入到白板软件中进行播放，并可设置多种播放方式，包括单次播放、循环播放、跨页面播放和自动播放等，适合不同教学场景。可设置音频播放到指定页面自动停止。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8.支持复杂数学公式输入及数学函数图像绘制，如一次函数、二次函数、幂函数、指数函数、对数函数、三角函数等，函数图生成后可重新编辑。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9.立体几何：绘制并支持立体几何不同面之间的涂色及任意旋转，立体图形边缘带吸附功能，方便老师组合使用不同的图形。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10.化学方程式编辑器：支持化学方程式快速编辑，当输入一个化学元素时，软件界面将自动显示出和该元素相关的多个常用化学反应方程式，老师可直接选择使用。插入后的化学方程式可重新编辑。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12.支持插入表格及图表功能。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三、授课模式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1.书写：支持多笔同时书写，可自由选择笔颜色及粗细，支持手势擦除。</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2.撤销重做：支持白板操作撤销和重做，防止误操作影响教学。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3.美术画板：支持美术画板工具，提供铅笔、毛笔、油画笔，可实现模拟调色盘功能，老师可自由选择不同颜色进行混合调色，搭配出任意色彩。</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4.尺规工具：提供直尺与圆规工具，可实时显示老师绘制线条的长度，同时支持老师使用圆规工具模拟真实圆规作图。</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5.3D星球模型：提供3D立体星球模型，包括地球、太阳、火星、水星、木星、金星、土星、海王星、天王星，支持360°自由旋转、缩放展示。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地球教学工具：提供立体地球教学工具，清晰展现地球表面的六大板块、降水分布、气温分布、气候分布、人口分布、表层洋流、陆地自然带、海平面等压线等内容，且支持三维、二维切换展示，方便地理学科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四、PPT互动教学工具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1.无需打开其他任何软件，播放PPT时即可实现书写、擦除、调用放大镜、聚光灯功能，并支持页面预览、页面跳转及上下翻页。</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2.无需打开其他任何软件，播放PPT时即可支持板中板功能：支持调用板中板辅助教学，可直接批注及加页，不影响课件主画面。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3.无需打开其他任何软件，播放PPT时即可支持将课件及板书内容直接生成二维码分享，且扫码后支持在手机端生成二维码进行再次分享，支持点赞。支持发送课件链接至邮箱，方便教师下载保存课件板书内容。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五、移动互联管理软件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1.支持Android 4.0及IOS 7.0以上版本系统，可与交互智能平板实现双向无线连接，可对连接的设备进行密码的权限管理。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2.支持手机投屏，可通过该软件将手机屏幕画面同步实时投影到大屏上，并支持多种手持终端的手势识别。</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3.具备客户端生成热点功能，在没有路由器的情况下，可通过客户端生成局域网热点供外部终端进行无线连接，并支持二维码扫描连接，无需手动设置。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4.支持Office、WPS及白板软件课件远程同步，可通过移动端对智能平板上的课件实现页面预览、远程翻页、双向批注、激光笔、聚光灯等功能，其中批注功能支持3种或以上颜色。</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5.支持模拟电脑触摸板功能，能够对智能平板进行远程控制，可通过移动端实现激光笔、聚光灯、双向批注及撤销功能。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6.支持移动视频展台功能，可一键对试卷、课本等实物进行拍摄并上传至智能平板中，同时，还能将实物照片一键在白板教学软件里打开，进行双向批注、缩放、旋转等操作，并支持多图对比展示功能。</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Pr>
                <w:rFonts w:ascii="宋体" w:hAnsi="宋体" w:hint="eastAsia"/>
                <w:szCs w:val="24"/>
              </w:rPr>
              <w:lastRenderedPageBreak/>
              <w:t>正</w:t>
            </w:r>
            <w:r w:rsidRPr="00B73658">
              <w:rPr>
                <w:rFonts w:ascii="宋体" w:hAnsi="宋体" w:hint="eastAsia"/>
                <w:szCs w:val="24"/>
              </w:rPr>
              <w:t>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w:t>
            </w:r>
            <w:r>
              <w:rPr>
                <w:rFonts w:ascii="宋体" w:hAnsi="宋体" w:hint="eastAsia"/>
                <w:b/>
                <w:szCs w:val="24"/>
              </w:rPr>
              <w:lastRenderedPageBreak/>
              <w:t>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51</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零件车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车体选用1.2MM厚冷轧板，保证强度，牢固结实.2、4个5"尼龙轮（其中两个带刹车万向轮），推车更灵活、承重更大.3、附加1个带锁的螺丝批存放工具箱，更方便实用.4、推车手柄增加了PVC外套，推车更舒适.5、单抽屉额定承重35公斤.6、整体额定承重240公斤L：679(MM)W：458(MM)H：1007(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净重：不低于73(KG)</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零件车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车体选用1.2MM厚冷轧板，保证强度，牢固结实.2、4个5"尼龙轮（其中两个带刹车万向轮），推车更灵活、承重更大.3、附加1个带锁的螺丝批存放工具箱，更方便实用.4、推车手柄增加了PVC外套，推车更舒适.5、单抽屉额定承重35公斤.6、整体额定承重240公斤L：679(MM)W：458(MM)H：1007(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净重： 73(KG)</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52</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工具车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钢丝网设计，方便目视工具管理卷帘门设计，方便车门开闭顶层托盘，单抽屉额定承重20公斤,方便工具管理整体额定承重100公斤</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工具车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钢丝网设计，方便目视工具管理卷帘门设计，方便车门开闭顶层托盘，单抽屉额定承重20公斤,方便工具管理整体额定承重100公斤</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lastRenderedPageBreak/>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53</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资料柜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尺寸：850*390*1800（mm）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结构：两隔板 两抽屉 上双开玻璃柜门，下双开铁门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材质：0.8mm冷轧钢板 喷塑</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资料柜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尺寸：850*390*1800（mm）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结构：两隔板 两抽屉 上双开玻璃柜门，下双开铁门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材质：0.8mm冷轧钢板 喷塑</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54</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储物柜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尺寸：850*390*1800（mm）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结构：上下双铁门对开  两块隔板</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材质：0.8mm冷轧钢板 喷塑</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储物柜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尺寸：850*390*1800（mm）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结构：上下双铁门对开  两块隔板</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材质：0.8mm冷轧钢板 喷塑</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55</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绝缘工作台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性能及技术参数要求：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采用绝缘玻璃钢材质制作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耐压等级：10kV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外形尺寸：1000×700×400mm(长×宽×高)</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绝缘工作台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性能及技术参数：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采用绝缘玻璃钢材质制作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耐压等级：10kV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外形尺寸：1000×700×400mm(长×宽×高)</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56</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组合桌椅</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能够折叠、右侧扶手可以作书写板</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组合桌椅</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能够折叠、右侧扶手可以作书写板</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57</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电动变频空调压缩机解剖展示模型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 总体要求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采用新能源汽车电动空调压缩机总成实物为基础进行解剖，可真实展示电动空调压缩机的组成结构和工作原理。适用于中高等职业技术院校、普通教育类学院和培训机构对混合动力汽车电动逆变器空调压缩机系统原理的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 性能及技术参数要求：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采用新能源汽车电动空调压缩机总成实物进行解剖，精心设计各种剖面走向，解剖后的总成剖面用不</w:t>
            </w:r>
            <w:r>
              <w:rPr>
                <w:rFonts w:ascii="宋体" w:hAnsi="宋体" w:cs="宋体" w:hint="eastAsia"/>
                <w:kern w:val="0"/>
                <w:szCs w:val="24"/>
              </w:rPr>
              <w:lastRenderedPageBreak/>
              <w:t>同颜色的油墨区分，电动空调压缩机内部的机械结构和相互之间的装配关系能够清晰的展现。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电动空调压缩机解剖展示模型能够直观展示与常规压缩机结构及原理的区别，适合新能源汽车空调课程教学使用。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解剖压缩机模式安装在带移动脚轮的台架上，便于教学。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 工艺要求：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台架采用国标优质铝型材制作，美观大方，经久耐用，带万向脚轮，便于移动；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固定零部件采用电脑激光雕刻机加工，美观不刺手；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台架规格尺寸（mm）：460*400*800</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电动变频空调压缩机解剖展示模型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 总体概述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采用新能源汽车电动空调压缩机总成实物为基础进行解剖，可真实展示电动空调压缩机的组成结构和工作原理。适用于中高等职业技术院校、普通教育类学院和培训机构对混合动力汽车电动逆变器空调压缩机系统原理的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 性能及技术参数：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采用新能源汽车电动空调压缩机总成实物进行解剖，精心设计各种剖面走向，解剖后的总成剖面用不</w:t>
            </w:r>
            <w:r>
              <w:rPr>
                <w:rFonts w:ascii="宋体" w:hAnsi="宋体" w:cs="宋体" w:hint="eastAsia"/>
                <w:kern w:val="0"/>
                <w:szCs w:val="24"/>
              </w:rPr>
              <w:lastRenderedPageBreak/>
              <w:t>同颜色的油墨区分，电动空调压缩机内部的机械结构和相互之间的装配关系能够清晰的展现。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电动空调压缩机解剖展示模型能够直观展示与常规压缩机结构及原理的区别，适合新能源汽车空调课程教学使用。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解剖压缩机模式安装在带移动脚轮的台架上，便于教学。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 工艺质量：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台架采用国标优质铝型材制作，美观大方，经久耐用，带万向脚轮，便于移动；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固定零部件采用电脑激光雕刻机加工，美观不刺手；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台架规格尺寸（mm）：460*400*800</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58</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纯电动汽车空调与暖风一体化教学实训系统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一、总体要求：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采用比亚迪纯电动汽车空调系统实物为基础，包括蒸发箱总成、电动压缩机、空调控制器总成、冷凝器总成、控制面板、高低压管路膨胀阀总成等，与纯电动汽车动力电池系统一体化教学台架结合使用，适用中高职院校对纯电动汽车空调系统的原理教学与实训需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二、性能及技术参数要求：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1.实现电动汽车空调与暖风系统的检查与维护、诊断与测量，实训系统检测面板上安装有检测端子，可直接在面板上检测空调系统各电路元件的电信号。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2.演示电动空调及压缩机工作原理和控制过程，空调系统管路压力查看与检测；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3.实现空调的制冷强度调节、风速控制、送风口控制、内外循环控制。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4.演示电动暖风的加热原理和控制方式。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5.掌握电动高压空调维修时安全作业规范。</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三、汽车综合教学管理软件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须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3、技术要求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（1）、上位机软件支持系统：window（win 7或10）、android（4.1版本以上）；</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（2）、上位机软件运行终端：PC/平板/手机；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（10）、间歇故障时间设置功能：间歇断路功能可模拟线束连接器处于接触不良的状态,每一路均可独立设置其间歇通/断时间，时间范围为0.1~25S（设定的时间小数点为1位）；</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（13）、一键或手动清除功能：具有一键清除或手动清除已设故障内容；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（16）、断电恢复功能：下位机断电后重新上电，自动恢复上次故障设置内容；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▲（17）.该软件要求性能成熟稳定，投标文件中提供汽车教学管理软件相关的计算机软件著作权登记证书复印件。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四、工艺质量要求：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1．台架采用国标型材制作而成，经久耐用不生锈，带万向脚轮，便于移动；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2．面板材料采用铝塑板制作，电路图经过处理后用大型平板打印机打印，电路图打印效果平整无凹凸感且不少于四种颜色，经久耐用；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3．面板架外观采用铝塑板封边，外观高档、美观；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固定零部件采用电脑激光雕刻机加工，美观度且不刺手；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五．技术参数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1.外形尺寸（mm）：1400*900*1180长*宽*高）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2.空调压缩机工作电源：DC316.8V 制冷剂：R134a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3.暖风模块工作电源：DC316.8V 暖风模块功率：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4.低压控制工作电源：DC12V</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纯电动汽车空调与暖风一体化教学实训系统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一、总体概述：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采用比亚迪纯电动汽车空调系统实物为基础，包括蒸发箱总成、电动压缩机、空调控制器总成、冷凝器总成、控制面板、高低压管路膨胀阀总成等，与纯电动汽车动力电池系统一体化教学台架结合使用，适用中高职院校对纯电动汽车空调系统的原理教学与实训需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二、性能及技术参数：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1.实现电动汽车空调与暖风系统的检查与维护、诊断与测量，实训系统检测面板上安装有检测端子，可直接在面板上检测空调系统各电路元件的电信号。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2.演示电动空调及压缩机工作原理和控制过程，空调系统管路压力查看与检测；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3.实现空调的制冷强度调节、风速控制、送风口控制、内外循环控制。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4.演示电动暖风的加热原理和控制方式。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5.掌握电动高压空调维修时安全作业规范。</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三、汽车综合教学管理软件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（1）、上位机软件支持系统：window（win 7或10）、android（4.1版本以上）；</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（2）、上位机软件运行终端：PC/平板/手机；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（10）、间歇故障时间设置功能：间歇断路功能可模拟线束连接器处于接触不良的状态,每一路均可独立设置其间歇通/断时间，时间范围为0.1~25S（设定的时间小数点为1位）；</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（13）、一键或手动清除功能：具有一键清除或手动清除已设故障内容；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（16）、断电恢复功能：下位机断电后重新上电，自动恢复上次故障设置内容；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▲（17）.该软件性能成熟稳定，投标文件中提供汽车教学管理软件相关的计算机软件著作权登记证书复印件。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四、工艺质量：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1．台架采用国标型材制作而成，经久耐用不生锈，带万向脚轮，便于移动；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2．面板材料采用铝塑板制作，电路图经过处理后用大型平板打印机打印，电路图打印效果平整无凹凸感且四种颜色，经久耐用；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3．面板架外观采用铝塑板封边，外观高档、美观；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固定零部件采用电脑激光雕刻机加工，美观度且不刺手；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五．技术参数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1.外形尺寸（mm）：1400*900*1180长*宽*高）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2.空调压缩机工作电源：DC316.8V 制冷剂：R134a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3.暖风模块工作电源：DC316.8V 暖风模块功率：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4.低压控制工作电源：DC12V</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59</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纯电动汽车空调与暖风配套课程</w:t>
            </w:r>
            <w:r>
              <w:rPr>
                <w:rFonts w:ascii="宋体" w:hAnsi="宋体" w:cs="宋体" w:hint="eastAsia"/>
                <w:kern w:val="0"/>
                <w:szCs w:val="24"/>
              </w:rPr>
              <w:tab/>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一、软件功能要求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1、软件登录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2、课程教学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（1）资源点播：用户可以直接在线点播收看课件、视频、动画等资源；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（2）资源打印：提供文档类资源打印功能；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（3）在线练习：提供给学生用户在线理论练习功能；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3、资源管理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4、教学管理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（1）登录日志管理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（2）浏览记录管理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（3）测试成绩管理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（4）学习质量评价管理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（5）教学质量评价管理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二、软件内容概述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软件满足学生自主理论和实训技能学习，按照项目任务规划好学习资源，包括教学设计、教学课件、教学视频、学习工作页、虚拟素材、实训工单、技术资</w:t>
            </w:r>
            <w:r>
              <w:rPr>
                <w:rFonts w:ascii="宋体" w:hAnsi="宋体" w:cs="宋体" w:hint="eastAsia"/>
                <w:kern w:val="0"/>
                <w:szCs w:val="24"/>
              </w:rPr>
              <w:lastRenderedPageBreak/>
              <w:t>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三、配套资源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比亚迪电动汽车空调和暖风系统教学软件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1空调系统的认知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 空调系统的组成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 空调系统的原理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1.10评价方案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2空调压缩机的拆检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2.5 空调压缩机的位置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2.6 空调压缩机的作用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2.7 空调压缩机的结构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2.8 空调压缩机的运动原理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2.9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2.10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2.11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2.12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3空调系统常见故障检查与排除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3.1教学设计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3.5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3.6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3.7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3.8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4暖风系统常见故障检查与排除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4.5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4.6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4.7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4.8 评价方案</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纯电动汽车空调与暖风配套课程</w:t>
            </w:r>
            <w:r>
              <w:rPr>
                <w:rFonts w:ascii="宋体" w:hAnsi="宋体" w:cs="宋体" w:hint="eastAsia"/>
                <w:kern w:val="0"/>
                <w:szCs w:val="24"/>
              </w:rPr>
              <w:tab/>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一、软件功能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1、软件登录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2、课程教学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（1）资源点播：用户可以直接在线点播收看课件、视频、动画等资源；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（2）资源打印：提供文档类资源打印功能；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（3）在线练习：提供给学生用户在线理论练习功能；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3、资源管理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4、教学管理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（1）登录日志管理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（2）浏览记录管理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（3）测试成绩管理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（4）学习质量评价管理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（5）教学质量评价管理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二、软件内容概述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软件满足学生自主理论和实训技能学习，按照项目任务规划好学习资源，包括教学设计、教学课件、教学视频、学习工作页、虚拟素材、实训工单、技术资</w:t>
            </w:r>
            <w:r>
              <w:rPr>
                <w:rFonts w:ascii="宋体" w:hAnsi="宋体" w:cs="宋体" w:hint="eastAsia"/>
                <w:kern w:val="0"/>
                <w:szCs w:val="24"/>
              </w:rPr>
              <w:lastRenderedPageBreak/>
              <w:t>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三、配套资源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比亚迪电动汽车空调和暖风系统教学软件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1空调系统的认知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 空调系统的组成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 空调系统的原理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1.10评价方案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2空调压缩机的拆检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2.5 空调压缩机的位置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2.6 空调压缩机的作用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2.7 空调压缩机的结构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2.8 空调压缩机的运动原理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2.9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2.10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2.11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2.12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3空调系统常见故障检查与排除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3.1教学设计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3.5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3.6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3.7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3.8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4暖风系统常见故障检查与排除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4.5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4.6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4.7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4.8 评价方案</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60</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纯电动汽车电动助力转向一体化教学实训系统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一、总体要求：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采用比亚迪纯电动汽车助力转向实物为基础，包括转向机、伺服电机、转向柱、方向盘、转向前桥、轮胎等，适用中高职院校对纯电动汽车助力转向系统的原理教学与实训需要。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二、性能及技术参数要求：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1.展示纯电动汽车EPS电动助力转向系统，充分展示电动助力转向系统的组成结构和工作过程。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2.展示和学习、并对以下知识点进行实训：电动助力转向的功能和特点、REPS的工作原理、电动助力转向的常见故障和诊断方法等。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3.实训台面板上安装有检测端子、可直接在面板上检测各控制单元管脚的电信号，如电阻、电压、频率信号等。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4.实训台配备OBD-II诊断座，可连接专用或通用型汽车解码器，对控制单元进行故障码读取、清除、数据流读取等自诊断功能。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三、工艺质量要求：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1．台架采用国标型材制作而成，经久耐用不生锈，带万向脚轮，便于移动；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2．面板材料采用铝塑板制作，电路图经过处理后用大型平板打印机打印，电路图打印效果平整无凹凸感且不少于四种颜色，经久耐用；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3．面板架外观采用铝塑板封边，外观高档、美观；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固定零部件采用电脑激光雕刻机加工，美观度且不刺手；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外形尺寸（mm）： 1330*1750*1500（长*宽*高）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EHPS 动力工作电源： DC12V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3. 低压控制工作电源： DC12V  </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纯电动汽车电动助力转向一体化教学实训系统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一、总体概述：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采用比亚迪纯电动汽车助力转向实物为基础，包括转向机、伺服电机、转向柱、方向盘、转向前桥、轮胎等，适用中高职院校对纯电动汽车助力转向系统的原理教学与实训需要。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二、性能及技术参数：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1.展示纯电动汽车EPS电动助力转向系统，充分展示电动助力转向系统的组成结构和工作过程。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2.展示和学习、并对以下知识点进行实训：电动助力转向的功能和特点、REPS的工作原理、电动助力转向的常见故障和诊断方法等。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3.实训台面板上安装有检测端子、可直接在面板上检测各控制单元管脚的电信号，如电阻、电压、频率信号等。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4.实训台配备OBD-II诊断座，可连接专用或通用型汽车解码器，对控制单元进行故障码读取、清除、数据流读取等自诊断功能。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三、工艺质量：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1．台架采用国标型材制作而成，经久耐用不生锈，带万向脚轮，便于移动；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2．面板材料采用铝塑板制作，电路图经过处理后用大型平板打印机打印，电路图打印效果平整无凹凸感且四种颜色，经久耐用；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3．面板架外观采用铝塑板封边，外观高档、美观；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固定零部件采用电脑激光雕刻机加工，美观度且不刺手；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外形尺寸（mm）： 1330*1750*1500（长*宽*高）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EHPS 动力工作电源： DC12V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3. 低压控制工作电源： DC12V  </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61</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纯电动汽车电动助力转向配套课程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一、软件功能要求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1、软件登录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（2）用户权限：学生只能进入教学模式；教师、管理员均可进入教学与后台模式；教师进入后台时可进行教学资源管理、教学管理（课程简介、创建项目、项目管理）操作，管理员进入后台时可进行教学资源</w:t>
            </w:r>
            <w:r>
              <w:rPr>
                <w:rFonts w:ascii="宋体" w:hAnsi="宋体" w:cs="宋体" w:hint="eastAsia"/>
                <w:kern w:val="0"/>
                <w:szCs w:val="24"/>
              </w:rPr>
              <w:lastRenderedPageBreak/>
              <w:t>管理、教学管理（添加用户、用户管理、创建新班、班级管理、数据备份）；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2、课程教学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（1）资源点播：用户可以直接在线点播收看课件、视频、动画等资源；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（2）资源打印：提供文档类资源打印功能；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（3）在线练习：提供给学生用户在线理论练习功能；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3、资源管理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4、教学管理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（1）登录日志管理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管理员用户可在教学模式下的教学管理模块中，查看所有学生、教师用户的登陆信息，含“所在班级、姓</w:t>
            </w:r>
            <w:r>
              <w:rPr>
                <w:rFonts w:ascii="宋体" w:hAnsi="宋体" w:cs="宋体" w:hint="eastAsia"/>
                <w:kern w:val="0"/>
                <w:szCs w:val="24"/>
              </w:rPr>
              <w:lastRenderedPageBreak/>
              <w:t>名、登录时间”信息。另外提供用户名、班级、老师快速检索功能，删除功能。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（2）浏览记录管理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（3）测试成绩管理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管理员用户可在教学模式下的教学管理模块中，查看所有学生用户的测试成绩信息，含“所在班级、学生姓名、任课老师、测试项目、测试成绩、测试时间”</w:t>
            </w:r>
            <w:r>
              <w:rPr>
                <w:rFonts w:ascii="宋体" w:hAnsi="宋体" w:cs="宋体" w:hint="eastAsia"/>
                <w:kern w:val="0"/>
                <w:szCs w:val="24"/>
              </w:rPr>
              <w:lastRenderedPageBreak/>
              <w:t>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（4）学习质量评价管理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（5）教学质量评价管理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管理员用户可在教学模式下的教学管理模块中，查看所有学生用户已提交的教学质量评价，含“所在班</w:t>
            </w:r>
            <w:r>
              <w:rPr>
                <w:rFonts w:ascii="宋体" w:hAnsi="宋体" w:cs="宋体" w:hint="eastAsia"/>
                <w:kern w:val="0"/>
                <w:szCs w:val="24"/>
              </w:rPr>
              <w:lastRenderedPageBreak/>
              <w:t>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二、软件内容概述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三、配套资源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比亚迪电动汽车助力转向系统教学软件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1转向系统的认知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 转向系统的组成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 转向系统的工作原理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2转向电机的拆检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2.5 转向电机的结构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2.6 转向电机的原理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3转向系统常见故障检查与排除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3.5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3.6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3.7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3.8 评价方案</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纯电动汽车电动助力转向配套课程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一、软件功能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1、软件登录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（2）用户权限：学生只能进入教学模式；教师、管理员均可进入教学与后台模式；教师进入后台时可进行教学资源管理、教学管理（课程简介、创建项目、项目管理）操作，管理员进入后台时可进行教学资源</w:t>
            </w:r>
            <w:r>
              <w:rPr>
                <w:rFonts w:ascii="宋体" w:hAnsi="宋体" w:cs="宋体" w:hint="eastAsia"/>
                <w:kern w:val="0"/>
                <w:szCs w:val="24"/>
              </w:rPr>
              <w:lastRenderedPageBreak/>
              <w:t>管理、教学管理（添加用户、用户管理、创建新班、班级管理、数据备份）；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2、课程教学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（1）资源点播：用户可以直接在线点播收看课件、视频、动画等资源；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（2）资源打印：提供文档类资源打印功能；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（3）在线练习：提供给学生用户在线理论练习功能；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3、资源管理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4、教学管理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（1）登录日志管理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管理员用户可在教学模式下的教学管理模块中，查看所有学生、教师用户的登陆信息，含“所在班级、姓</w:t>
            </w:r>
            <w:r>
              <w:rPr>
                <w:rFonts w:ascii="宋体" w:hAnsi="宋体" w:cs="宋体" w:hint="eastAsia"/>
                <w:kern w:val="0"/>
                <w:szCs w:val="24"/>
              </w:rPr>
              <w:lastRenderedPageBreak/>
              <w:t>名、登录时间”信息。另外提供用户名、班级、老师快速检索功能，删除功能。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（2）浏览记录管理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（3）测试成绩管理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管理员用户可在教学模式下的教学管理模块中，查看所有学生用户的测试成绩信息，含“所在班级、学生姓名、任课老师、测试项目、测试成绩、测试时间”</w:t>
            </w:r>
            <w:r>
              <w:rPr>
                <w:rFonts w:ascii="宋体" w:hAnsi="宋体" w:cs="宋体" w:hint="eastAsia"/>
                <w:kern w:val="0"/>
                <w:szCs w:val="24"/>
              </w:rPr>
              <w:lastRenderedPageBreak/>
              <w:t>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（4）学习质量评价管理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（5）教学质量评价管理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管理员用户可在教学模式下的教学管理模块中，查看所有学生用户已提交的教学质量评价，含“所在班</w:t>
            </w:r>
            <w:r>
              <w:rPr>
                <w:rFonts w:ascii="宋体" w:hAnsi="宋体" w:cs="宋体" w:hint="eastAsia"/>
                <w:kern w:val="0"/>
                <w:szCs w:val="24"/>
              </w:rPr>
              <w:lastRenderedPageBreak/>
              <w:t>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二、软件内容概述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三、配套资源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比亚迪电动汽车助力转向系统教学软件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1转向系统的认知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 转向系统的组成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 转向系统的工作原理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2转向电机的拆检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2.5 转向电机的结构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2.6 转向电机的原理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3转向系统常见故障检查与排除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3.5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3.6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3.7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3.8 评价方案</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62</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纯电动汽车电动真空助力及电子驻车系统一体化教学实训系统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一、总体要求：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采用比亚迪电动汽车电动真空助力及电子驻车系统实物为基础，真实地展现电动汽车电动真空助力及电子驻车系统核心零部件之间的连接控制关系、安装位置和运行参数。其中基本配置包括主控制器、EPB、真空压力表、电动真空泵、真空储气罐、电动真空泵控制单元、制动踏板总成、真空助力器带主缸总成、前制动器总成，后制动器总成等。培养学员对电动汽车电动真空助力及电子驻车系统故障分析和处理能力，适用于中高职院校新能源纯电动汽车课程教学和维修实训需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1.采用真实可运行的纯电动汽车电动真空助力及电子驻车系统，并保留原车形状及部件位置，不改变部件</w:t>
            </w:r>
            <w:r>
              <w:rPr>
                <w:rFonts w:ascii="宋体" w:hAnsi="宋体" w:cs="宋体" w:hint="eastAsia"/>
                <w:kern w:val="0"/>
                <w:szCs w:val="24"/>
              </w:rPr>
              <w:lastRenderedPageBreak/>
              <w:t>的原车安装位置，能充分展示汽车电动真空助力及电子驻车系统的组成结构。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2.接通电源，操纵示教板上的各种电器开关、按钮、真实演示电动真空助力及电子驻车系统的工作过程。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3可直接在面板上检测汽车整车电动真空助力及电子驻车系统电路元件的电信号，如电阻、电压、频率信号等。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4.能够进行纯电动汽车电动真空助力及电子驻车系统的检测维修与教学实训功能。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三、工艺质量要求：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台架采用国标型材制作而成，经久耐用不生锈，带万向脚轮，便于移动；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面板材料采用铝塑板制作，电路图经过处理后用大型平板打印机打印，电路图打印效果平整无凹凸感且不少于四种颜色，经久耐用；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面板架外观采用铝塑板封边，外观高档、美观；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固定零部件采用电脑激光雕刻机加工，美观度且不刺手；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外形尺寸（mm）：1400*900*1170（长*宽*高）；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电动真空泵动力工作电源： DC12V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低压控制工作电源： DC12V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电动真空泵触发真空度：-45～50KP</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纯电动汽车电动真空助力及电子驻车系统一体化教学实训系统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一、总体概述：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采用比亚迪电动汽车电动真空助力及电子驻车系统实物为基础，真实地展现电动汽车电动真空助力及电子驻车系统核心零部件之间的连接控制关系、安装位置和运行参数。其中基本配置包括主控制器、EPB、真空压力表、电动真空泵、真空储气罐、电动真空泵控制单元、制动踏板总成、真空助力器带主缸总成、前制动器总成，后制动器总成等。培养学员对电动汽车电动真空助力及电子驻车系统故障分析和处理能力，适用于中高职院校新能源纯电动汽车课程教学和维修实训需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二、功能特点：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1.采用真实可运行的纯电动汽车电动真空助力及电子驻车系统，并保留原车形状及部件位置，不改变部件</w:t>
            </w:r>
            <w:r>
              <w:rPr>
                <w:rFonts w:ascii="宋体" w:hAnsi="宋体" w:cs="宋体" w:hint="eastAsia"/>
                <w:kern w:val="0"/>
                <w:szCs w:val="24"/>
              </w:rPr>
              <w:lastRenderedPageBreak/>
              <w:t>的原车安装位置，能充分展示汽车电动真空助力及电子驻车系统的组成结构。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2.接通电源，操纵示教板上的各种电器开关、按钮、真实演示电动真空助力及电子驻车系统的工作过程。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3可直接在面板上检测汽车整车电动真空助力及电子驻车系统电路元件的电信号，如电阻、电压、频率信号等。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4.能够进行纯电动汽车电动真空助力及电子驻车系统的检测维修与教学实训功能。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三、工艺质量：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台架采用国标型材制作而成，经久耐用不生锈，带万向脚轮，便于移动；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面板材料采用铝塑板制作，电路图经过处理后用大型平板打印机打印，电路图打印效果平整无凹凸感且四种颜色，经久耐用；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面板架外观采用铝塑板封边，外观高档、美观；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固定零部件采用电脑激光雕刻机加工，美观度且不刺手；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外形尺寸（mm）：1400*900*1170（长*宽*高）；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电动真空泵动力工作电源： DC12V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低压控制工作电源： DC12V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电动真空泵触发真空度：-45～50KP</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63</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纯电动汽车电动真空助力及电子驻车配套课程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一、软件功能要求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1、软件登录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2、课程教学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（1）资源点播：用户可以直接在线点播收看课件、视频、动画等资源；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（2）资源打印：提供文档类资源打印功能；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（3）在线练习：提供给学生用户在线理论练习功能；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3、资源管理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4、教学管理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（1）登录日志管理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教师用户可在教学模式下的教学管理模块中，查看所任课各班级学生及个人的登陆信息，含“所在班级、</w:t>
            </w:r>
            <w:r>
              <w:rPr>
                <w:rFonts w:ascii="宋体" w:hAnsi="宋体" w:cs="宋体" w:hint="eastAsia"/>
                <w:kern w:val="0"/>
                <w:szCs w:val="24"/>
              </w:rPr>
              <w:lastRenderedPageBreak/>
              <w:t>姓名、登录时间”信息。另外提供用户名、班级快速检索功能，删除功能；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（2）浏览记录管理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（3）测试成绩管理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（4）学习质量评价管理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（5）教学质量评价管理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教师用户可在教学模式下的教学管理模块中，查看所任课学生对个人的教学质量评价信息，含“所在班级、评价人姓名、项目名称、任务名称、得分、评价</w:t>
            </w:r>
            <w:r>
              <w:rPr>
                <w:rFonts w:ascii="宋体" w:hAnsi="宋体" w:cs="宋体" w:hint="eastAsia"/>
                <w:kern w:val="0"/>
                <w:szCs w:val="24"/>
              </w:rPr>
              <w:lastRenderedPageBreak/>
              <w:t>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二、软件内容概述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三、配套资源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比亚迪电动汽车电动真空助力及电子驻车系统教学软件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1电动真空助力及电子驻车系统的认知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 电动真空助力及电子驻车系统的组成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 电动真空助力及电子驻车系统的原理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2电动真空助力及电子驻车系统常见故障检查与排除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2.5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2.6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2.7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2.8 评价方案</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纯电动汽车电动真空助力及电子驻车配套课程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一、软件功能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1、软件登录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2、课程教学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（1）资源点播：用户可以直接在线点播收看课件、视频、动画等资源；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（2）资源打印：提供文档类资源打印功能；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（3）在线练习：提供给学生用户在线理论练习功能；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3、资源管理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4、教学管理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（1）登录日志管理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教师用户可在教学模式下的教学管理模块中，查看所任课各班级学生及个人的登陆信息，含“所在班级、</w:t>
            </w:r>
            <w:r>
              <w:rPr>
                <w:rFonts w:ascii="宋体" w:hAnsi="宋体" w:cs="宋体" w:hint="eastAsia"/>
                <w:kern w:val="0"/>
                <w:szCs w:val="24"/>
              </w:rPr>
              <w:lastRenderedPageBreak/>
              <w:t>姓名、登录时间”信息。另外提供用户名、班级快速检索功能，删除功能；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（2）浏览记录管理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浏览记录信息，含“姓名、班级、任课老师、项目名称、任务名称、资源名称、时间、描述”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（3）测试成绩管理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（4）学习质量评价管理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（5）教学质量评价管理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教师用户可在教学模式下的教学管理模块中，查看所任课学生对个人的教学质量评价信息，含“所在班级、评价人姓名、项目名称、任务名称、得分、评价</w:t>
            </w:r>
            <w:r>
              <w:rPr>
                <w:rFonts w:ascii="宋体" w:hAnsi="宋体" w:cs="宋体" w:hint="eastAsia"/>
                <w:kern w:val="0"/>
                <w:szCs w:val="24"/>
              </w:rPr>
              <w:lastRenderedPageBreak/>
              <w:t>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二、软件内容概述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三、配套资源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比亚迪电动汽车电动真空助力及电子驻车系统教学软件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1电动真空助力及电子驻车系统的认知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 电动真空助力及电子驻车系统的组成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 电动真空助力及电子驻车系统的原理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2电动真空助力及电子驻车系统常见故障检查与排除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2.5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2.6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2.7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2.8 评价方案</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64</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纯电动汽车车身电器一体化教学实训系统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一、总体要求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采用比亚迪纯电动汽车电器系统实物为基础，充分展示汽车仪表系统、灯光系统、雨刮系统、喇叭系统、电动车窗系统、电动门锁、音响系统等汽车电器各系统的组成结构和工作过程，适用于中高等职业技术院校对纯电动动力整车电器理论和维修实训的教学需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1.采用真实可运行的纯电动汽车整车电器系统，并保留原车形状及部件位置，不改变电器系统原车安装位置，能充分展示汽车整车电器系统的组成结构。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2.接通电源，操纵示教板上的各种电器开关、按钮、真实演示汽车仪表系统、灯光系统、雨刮系统、喇叭系统、电动车窗系统、电动门锁、音响系统等汽车电器各系统的工作过程。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3原车上可直接在面板上检测汽车整车电器各系统电路元件的电信号，如电阻、电压、电流、频率信号等。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4.原车上安装有诊断座，可连接专用或通用型汽车解码器，对系统进行读取故障码、清除故障码、读取数据流等自诊断功能。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5.原车安装有故障设置及考核系统，能够完成电器项目的知识点考核及资料查询。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6.原车底架部分安准大尺寸脚轮，方便电器台架的移动。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三、汽车综合教学管理软件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须获得软件著作权证书，无侵权），“无线智能化故障设置“为汽车综合教学管理平台软件的子模块，配备android版“无线智能化故障设置软件”（在用户操作指南内扫二维码获取安</w:t>
            </w:r>
            <w:r>
              <w:rPr>
                <w:rFonts w:ascii="宋体" w:hAnsi="宋体" w:cs="宋体" w:hint="eastAsia"/>
                <w:kern w:val="0"/>
                <w:szCs w:val="24"/>
              </w:rPr>
              <w:lastRenderedPageBreak/>
              <w:t>装），《无线智能化故障设置系统》用户操作指南（含PC/ android系统）。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（3）技术要求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1、上位机软件支持系统：window（win 7或10）、android（4.1版本以上）；</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2、上位机软件运行终端：PC/平板/手机；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10、间歇故障时间设置功能：间歇断路功能可模拟线束连接器处于接触不良的状态,每一路均可独立设置</w:t>
            </w:r>
            <w:r>
              <w:rPr>
                <w:rFonts w:ascii="宋体" w:hAnsi="宋体" w:cs="宋体" w:hint="eastAsia"/>
                <w:kern w:val="0"/>
                <w:szCs w:val="24"/>
              </w:rPr>
              <w:lastRenderedPageBreak/>
              <w:t>其间歇通/断时间，时间范围为0.1~25S（设定的时间小数点为1位）；</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13、一键或手动清除功能：具有一键清除或手动清除已设故障内容；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16、断电恢复功能：下位机断电后重新上电，自动恢复上次故障设置内容；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17.该软件要求性能成熟稳定，并获得计算机软件著作权登记证书。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四、工艺质量要求：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1．台架采用国标型材制作而成，经久耐用不生锈，带万向脚轮，便于移动；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2．面板材料采用铝塑板制作，电路图经过处理后用大型平板打印机打印，电路图打印效果平整无凹凸感且不少于四种颜色，经久耐用；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3．面板架外观采用铝塑板封边，外观高档、美观；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固定零部件采用电脑激光雕刻机加工，美观度且不刺手；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五、技术参数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移动教板尺寸（mm）： 2060*700*1800mm（长*宽*高）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工作温度： -20～60°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低压控制工作电源： DC12V</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纯电动汽车车身电器一体化教学实训系统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一、总体概述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采用比亚迪纯电动汽车电器系统实物为基础，充分展示汽车仪表系统、灯光系统、雨刮系统、喇叭系统、电动车窗系统、电动门锁、音响系统等汽车电器各系统的组成结构和工作过程，适用于中高等职业技术院校对纯电动动力整车电器理论和维修实训的教学需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二、功能特点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1.采用真实可运行的纯电动汽车整车电器系统，并保留原车形状及部件位置，不改变电器系统原车安装位置，能充分展示汽车整车电器系统的组成结构。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2.接通电源，操纵示教板上的各种电器开关、按钮、真实演示汽车仪表系统、灯光系统、雨刮系统、喇叭系统、电动车窗系统、电动门锁、音响系统等汽车电器各系统的工作过程。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3原车上可直接在面板上检测汽车整车电器各系统电路元件的电信号，如电阻、电压、电流、频率信号等。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4.原车上安装有诊断座，可连接专用或通用型汽车解码器，对系统进行读取故障码、清除故障码、读取数据流等自诊断功能。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5.原车安装有故障设置及考核系统，能够完成电器项目的知识点考核及资料查询。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6.原车底架部分安准大尺寸脚轮，方便电器台架的移动。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三、汽车综合教学管理软件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获得软件著作权证书，无侵权），“无线智能化故障设置“为汽车综合教学管理平台软件的子模块，配备android版“无线智能化故障设置软件”（在用户操作指南内扫二维码获取安装），</w:t>
            </w:r>
            <w:r>
              <w:rPr>
                <w:rFonts w:ascii="宋体" w:hAnsi="宋体" w:cs="宋体" w:hint="eastAsia"/>
                <w:kern w:val="0"/>
                <w:szCs w:val="24"/>
              </w:rPr>
              <w:lastRenderedPageBreak/>
              <w:t>《无线智能化故障设置系统》用户操作指南（含PC/ android系统）。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1、上位机软件支持系统：window（win 7或10）、android（4.1版本以上）；</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2、上位机软件运行终端：PC/平板/手机；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3、中位机采用STM32嵌入式微处理器开发，具有USB通信、存储功能，即插即用免驱程连接到平板或PC；</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4、中位机内置433MHz无线通信功能，可通过上位机发送无线故障设置指令到下位机；通过上位机软件UDP广播，搜索IP地址，得到IP地址后进行TCP连接，具有较稳定的通讯，中位机与下位机通迅距离300米以内；</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5、中位机可作为客户端连接到WIFI路由器，使用可支持的终端设备连接设定的局域网环境，可发送故障设置数据到下位机；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6、中位机可独立产生WIFI热点（不需要路由器），手机或平板电脑连接热点后，可发送故障设置数据到下位机；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7、下位机采用16个500mA继电器设计控制8路信号，每个下位机可通过FPC数据线扩展到96路；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8、每个下位机具有8位拨码地址，一台上位机可同时/分别控制250个下位机（250台实训设备）；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9、下位机外壳材质：使用透明亚克力外壳，便于观察每路信号状态，每路信号使用双色LED指示其工作状态；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10、间歇故障时间设置功能：间歇断路功能可模拟线束连接器处于接触不良的状态,每一路均可独立设置</w:t>
            </w:r>
            <w:r>
              <w:rPr>
                <w:rFonts w:ascii="宋体" w:hAnsi="宋体" w:cs="宋体" w:hint="eastAsia"/>
                <w:kern w:val="0"/>
                <w:szCs w:val="24"/>
              </w:rPr>
              <w:lastRenderedPageBreak/>
              <w:t>其间歇通/断时间，时间范围为0.1~25S（设定的时间小数点为1位）；</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11、多样式连接方式：除使用WIFI连接外,也可通过USB口连接到PC电脑（不需使用WIFI时），此时通过USB口直接发送故障设置数据，更方便快捷；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13、一键或手动清除功能：具有一键清除或手动清除已设故障内容；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14、故障查询功能：可一键查询下位机已设置的故障点；当汽车综合教学管理平台软件退出并重新进入到“故障设置”时，可通过故障查询菜单对已设定故障内容信息进行查询。</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16、断电恢复功能：下位机断电后重新上电，自动恢复上次故障设置内容；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17.该软件性能成熟稳定，并获得计算机软件著作权登记证书。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四、工艺质量：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1．台架采用国标型材制作而成，经久耐用不生锈，带万向脚轮，便于移动；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2．面板材料采用铝塑板制作，电路图经过处理后用大型平板打印机打印，电路图打印效果平整无凹凸感且四种颜色，经久耐用；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3．面板架外观采用铝塑板封边，外观高档、美观；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固定零部件采用电脑激光雕刻机加工，美观度且不刺手；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五、技术参数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移动教板尺寸（mm）： 2060*700*1800mm（长*宽*高）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工作温度： -20～60°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低压控制工作电源： DC12V</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65</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纯电动汽车车身电器配套课程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一、软件功能要求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1、软件登录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2、课程教学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（1）资源点播：用户可以直接在线点播收看课件、视频、动画等资源；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（2）资源打印：提供文档类资源打印功能；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（3）在线练习：提供给学生用户在线理论练习功能；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3、资源管理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4、教学管理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（1）登录日志管理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（2）浏览记录管理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教师用户可在教学模式下的教学管理模块中，查看所任课各班级学生的浏览记录信息，含“姓名、班级、任课老师、项目名称、任务名称、资源名称、时间、</w:t>
            </w:r>
            <w:r>
              <w:rPr>
                <w:rFonts w:ascii="宋体" w:hAnsi="宋体" w:cs="宋体" w:hint="eastAsia"/>
                <w:kern w:val="0"/>
                <w:szCs w:val="24"/>
              </w:rPr>
              <w:lastRenderedPageBreak/>
              <w:t>描述”信息；另外提供班级、姓名、项目快速检索功能，删除功能；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（3）测试成绩管理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（4）学习质量评价管理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教师用户可在教学模式下的教学管理模块中，查看并评价（师评）所任课各班级学生的学习质量评价信息，含 “项目名称、任务名称、所在班级、自评</w:t>
            </w:r>
            <w:r>
              <w:rPr>
                <w:rFonts w:ascii="宋体" w:hAnsi="宋体" w:cs="宋体" w:hint="eastAsia"/>
                <w:kern w:val="0"/>
                <w:szCs w:val="24"/>
              </w:rPr>
              <w:lastRenderedPageBreak/>
              <w:t>分、互评份、师评分、评价时间”等信息；另外提供班级、姓名、项目快速检索功能，删除功能；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（5）教学质量评价管理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二、软件内容概述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三、配套资源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比亚迪电动汽车车身电气教学软件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1前照灯的检查与更换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 前照灯的结构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 前照灯的电路原理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2雾灯的检查与更换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2.5 雾灯的结构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2.6 雾灯的电路原理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3转向灯的检查与更换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3.5 转向灯的结构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3.6 转向灯的电路原理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4制动灯的检查与更换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4.5 制动灯的结构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4.6 制动灯的电路原理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5危险警告灯的检查与更换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5.5 危险警告灯的结构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5.6 危险警告灯的电路原理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6电喇叭检查与更换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6.2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6.5 危险警告灯的结构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6.6 危险警告灯的电路原理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7仪表和报警指示系统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7.5 仪表和报警指示系统的组成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7.6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7.7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7.8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7.9评价方案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8刮水器与洗涤器的检查与更换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8.5 刮水器与洗涤器的组成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8.6 刮水器与洗涤器的电路原理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8.10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9电动后视镜的检查与更换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9.5 电动后视镜的结构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9.6 电动后视镜的电路原理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10电动车窗电机的检查与更换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10.5 电动车窗电机的结构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10.6 电动车窗电机的电路原理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11电动门锁的的检查与更换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11.5 电动门锁的结构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11.6 电动门锁的电路原理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11.10 评价方案</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纯电动汽车车身电器配套课程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一、软件功能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1、软件登录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（1）用户类型：用户类型分为学生、教师、管理员三类角色，管理员进入后台后可批量或单独添加、修改、删除用户信息；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2、课程教学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（1）资源点播：用户可以直接在线点播收看课件、视频、动画等资源；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（2）资源打印：提供文档类资源打印功能；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（3）在线练习：提供给学生用户在线理论练习功能；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（4）在线评价：提供学生用户线上对每个学习任务的学习质量评价（自评、互评、师评）、教师教学质量评价。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3、资源管理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4、教学管理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（1）登录日志管理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学生用户可在教学模式下的教学管理模块中，查看个人登陆信息，含“登录姓名、班级、登录时间”信息；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教师用户可在教学模式下的教学管理模块中，查看所任课各班级学生及个人的登陆信息，含“所在班级、姓名、登录时间”信息。另外提供用户名、班级快速检索功能，删除功能；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管理员用户可在教学模式下的教学管理模块中，查看所有学生、教师用户的登陆信息，含“所在班级、姓名、登录时间”信息。另外提供用户名、班级、老师快速检索功能，删除功能。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（2）浏览记录管理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学生用户可在教学模式下的教学管理模块中，查看个人浏览记录信息，含“姓名、班级、项目名称、任务名称、描述、时间“信息；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教师用户可在教学模式下的教学管理模块中，查看所任课各班级学生的浏览记录信息，含“姓名、班级、任课老师、项目名称、任务名称、资源名称、时间、</w:t>
            </w:r>
            <w:r>
              <w:rPr>
                <w:rFonts w:ascii="宋体" w:hAnsi="宋体" w:cs="宋体" w:hint="eastAsia"/>
                <w:kern w:val="0"/>
                <w:szCs w:val="24"/>
              </w:rPr>
              <w:lastRenderedPageBreak/>
              <w:t>描述”信息；另外提供班级、姓名、项目快速检索功能，删除功能；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教师用户的浏览记录信息，含“班级、姓名、任课老师、项目名称、任务名称、资源名称、时间、描述”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（3）测试成绩管理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学生用户可在教学模式下的个人成绩中，查看个人成绩，含“姓名、所在班级、测试项目、测试成绩、测试时间”信息；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各班级学生的测试成绩信息，含“所在班级、学生姓名、任课老师、测试项目、测试成绩、测试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的测试成绩信息，含“所在班级、学生姓名、任课老师、测试项目、测试成绩、测试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（4）学习质量评价管理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学生用户可在教学模式下的教学管理模块中，查看个人并评价（互评）本班同学已提交的学习质量评价信息，含“评价人姓名、项目名称、任务名称、自评分、互评分、师评分、评价时间”；</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教师用户可在教学模式下的教学管理模块中，查看并评价（师评）所任课各班级学生的学习质量评价信息，含 “项目名称、任务名称、所在班级、自评</w:t>
            </w:r>
            <w:r>
              <w:rPr>
                <w:rFonts w:ascii="宋体" w:hAnsi="宋体" w:cs="宋体" w:hint="eastAsia"/>
                <w:kern w:val="0"/>
                <w:szCs w:val="24"/>
              </w:rPr>
              <w:lastRenderedPageBreak/>
              <w:t>分、互评份、师评分、评价时间”等信息；另外提供班级、姓名、项目快速检索功能，删除功能；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（5）教学质量评价管理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学生用户可在教学模式下的教学管理模块中，查看所任课教师的教学质量评价，含“所在班级、评价人姓名、项目名称、任务名称、得分、评价时间、被评老师”；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教师用户可在教学模式下的教学管理模块中，查看所任课学生对个人的教学质量评价信息，含“所在班级、评价人姓名、项目名称、任务名称、得分、评价时间、被评老师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管理员用户可在教学模式下的教学管理模块中，查看所有学生用户已提交的教学质量评价，含“所在班级、评价人姓名、项目名称、任务名称、得分、评价时间、被评老师 ”信息，另外提供班级、姓名、项目快速检索功能，删除功能。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二、软件内容概述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三、配套资源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比亚迪电动汽车车身电气教学软件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1前照灯的检查与更换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1.5 前照灯的结构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1.6 前照灯的电路原理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2雾灯的检查与更换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2.5 雾灯的结构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2.6 雾灯的电路原理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3转向灯的检查与更换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3.5 转向灯的结构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3.6 转向灯的电路原理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4制动灯的检查与更换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4.5 制动灯的结构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4.6 制动灯的电路原理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5危险警告灯的检查与更换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5.5 危险警告灯的结构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5.6 危险警告灯的电路原理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6电喇叭检查与更换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6.2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6.5 危险警告灯的结构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6.6 危险警告灯的电路原理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7仪表和报警指示系统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7.5 仪表和报警指示系统的组成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7.6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7.7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7.8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7.9评价方案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8刮水器与洗涤器的检查与更换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8.5 刮水器与洗涤器的组成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8.6 刮水器与洗涤器的电路原理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8.10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9电动后视镜的检查与更换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9.5 电动后视镜的结构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9.6 电动后视镜的电路原理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10电动车窗电机的检查与更换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10.5 电动车窗电机的结构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10.6 电动车窗电机的电路原理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10.10 评价方案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11电动门锁的的检查与更换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11.1教学设计</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11.2 教学课件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11.3 教学视频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11.4 虚拟素材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11.5 电动门锁的结构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11.6 电动门锁的电路原理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11.7 实训工单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11.8 技术文献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11.9 练习题库</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11.10 评价方案</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66</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电动汽车充电管理实训台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该设备将一台可正常运行的全新电动汽车充电桩改装为在线检测和维护培训设备，包括交流充电桩一台、可移动底座一台、非接触式IC卡1张，可完成充电桩的使用和维护实验实训。</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按照新能源汽车相关国家标准和行业标准要求，标准包括电动汽车用传导式车载充电机（QC/T895-2011）、电动汽车电池管理系统与非车载充电机之间的通信协议（QC/T842-2010），能完成交流充电桩使用以及操作；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按照新能源汽车相关的国家标准和行业标准要求，标准包括电动汽车用传导式车载充电机（QC/T89 5-2011），能够完成交流充电桩日常维护；</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充电桩实训台架底部具有脚轮，方便移动；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具有IC卡充值系统。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充电桩：</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输入电压： 220VAC</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输入电流：Max:32A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输出电压： 220VAC</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输入电流：Max:32A</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输出功率：7KW</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频率：50HZ</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 xml:space="preserve">防护等级：IP55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重量：≥5.5KG</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执行标准：GB/T 18487.1—2015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安装方式： 壁挂，户外或户内皆可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2台架尺寸 700*600*1780mm（长*宽*高）</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电动汽车充电管理实训台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该设备将一台可正常运行的全新电动汽车充电桩改装为在线检测和维护培训设备，包括交流充电桩一台、可移动底座一台、非接触式IC卡1张，可完成充电桩的使用和维护实验实训。</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二、功能特点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按照新能源汽车相关国家标准和行业标准要求，标准包括电动汽车用传导式车载充电机（QC/T895-2011）、电动汽车电池管理系统与非车载充电机之间的通信协议（QC/T842-2010），能完成交流充电桩使用以及操作；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按照新能源汽车相关的国家标准和行业标准要求，标准包括电动汽车用传导式车载充电机（QC/T89 5-2011），能够完成交流充电桩日常维护；</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充电桩实训台架底部具有脚轮，方便移动；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具有IC卡充值系统。</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充电桩：</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输入电压： 220VAC</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输入电流：Max:32A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输出电压： 220VAC</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输入电流：Max:32A</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输出功率：7KW</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频率：50HZ</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 xml:space="preserve">防护等级：IP55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重量：5.5KG</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执行标准：GB/T 18487.1—2015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安装方式： 壁挂，户外或户内皆可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2台架尺寸 700*600*1780mm（长*宽*高）</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67</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新能源汽车充电抢操作实训板与配套课程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一、基本要求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该积木实训板由经过安全处理后的新能源汽车充电枪与充电接口构成。直观展示新能源汽车充电枪工作原理。在新能源汽车充电枪实操中模拟上电自锁过程。充分展示新能源汽车区别于传统汽车的结构和工作原理，并配套有完善的课程。适用于中高等职业技术院校、普通教育类学院和培训机构对新能源汽车充电枪原理相关知识理实一体化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二、功能及相关技术要求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1、充分体现新能源汽车充电枪结构和工作原理。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2、能够进行新能源汽车充电的使用操作。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3、能够模拟充电枪上电自锁过程（充电灯亮，充电枪无法断开）。</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4、配备二维码，通过扫描能够自主学习充电枪相关知识。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三、配套课程资源要求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配套的教学资源包括教学视频（以二维码形式展示）、虚拟素材、实训工单、练习题库、项目考核、等教学资源，满足新能源汽车课程的理论教学与学员自主学习。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移动教板尺寸（mm）：600*390*80mm（长*宽*高）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 工作温度： -20～60°</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新能源汽车充电抢操作实训板与配套课程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一、基本概述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该积木实训板由经过安全处理后的新能源汽车充电枪与充电接口构成。直观展示新能源汽车充电枪工作原理。在新能源汽车充电枪实操中模拟上电自锁过程。充分展示新能源汽车区别于传统汽车的结构和工作原理，并配套有完善的课程。适用于中高等职业技术院校、普通教育类学院和培训机构对新能源汽车充电枪原理相关知识理实一体化教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二、功能及相关技术参数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1、充分体现新能源汽车充电枪结构和工作原理。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2、能够进行新能源汽车充电的使用操作。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3、能够模拟充电枪上电自锁过程（充电灯亮，充电枪无法断开）。</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4、配备二维码，通过扫描能够自主学习充电枪相关知识。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三、配套课程资源</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配套的教学资源包括教学视频（以二维码形式展示）、虚拟素材、实训工单、练习题库、项目考核、等教学资源，满足新能源汽车课程的理论教学与学员自主学习。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四、技术参数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移动教板尺寸（mm）：600*390*80mm（长*宽*高）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 工作温度： -20～60°</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68</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车载充电机解剖实训台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 基本要求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选用主流新能源车配套车载充电器 HWC8-72V25A，输入 220VAC，输出 72VDC；通过解剖，清晰展现车载充电机内部结构和控制原理，是学员掌握车载充电机工作原理，适用于职业院校新能源汽车课程理论教学和维修实训设备。。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 性能及技术参数要求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车载充电机上盖全透明，内部连线完整，清晰能够观察各主要零部件和电线连接。</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车载充电机内部主要零部件贴标贴标示电器元件名称。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实训台带四个脚轮，移动灵活，同时脚轮带自锁装置，可以固定位置。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实训台配教板，清晰再现内部零部件名称和联接方式，借助二维码扫描，在显示屏上讲述各零部件工作原理和功能。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 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1.平台外形尺寸（mm）： 700*700*1450（长*宽*高）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2.教板外形尺寸（mm）： 700*700（长*宽）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3.工作温度： -20°～+40°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4.车载充电机： 输入 220VAC，输出 72VDC，带 CAN 通讯功能</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车载充电机解剖实训台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 基本概述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选用主流新能源车配套车载充电器 HWC8-72V25A，输入 220VAC，输出 72VDC；通过解剖，清晰展现车载充电机内部结构和控制原理，是学员掌握车载充电机工作原理，适用于职业院校新能源汽车课程理论教学和维修实训设备。。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 性能及技术参数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 车载充电机上盖全透明，内部连线完整，清晰能够观察各主要零部件和电线连接。</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车载充电机内部主要零部件贴标贴标示电器元件名称。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实训台带四个脚轮，移动灵活，同时脚轮带自锁装置，可以固定位置。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实训台配教板，清晰再现内部零部件名称和联接方式，借助二维码扫描，在显示屏上讲述各零部件工作原理和功能。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三. 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1.平台外形尺寸（mm）： 700*700*1450（长*宽*高）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2.教板外形尺寸（mm）： 700*700（长*宽）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3.工作温度： -20°～+40°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4.车载充电机： 输入 220VAC，输出 72VDC，带 CAN 通讯功能</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69</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电机性能（功率）分析仪</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快速实时采样、真有效值测量、测量参数多达60多种、STN液晶显示、显示更新&gt;5次/秒，带USB通讯 、配电脑软件。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测量参数：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电压、电流各四档自动量程。电压真有效值、电流真有效值、峰值电压、峰值电流、有功功率、无功功率、视在功率，功率因数，频率 、电流初相角、不平衡度分析、THD-F、THD-R、0-50次谐波、TIF、THF、K-Factor、峰值 因数、电度计量、需量，支持三相三线、三相四线输入。</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报     警：四路参数上下限报警。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通      讯：USB、RS485、RS232三种通讯。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通讯格式：USB/RS485/RS232采用MODBUS-RTU协议，格式、地址开放， 方便客户用计算机软件或PLC访问，方便二次开发。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应      用：电力、电子照明、逆变系统、开关电源、家电企业、机械生产企业等。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精      度：优于0.2%</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电压量程：50V/125V/250V/500V/1000V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电流量程：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外置钳形电流传感器机型：10A/50A/200A/500A</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电机性能（功率）分析仪</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快速实时采样、真有效值测量、测量参数多达60多种、STN液晶显示、显示更新&gt;5次/秒，带USB通讯 、配电脑软件。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测量参数：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电压、电流各四档自动量程。电压真有效值、电流真有效值、峰值电压、峰值电流、有功功率、无功功率、视在功率，功率因数，频率 、电流初相角、不平衡度分析、THD-F、THD-R、0-50次谐波、TIF、THF、K-Factor、峰值 因数、电度计量、需量，支持三相三线、三相四线输入。</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报     警：四路参数上下限报警。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通      讯：USB、RS485、RS232三种通讯。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通讯格式：USB/RS485/RS232采用MODBUS-RTU协议，格式、地址开放， 方便客户用计算机软件或PLC访问，方便二次开发。</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应      用：电力、电子照明、逆变系统、开关电源、家电企业、机械生产企业等。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精      度：优于0.2%</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电压量程：50V/125V/250V/500V/1000V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电流量程：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外置钳形电流传感器机型：10A/50A/200A/500A</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70</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组合鼓（灯、气、插座）</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1、灯、气、插座鼓箱一体组合，外型精致、轻巧。</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卡扣式侧盖，翻盖式结构。表面无螺丝孔，维修方便，美观大方。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卷盘内部无密封圈，不漏水，漏气。</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电鼓，灯鼓款内部装有漏电保护装置，安全可靠。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 拼装式组合，安装方便。</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 鼓体与吊架连接由2条钢板固定，更牢固安全。</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组合鼓（灯、气、插座）</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1、灯、气、插座鼓箱一体组合，外型精致、轻巧。</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 卡扣式侧盖，翻盖式结构。表面无螺丝孔，维修方便，美观大方。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 卷盘内部无密封圈，不漏水，漏气。</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 电鼓，灯鼓款内部装有漏电保护装置，安全可靠。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 拼装式组合，安装方便。</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 鼓体与吊架连接由2条钢板固定，更牢固安全。</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71</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绝缘杆，耐压10kV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绝缘等级  10kv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绝缘杆长度 100cm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防滑手柄   11cm</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绝缘杆，耐压10kV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绝缘等级  10kv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绝缘杆长度 100cm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防滑手柄   11cm</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72</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绝缘夹钳，耐压10kV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绝缘等级  10kv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绝缘杆材料  环氧树脂玻璃布</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绝缘夹钳，耐压10kV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绝缘等级  10kv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绝缘杆材料  环氧树脂玻璃布</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73</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高压试电笔</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绝缘玻璃钢材质，伸态110CM缩态38CM</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高压试电笔</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绝缘玻璃钢材质，伸态110CM缩态38CM</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74</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装有绝缘柄的绝缘工具组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RES—301  绝缘螺丝批4” 一字 3mm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RES—551  绝缘螺丝批5.5” 一字 5.5mm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RES—802  绝缘螺丝批3” 一字 #1</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RES—802  绝缘螺丝批4” 一字 #2</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REV—S8 绝缘平嘴钳8”</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REV—M6  绝缘尖嘴钳6”</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REV—D6  绝缘斜嘴钳6”</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REV—W6  绝缘剥线钳6”</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REV—H8  绝缘重型斜嘴钳8”</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REV—K68  绝缘电工脱皮刀8”</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装有绝缘柄的绝缘工具组</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RES—301  绝缘螺丝批4” 一字 3mm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RES—551  绝缘螺丝批5.5” 一字 5.5mm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RES—802  绝缘螺丝批3” 一字 #1</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RES—802  绝缘螺丝批4” 一字 #2</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REV—S8 绝缘平嘴钳8”</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REV—M6  绝缘尖嘴钳6”</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REV—D6  绝缘斜嘴钳6”</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REV—W6  绝缘剥线钳6”</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REV—H8  绝缘重型斜嘴钳8”</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REV—K68  绝缘电工脱皮刀8”</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75</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低压试电笔6V-24V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电压测量范围：6-12-24</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低压试电笔6V-24V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电压测量范围：6-12-24</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76</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新能源汽车专用万能表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一、专门为新能源汽车原发设计的高精度万能表，具有以下特点;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1、针对新能源汽车电压分布跨度大的特点，设计自动量程功能，提高检测效率。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2、保险丝保护功能，防止误操作造成保险丝烧毁。、】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3、数据保持功能。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4、自动关机以节省电池消耗，提高电池寿命。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5、二极管通断测试、功能测试、占空比测试、温度测试功能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6、保护套保护仪表免受机械震动。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二、测量范围及精度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直流电压 测量范围 0—200V自动量程  精度 ±0.5%±3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测量范围 0—1000V自动量程 精度 ±0.8%±3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交流电压  测量范围 0—60V自动量程  精度 ±1.0%±3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测量范围 0—600V自动量程 精度 ±1.5%±3</w:t>
            </w:r>
          </w:p>
          <w:p w:rsidR="004B32D1" w:rsidRDefault="004B32D1" w:rsidP="009E7B7B">
            <w:pPr>
              <w:widowControl/>
              <w:jc w:val="left"/>
              <w:textAlignment w:val="center"/>
              <w:rPr>
                <w:rFonts w:ascii="宋体" w:hAnsi="宋体" w:cs="宋体"/>
                <w:kern w:val="0"/>
                <w:szCs w:val="24"/>
              </w:rPr>
            </w:pP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直流电流 测量范围 0—600mA自动量程 精度 ±1.2%±3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测量范围 0—10A自动量程  精度 ±2.0%±5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交流电流 测量范围 0—600mA自动量程 精度 ±1.5%±4</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测量范围 0—10A自动量程  精度 ±2.2%±5</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新能源汽车专用万能表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一、专门为新能源汽车原发设计的高精度万能表，具有以下特点;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1、针对新能源汽车电压分布跨度大的特点，设计自动量程功能，提高检测效率。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2、保险丝保护功能，防止误操作造成保险丝烧毁。】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3、数据保持功能。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4、自动关机以节省电池消耗，提高电池寿命。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5、二极管通断测试、功能测试、占空比测试、温度测试功能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6、保护套保护仪表免受机械震动。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二、测量范围及精度</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直流电压 测量范围 0—200V自动量程  精度 ±0.5%±3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测量范围 0—1000V自动量程 精度 ±0.8%±3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交流电压  测量范围 0—60V自动量程  精度 ±1.0%±3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测量范围 0—600V自动量程 精度 ±1.5%±3</w:t>
            </w:r>
          </w:p>
          <w:p w:rsidR="004B32D1" w:rsidRDefault="004B32D1" w:rsidP="009E7B7B">
            <w:pPr>
              <w:widowControl/>
              <w:jc w:val="left"/>
              <w:textAlignment w:val="center"/>
              <w:rPr>
                <w:rFonts w:ascii="宋体" w:hAnsi="宋体" w:cs="宋体"/>
                <w:kern w:val="0"/>
                <w:szCs w:val="24"/>
              </w:rPr>
            </w:pP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直流电流 测量范围 0—600mA自动量程 精度 ±1.2%±3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测量范围 0—10A自动量程  精度 ±2.0%±5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交流电流 测量范围 0—600mA自动量程 精度 ±1.5%±4</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测量范围 0—10A自动量程  精度 ±2.2%±5</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77</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示波器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一、硬件功能要求：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WIFI无线示波器通过内置高性能无线WIFI模式与应用软件界面进行连接，不仅支持AP模式产生热点，还能连接到标准路由器，与同一网络下的其它主机进行通信。（评标现场提供该技术性能及功能演示，未演示或演示不符合要求按负偏离处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▲2、通过USB口与电脑连接时，不需安装驱动程序即可配置设备的参数，包括WIFI密码，SSID等设置。（评标现场提供该技术性能及功能演示，未演示或演示不符合要求按负偏离处理）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内置一个高度可定制的DDS波形信号发生器，能输出正弦，矩形，三角，单/双沿阶梯波，白噪声，单极性矩形波。波形占空比，振幅可调节。频率为1Hz~5MHz可调。（评标现场提供该技术性能及功能演示，未演示或演示不符合要求按负偏离处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4、网络延迟测量功能，电量显示等辅助功能。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内置4300mAH，43V锂电，并使用标准42伏满电压进行充电。有效延迟电池的使用寿命。其标准工作模式使用时间达到5个小时连续时间。具有自动断电功能，当开机一段时间内，无数据连接时，设备自动关机以有效节约电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▲6、具有安卓端APP软件，WINDOWS端应用程序软件。可通过触摸屏进行参数设置及操作，在平板电脑及手机均可兼容。（评标现场提供该技术性能及功能演示，未演示或演示不符合要求按负偏离处理）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二、WIFI示波器与信号发生器软件功能要求：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1、WIFI连接配置：配置设备的WIFI连接</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2、建立WIFI通信：连接设备的WIFI信号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3、多机屏幕共享：通过连接中位机的WIFI信号，可多台PC终端机连接</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4、WIFI示波器调节显示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4.1水平通道调节：采样率支持从25sps~100Msps范围内24档可选，可进行1~50倍水平拉伸以查看波形细节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4.2垂直灵敏度调节：支持双通道从10mV~5V范围内9档可选。具有交流/直流耦合选项。具有+/-8格范围内可调的垂直位移能力，使用扩展x10探头扩展为50V/Div。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4.3触发范围调节：支持从-5格到+5格范围内可调。具有上下沿，CH1/CH2，自动/普通/单次触发选项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4.4信号发生器波形调节：内置一个高度定制的DDS波形信号发生器，能输出正弦，矩形，三角，单/双沿阶梯波，白噪声，单极性矩形波。波形占空比，振幅可调节。频率为1Hz~5MHz可调</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▲5该软件要求性能成熟稳定，投标文件中提供WIFI示波器与信号发生器的计算机软件著作权登记证书及软件测试报告复印件并加盖制造商公章。</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示波器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一、硬件功能：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▲1、WIFI无线示波器通过内置高性能无线WIFI模式与应用软件界面进行连接，不仅支持AP模式产生热点，还能连接到标准路由器，与同一网络下的其它主机进行通信。（评标现场提供该技术性能及功能演示）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▲2、通过USB口与电脑连接时，不需安装驱动程序即可配置设备的参数，包括WIFI密码，SSID等设置。（评标现场提供该技术性能及功能演示）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▲3、内置一个高度可定制的DDS波形信号发生器，能输出正弦，矩形，三角，单/双沿阶梯波，白噪声，单极性矩形波。波形占空比，振幅可调节。频率为1Hz~5MHz可调。（评标现场提供该技术性能及功能演示）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4、网络延迟测量功能，电量显示等辅助功能。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内置4300mAH，43V锂电，并使用标准42伏满电压进行充电。有效延迟电池的使用寿命。其标准工作模式使用时间达到5个小时连续时间。具有自动断电功能，当开机一段时间内，无数据连接时，设备自动关机以有效节约电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▲6、具有安卓端APP软件，WINDOWS端应用程序软件。可通过触摸屏进行参数设置及操作，在平板电脑及手机均可兼容。（评标现场提供该技术性能及功能演示）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二、WIFI示波器与信号发生器软件功能要求：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1、WIFI连接配置：配置设备的WIFI连接</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2、建立WIFI通信：连接设备的WIFI信号</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3、多机屏幕共享：通过连接中位机的WIFI信号，可多台PC终端机连接</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4、WIFI示波器调节显示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4.1水平通道调节：采样率支持从25sps~100Msps范围内24档可选，可进行1~50倍水平拉伸以查看波形细节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4.2垂直灵敏度调节：支持双通道从10mV~5V范围内9档可选。具有交流/直流耦合选项。具有+/-8格范</w:t>
            </w:r>
            <w:r>
              <w:rPr>
                <w:rFonts w:ascii="宋体" w:hAnsi="宋体" w:cs="宋体" w:hint="eastAsia"/>
                <w:kern w:val="0"/>
                <w:szCs w:val="24"/>
              </w:rPr>
              <w:lastRenderedPageBreak/>
              <w:t>围内可调的垂直位移能力，使用扩展x10探头扩展为50V/Div。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4.3触发范围调节：支持从-5格到+5格范围内可调。具有上下沿，CH1/CH2，自动/普通/单次触发选项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4.4信号发生器波形调节：内置一个高度定制的DDS波形信号发生器，能输出正弦，矩形，三角，单/双沿阶梯波，白噪声，单极性矩形波。波形占空比，振幅可调节。频率为1Hz~5MHz可调</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▲5该软件性能成熟稳定，投标文件中已提供WIFI示波器与信号发生器的计算机软件著作权登记证书及软件测试报告复印件并加盖制造商公章。</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78</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钳型表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一、该电流表是性能稳定，安全可靠的3 l,:2位数字钳形表,功能齐全。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1、仪表采用高性能A/D转换器，所有元器件为表面贴装（SMD）。仪表各档均具有过载保护功能，不易损坏。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2、仪表设计有“HOLD”按键，便于测量过程中的读数。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3、仪表设有显示屏背光源，方便用户在弱光环境下读数。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4、产品安全完全符合IEC1010—1和IEC1010—2—032安全标准。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交流电流  量程 20A   误差范围  ±（2.0%+5）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量程 200A   误差范围 ±（2.0%+5）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量程 600A   误差范围   ≤600A = ±（2.0%+5）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 xml:space="preserve">                       ≥600A = ±（3.0%+5）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交流电压  量程 200V   误差范围  ±（1.0%+3）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量程 600A   误差范围  ±（2.0%+5）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直流电压  量程 200V   误差范围  ±（1.0%+1）</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量程 600A   误差范围  ±（1.0%+2）</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钳型表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一、该电流表是性能稳定，安全可靠的3 l,:2位数字钳形表,功能齐全。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1、仪表采用高性能A/D转换器，所有元器件为表面贴装（SMD）。仪表各档均具有过载保护功能，不易损坏。</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2、仪表设计有“HOLD”按键，便于测量过程中的读数。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3、仪表设有显示屏背光源，方便用户在弱光环境下读数。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4、产品安全完全符合IEC1010—1和IEC1010—2—032安全标准。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交流电流  量程 20A   误差范围  ±（2.0%+5）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量程 200A   误差范围 ±（2.0%+5）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量程 600A   误差范围   ≤600A = ±（2.0%+5）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 xml:space="preserve">                       ≥600A = ±（3.0%+5）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交流电压  量程 200V   误差范围  ±（1.0%+3）</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量程 600A   误差范围  ±（2.0%+5）</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直流电压  量程 200V   误差范围  ±（1.0%+1）</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量程 600A   误差范围  ±（1.0%+2）</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79</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新能源汽车工具解决方案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9件双色绝缘梅花扳手 8mm.10mm.11mm.12mm.13mm.14mm.16mm.17mm.18mm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5件双色柄绝缘螺帽螺丝批 NUT 4 x 125mmL.NUT 5 x 125mmL.NUT 5.5 x 125mmL.NUT 6 x 125mmL.NUT 7 x 125mmL</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1件防护式绝缘电缆剥线刀</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19件绝缘螺丝批/钳子工具组套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1件3/8系列绝缘扭力扳手 20-100NM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25件100mm套筒/T型扳手组套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1件1/4"系列绝缘快速脱落棘轮扳手,150MM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9件1/4"系列绝缘公制六角套筒 6MM.7MM.8MM.9MM.10MM.11MM.12MM.13MM.14MM.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6件1/4"系列绝缘公制批头套筒3MM.4MM.5MM.6MM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1件1/4"系列绝缘接杆 4".100MM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1件1/4"系列绝缘接杆 6".150MM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1件1/4"系列绝缘T型扳手 125MM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内托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7层工具车</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新能源汽车工具解决方案</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9件双色绝缘梅花扳手 8mm.10mm.11mm.12mm.13mm.14mm.16mm.17mm.18mm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5件双色柄绝缘螺帽螺丝批 NUT 4 x 125mmL.NUT 5 x 125mmL.NUT 5.5 x 125mmL.NUT 6 x 125mmL.NUT 7 x 125mmL</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1件防护式绝缘电缆剥线刀</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19件绝缘螺丝批/钳子工具组套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1件3/8系列绝缘扭力扳手 20-100NM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25件100mm套筒/T型扳手组套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1件1/4"系列绝缘快速脱落棘轮扳手,150MM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9件1/4"系列绝缘公制六角套筒 6MM.7MM.8MM.9MM.10MM.11MM.12MM.13MM.14MM.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6件1/4"系列绝缘公制批头套筒3MM.4MM.5MM.6MM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1件1/4"系列绝缘接杆 4".100MM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1件1/4"系列绝缘接杆 6".150MM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1件1/4"系列绝缘T型扳手 125MM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内托</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7层工具车</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80</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通用工具(120件套)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7件12.5MM系列6角套筒(20,21,22,24,27,30,32MM)11件10MM系列6角套筒(9,10,11,12,13,14,15,16,17,18,19MM)8件10MM系列6角花形套筒(E8,10,11,12,14,16,18,20)4件</w:t>
            </w:r>
            <w:r>
              <w:rPr>
                <w:rFonts w:ascii="宋体" w:hAnsi="宋体" w:cs="宋体" w:hint="eastAsia"/>
                <w:kern w:val="0"/>
                <w:szCs w:val="24"/>
              </w:rPr>
              <w:lastRenderedPageBreak/>
              <w:t>12.5MM系列6角英制套筒(15/16",1",1-1/16",1-1/4")4件12.5MM系列6角风动套筒(17,19,21,23MM)7件6.3MM系列中孔花形旋具头(T-10,T-15,T-20,T-25,T-27,T-30,T-40)4件10MM系列6角长套筒(13,14,15,17MM)9件10MM系列6角英制套筒(3/8",7/16",1/2",9/16",5/8",11/16",3/4",13/16",7/8")17件10MM系列旋具套筒花形(T-20,30,40,45,50,55,60)六角(3,4,5,6MM)十字形(#1, #2)x2一字形(5.5,6.5MM)4件6.3MM系列6角长套筒(8,9,10,12MM)10件6.3MM系列6角英制套筒(5/32",3/16",7/32",1/4",9/32",5/16",11/32",3/8",7/16",1/2")10件6.3MM系列6角套筒(4, 5, 6, 7, 8, 9,10,11,12,13MM)3件万向接头(6.3MM系列,10MM系列,12.5MM系列)1件6.3MM系列旋具头接头1件6.3MM系列旋柄2件10MM系列火花塞套筒(16MM,21MM)10件全抛光两用扳手(8,9,10,11,12,13,14,17,18,19MM)5件转向接杆(6.3MM系列2",10MM系列3",10MM系列10",12.5MM系列5",12.5MM系列10")3件专业快速脱落棘轮扳手(6.3MM系列,10MM系列,12.5MM系列)</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通用工具(120件套)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7件12.5MM系列6角套筒(20,21,22,24,27,30,32MM)11件10MM系列6角套筒(9,10,11,12,13,14,15,16,17,18,19MM)8件10MM系列6角花形套筒(E8,10,11,12,14,16,18,20)4件</w:t>
            </w:r>
            <w:r>
              <w:rPr>
                <w:rFonts w:ascii="宋体" w:hAnsi="宋体" w:cs="宋体" w:hint="eastAsia"/>
                <w:kern w:val="0"/>
                <w:szCs w:val="24"/>
              </w:rPr>
              <w:lastRenderedPageBreak/>
              <w:t>12.5MM系列6角英制套筒(15/16",1",1-1/16",1-1/4")4件12.5MM系列6角风动套筒(17,19,21,23MM)7件6.3MM系列中孔花形旋具头(T-10,T-15,T-20,T-25,T-27,T-30,T-40)4件10MM系列6角长套筒(13,14,15,17MM)9件10MM系列6角英制套筒(3/8",7/16",1/2",9/16",5/8",11/16",3/4",13/16",7/8")17件10MM系列旋具套筒花形(T-20,30,40,45,50,55,60)六角(3,4,5,6MM)十字形(#1, #2)x2一字形(5.5,6.5MM)4件6.3MM系列6角长套筒(8,9,10,12MM)10件6.3MM系列6角英制套筒(5/32",3/16",7/32",1/4",9/32",5/16",11/32",3/8",7/16",1/2")10件6.3MM系列6角套筒(4, 5, 6, 7, 8, 9,10,11,12,13MM)3件万向接头(6.3MM系列,10MM系列,12.5MM系列)1件6.3MM系列旋具头接头1件6.3MM系列旋柄2件10MM系列火花塞套筒(16MM,21MM)10件全抛光两用扳手(8,9,10,11,12,13,14,17,18,19MM)5件转向接杆(6.3MM系列2",10MM系列3",10MM系列10",12.5MM系列5",12.5MM系列10")3件专业快速脱落棘轮扳手(6.3MM系列,10MM系列,12.5MM系列)</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81</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安全保护设备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1、绝缘等级：≥2000v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2、材料：天然橡胶及纺织物</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3、符合认证标准：IEC61010-1</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绝缘手套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1、绝缘等级：≥1000v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2、材料：高性能天然乳胶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3、符合认证标准：IEC60903-2002</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4、符合生产标准：GB/17622-1998</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5、符合测试标准：IEC903-1988</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安全帽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1、绝缘等级：≥1000v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2、材料：ABS及PEV无毒塑料</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3、符合认证标准：IEC60903-2002</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护目镜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1、绝缘等级：≥1000v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2、材料：ABS及PEV无毒塑料</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安全保护设备</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1、绝缘等级：2000v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2、材料：天然橡胶及纺织物</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3、符合认证标准：IEC61010-1</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绝缘手套</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1、绝缘等级：1000v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2、材料：高性能天然乳胶</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3、符合认证标准：IEC60903-2002</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4、符合生产标准：GB/17622-1998</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5、符合测试标准：IEC903-1988</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安全帽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1、绝缘等级：1000v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2、材料：ABS及PEV无毒塑料</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3、符合认证标准：IEC60903-2002</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护目镜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1、绝缘等级：1000v</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2、材料：ABS及PEV无毒塑料</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82</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绝缘测试仪</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一、技术要求：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自动量程功能、自动放电功能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背光功能便于在阴暗光线下工作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红色警示灯(高压输出时警示灯开启)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低电池警告</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超限指示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10MQ内部电阻测试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测量精度 100V/250V/500V/1000V—0%~10%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二、基本参数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电源   1.5V碱性电池（5号)  x  6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LCD尺寸  70.6mm x 34mm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机身尺寸  150mm x 100mm x 71mm</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绝缘测试仪</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一、技术参数：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自动量程功能、自动放电功能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背光功能便于在阴暗光线下工作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红色警示灯(高压输出时警示灯开启)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低电池警告</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超限指示</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10MQ内部电阻测试</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测量精度 100V/250V/500V/1000V—0%~10%</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二、基本参数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电源   1.5V碱性电池（5号)  x  6  </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LCD尺寸  70.6mm x 34mm</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 xml:space="preserve"> 机身尺寸  150mm x 100mm x 71mm</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83</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汽车电路检测仪</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性能要求：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1、专业应用于汽车线路检测，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2、前端针式不破皮检测；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3、具备部分万用表功能；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4、多个测试试灯；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5、脉冲信号检测功能；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6、接触不良，老化线路检测功能；</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汽车电路检测仪</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性能参数：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1、专业应用于汽车线路检测，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2、前端针式不破皮检测；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3、具备部分万用表功能；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4、多个测试试灯；</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5、脉冲信号检测功能；</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6、接触不良，老化线路检测功能；</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84</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绝缘扭力扳手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1、绝缘耐压 1000V，产品须符合 IEC 60900：2004 标准；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2、扭力范围：5-25N•M</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绝缘扭力扳手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1、绝缘耐压 1000V，产品符合 IEC 60900：2004 标准；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2、扭力范围：5-25N•M</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85</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绝缘扭力扳手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1、绝缘耐压 1000V，产品须符合 IEC 60900：2004 标准；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2、扭力范围：20-100N•M</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绝缘扭力扳手</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1、绝缘耐压 1000V，产品符合 IEC 60900：2004 标准；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2、扭力范围：20-100N•M</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t>86</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文化建设（打墙、玻璃贴、吊牌、屏风、工位指示牌、展板等）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文化建设要求：1、根据实训场地和实训项目建设设置相关玻璃贴、吊牌、屏风、工位指示牌、展板等，要求指示清晰、整齐合理、风格统一。</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2、根据企业工作场景特点和售后服务制定的“企业标准”，结合职业教育的特点。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3、结合教学相关元素（管理、教学方法、新能源汽车发展、教学创新，教学成果等）。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4、制作要求：采用KT板宣传镜框或灯箱广告制作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5、文化建设内容：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（1）、教学管理文化：学生实训守则、6S管理、安全管理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（2）、企业岗位标准：汽车维修岗位标准   汽车维修标准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（3）、实训操作标准：专用工具认识 、常用工具认识、操作规范、工位检测与分析流程表。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6、吊牌采用亚克力或同等材料制作，数量按照新能源汽车实训室的分类进行布置。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7、工位指示牌采用亚克力或同等材料制作，数量按照新能源汽车实训室工位的划分进行布置。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8、屏风采用铝塑板加边框或同等材质制作，根据新能源汽车实训场地并结合教学需要进行布置，能够便于组织教学与实训需要。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注：具体内容统一场地勘察并详细了解施工量及施工环境。</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lastRenderedPageBreak/>
              <w:t>文化建设（打墙、玻璃贴、吊牌、屏风、工位指示牌、展板等）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文化建设：1、根据实训场地和实训项目建设设置相关玻璃贴、吊牌、屏风、工位指示牌、展板等，要求指示清晰、整齐合理、风格统一。</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2、根据企业工作场景特点和售后服务制定的“企业标准”，结合职业教育的特点。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3、结合教学相关元素（管理、教学方法、新能源汽车发展、教学创新，教学成果等）。</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4、制作：采用KT板宣传镜框或灯箱广告制作</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5、文化建设内容：</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（1）、教学管理文化：学生实训守则、6S管理、安全管理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（2）、企业岗位标准：汽车维修岗位标准   汽车维修标准</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（3）、实训操作标准：专用工具认识 、常用工具认识、操作规范、工位检测与分析流程表。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6、吊牌采用亚克力或同等材料制作，数量按照新能源汽车实训室的分类进行布置。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lastRenderedPageBreak/>
              <w:t>7、工位指示牌采用亚克力或同等材料制作，数量按照新能源汽车实训室工位的划分进行布置。</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8、屏风采用铝塑板加边框或同等材质制作，根据新能源汽车实训场地并结合教学需要进行布置，能够便于组织教学与实训需要。</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注：具体内容统一场地勘察并详细了解施工量及施工环境。</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lastRenderedPageBreak/>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r w:rsidR="004B32D1" w:rsidTr="009E7B7B">
        <w:trPr>
          <w:trHeight w:val="160"/>
          <w:jc w:val="center"/>
        </w:trPr>
        <w:tc>
          <w:tcPr>
            <w:tcW w:w="660" w:type="dxa"/>
            <w:tcBorders>
              <w:top w:val="single" w:sz="4" w:space="0" w:color="auto"/>
              <w:left w:val="single" w:sz="6" w:space="0" w:color="auto"/>
              <w:bottom w:val="single" w:sz="6" w:space="0" w:color="auto"/>
              <w:right w:val="single" w:sz="4" w:space="0" w:color="auto"/>
            </w:tcBorders>
          </w:tcPr>
          <w:p w:rsidR="004B32D1" w:rsidRDefault="004B32D1" w:rsidP="009E7B7B">
            <w:pPr>
              <w:widowControl/>
              <w:jc w:val="center"/>
              <w:textAlignment w:val="center"/>
              <w:rPr>
                <w:rFonts w:ascii="宋体" w:hAnsi="宋体" w:cs="宋体"/>
                <w:color w:val="000000"/>
                <w:kern w:val="0"/>
                <w:szCs w:val="24"/>
              </w:rPr>
            </w:pPr>
            <w:r>
              <w:rPr>
                <w:rFonts w:ascii="宋体" w:hAnsi="宋体" w:cs="宋体" w:hint="eastAsia"/>
                <w:color w:val="000000"/>
                <w:kern w:val="0"/>
                <w:szCs w:val="24"/>
              </w:rPr>
              <w:lastRenderedPageBreak/>
              <w:t>87</w:t>
            </w:r>
          </w:p>
        </w:tc>
        <w:tc>
          <w:tcPr>
            <w:tcW w:w="5711" w:type="dxa"/>
            <w:tcBorders>
              <w:top w:val="single" w:sz="4" w:space="0" w:color="auto"/>
              <w:left w:val="single" w:sz="4"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室内改造装修、电路改造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室内改造装修、电路改造技术要求：</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1、采用玻璃进行改造教室隔断，安装玻璃门。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2、地面约250平方进行环保地面漆铺设，并根据工位、设备摆放进行标志线规划。</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3、安装实训设备布置对电路进行合理改造，电线的材质须符合国家标准，电线的内芯材质为铜线，电线的规格及长度须根据场地的改造要求进行设计及施工。</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注：具体内容统一场地勘察并详细了解施工量及施工环境。</w:t>
            </w:r>
          </w:p>
        </w:tc>
        <w:tc>
          <w:tcPr>
            <w:tcW w:w="5670" w:type="dxa"/>
            <w:tcBorders>
              <w:top w:val="single" w:sz="4" w:space="0" w:color="auto"/>
              <w:left w:val="single" w:sz="6" w:space="0" w:color="auto"/>
              <w:bottom w:val="single" w:sz="6" w:space="0" w:color="auto"/>
              <w:right w:val="single" w:sz="6" w:space="0" w:color="auto"/>
            </w:tcBorders>
          </w:tcPr>
          <w:p w:rsidR="004B32D1" w:rsidRDefault="004B32D1" w:rsidP="009E7B7B">
            <w:pPr>
              <w:widowControl/>
              <w:jc w:val="left"/>
              <w:textAlignment w:val="center"/>
              <w:rPr>
                <w:rFonts w:ascii="宋体" w:hAnsi="宋体" w:cs="宋体"/>
                <w:color w:val="000000"/>
                <w:kern w:val="0"/>
                <w:szCs w:val="24"/>
              </w:rPr>
            </w:pPr>
            <w:r>
              <w:rPr>
                <w:rFonts w:ascii="宋体" w:hAnsi="宋体" w:cs="宋体" w:hint="eastAsia"/>
                <w:color w:val="000000"/>
                <w:kern w:val="0"/>
                <w:szCs w:val="24"/>
              </w:rPr>
              <w:t>室内改造装修、电路改造</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室内改造装修、电路改造技术参数：</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1、采用玻璃进行改造教室隔断，安装玻璃门。</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2、地面约250平方进行环保地面漆铺设，并根据工位、设备摆放进行标志线规划。</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3、安装实训设备布置对电路进行合理改造，电线的材质符合国家标准，电线的内芯材质为铜线，电线的规格及长度须根据场地的改造要求进行设计及施工。</w:t>
            </w:r>
          </w:p>
          <w:p w:rsidR="004B32D1" w:rsidRDefault="004B32D1" w:rsidP="009E7B7B">
            <w:pPr>
              <w:widowControl/>
              <w:jc w:val="left"/>
              <w:textAlignment w:val="center"/>
              <w:rPr>
                <w:rFonts w:ascii="宋体" w:hAnsi="宋体" w:cs="宋体"/>
                <w:kern w:val="0"/>
                <w:szCs w:val="24"/>
              </w:rPr>
            </w:pPr>
            <w:r>
              <w:rPr>
                <w:rFonts w:ascii="宋体" w:hAnsi="宋体" w:cs="宋体" w:hint="eastAsia"/>
                <w:kern w:val="0"/>
                <w:szCs w:val="24"/>
              </w:rPr>
              <w:t>注：具体内容统一场地勘察并详细了解施工量及施工环境。</w:t>
            </w:r>
          </w:p>
        </w:tc>
        <w:tc>
          <w:tcPr>
            <w:tcW w:w="2060" w:type="dxa"/>
            <w:tcBorders>
              <w:top w:val="single" w:sz="4" w:space="0" w:color="auto"/>
              <w:left w:val="single" w:sz="4" w:space="0" w:color="auto"/>
              <w:bottom w:val="single" w:sz="6" w:space="0" w:color="auto"/>
              <w:right w:val="single" w:sz="6" w:space="0" w:color="auto"/>
            </w:tcBorders>
          </w:tcPr>
          <w:p w:rsidR="004B32D1" w:rsidRDefault="004B32D1" w:rsidP="009E7B7B">
            <w:pPr>
              <w:jc w:val="center"/>
            </w:pPr>
            <w:r w:rsidRPr="00B73658">
              <w:rPr>
                <w:rFonts w:ascii="宋体" w:hAnsi="宋体" w:hint="eastAsia"/>
                <w:szCs w:val="24"/>
              </w:rPr>
              <w:t>无偏离,</w:t>
            </w:r>
            <w:r w:rsidRPr="00B73658">
              <w:rPr>
                <w:rFonts w:ascii="宋体" w:hAnsi="宋体"/>
                <w:szCs w:val="24"/>
              </w:rPr>
              <w:t xml:space="preserve"> 证明材料</w:t>
            </w:r>
            <w:r w:rsidRPr="00B73658">
              <w:rPr>
                <w:rFonts w:ascii="宋体" w:hAnsi="宋体" w:hint="eastAsia"/>
                <w:szCs w:val="24"/>
              </w:rPr>
              <w:t>详见</w:t>
            </w:r>
            <w:r w:rsidRPr="00B73658">
              <w:rPr>
                <w:rFonts w:ascii="宋体" w:hAnsi="宋体"/>
                <w:b/>
                <w:szCs w:val="24"/>
              </w:rPr>
              <w:t>《</w:t>
            </w:r>
            <w:r>
              <w:rPr>
                <w:rFonts w:ascii="宋体" w:hAnsi="宋体" w:hint="eastAsia"/>
                <w:b/>
                <w:szCs w:val="24"/>
              </w:rPr>
              <w:t>301-471页</w:t>
            </w:r>
            <w:r w:rsidRPr="00B73658">
              <w:rPr>
                <w:rFonts w:ascii="宋体" w:hAnsi="宋体"/>
                <w:b/>
                <w:szCs w:val="24"/>
              </w:rPr>
              <w:t>》</w:t>
            </w:r>
          </w:p>
        </w:tc>
      </w:tr>
    </w:tbl>
    <w:p w:rsidR="004B32D1" w:rsidRDefault="004B32D1" w:rsidP="004B32D1">
      <w:pPr>
        <w:rPr>
          <w:rFonts w:ascii="宋体" w:hAnsi="宋体"/>
        </w:rPr>
      </w:pPr>
    </w:p>
    <w:p w:rsidR="004B32D1" w:rsidRDefault="004B32D1" w:rsidP="004B32D1">
      <w:pPr>
        <w:rPr>
          <w:rFonts w:ascii="宋体" w:hAnsi="宋体"/>
          <w:b/>
        </w:rPr>
      </w:pPr>
      <w:bookmarkStart w:id="3" w:name="_Toc373100993"/>
      <w:r>
        <w:rPr>
          <w:rFonts w:ascii="宋体" w:hAnsi="宋体"/>
          <w:b/>
        </w:rPr>
        <w:t>注：1、</w:t>
      </w:r>
      <w:r>
        <w:rPr>
          <w:rFonts w:ascii="宋体" w:hAnsi="宋体" w:hint="eastAsia"/>
          <w:b/>
        </w:rPr>
        <w:t>招标</w:t>
      </w:r>
      <w:r>
        <w:rPr>
          <w:rFonts w:ascii="宋体" w:hAnsi="宋体"/>
          <w:b/>
        </w:rPr>
        <w:t>规格填写</w:t>
      </w:r>
      <w:r>
        <w:rPr>
          <w:rFonts w:ascii="宋体" w:hAnsi="宋体" w:hint="eastAsia"/>
          <w:b/>
        </w:rPr>
        <w:t>招标文件</w:t>
      </w:r>
      <w:r>
        <w:rPr>
          <w:rFonts w:ascii="宋体" w:hAnsi="宋体"/>
          <w:b/>
        </w:rPr>
        <w:t>要求。</w:t>
      </w:r>
      <w:bookmarkEnd w:id="3"/>
    </w:p>
    <w:p w:rsidR="004B32D1" w:rsidRDefault="004B32D1" w:rsidP="004B32D1">
      <w:pPr>
        <w:rPr>
          <w:rFonts w:ascii="宋体" w:hAnsi="宋体"/>
        </w:rPr>
      </w:pPr>
      <w:bookmarkStart w:id="4" w:name="_Toc373100994"/>
      <w:r>
        <w:rPr>
          <w:rFonts w:ascii="宋体" w:hAnsi="宋体"/>
          <w:b/>
        </w:rPr>
        <w:t>2、</w:t>
      </w:r>
      <w:r>
        <w:rPr>
          <w:rFonts w:ascii="宋体" w:hAnsi="宋体"/>
          <w:b/>
          <w:bCs/>
        </w:rPr>
        <w:t>投标规格填写</w:t>
      </w:r>
      <w:r>
        <w:rPr>
          <w:rFonts w:ascii="宋体" w:hAnsi="宋体" w:hint="eastAsia"/>
          <w:b/>
          <w:bCs/>
        </w:rPr>
        <w:t>所投产品要求</w:t>
      </w:r>
      <w:r>
        <w:rPr>
          <w:rFonts w:ascii="宋体" w:hAnsi="宋体"/>
          <w:b/>
        </w:rPr>
        <w:t>。</w:t>
      </w:r>
      <w:bookmarkEnd w:id="4"/>
      <w:r>
        <w:rPr>
          <w:rFonts w:ascii="宋体" w:hAnsi="宋体" w:hint="eastAsia"/>
          <w:b/>
        </w:rPr>
        <w:t>不接受有选择性的参数。</w:t>
      </w:r>
    </w:p>
    <w:p w:rsidR="004B32D1" w:rsidRDefault="004B32D1" w:rsidP="004B32D1">
      <w:pPr>
        <w:ind w:firstLineChars="100" w:firstLine="241"/>
        <w:rPr>
          <w:rFonts w:ascii="宋体" w:hAnsi="宋体"/>
          <w:b/>
          <w:u w:val="single"/>
        </w:rPr>
      </w:pPr>
      <w:r>
        <w:rPr>
          <w:rFonts w:ascii="宋体" w:hAnsi="宋体" w:hint="eastAsia"/>
          <w:b/>
        </w:rPr>
        <w:t xml:space="preserve">投标人签名： </w:t>
      </w:r>
      <w:r>
        <w:rPr>
          <w:rFonts w:ascii="宋体" w:hAnsi="宋体" w:hint="eastAsia"/>
          <w:b/>
          <w:u w:val="single"/>
        </w:rPr>
        <w:t xml:space="preserve">              </w:t>
      </w:r>
    </w:p>
    <w:p w:rsidR="004B32D1" w:rsidRDefault="004B32D1" w:rsidP="004B32D1">
      <w:pPr>
        <w:rPr>
          <w:rFonts w:ascii="宋体" w:hAnsi="宋体"/>
        </w:rPr>
      </w:pPr>
    </w:p>
    <w:p w:rsidR="004B32D1" w:rsidRDefault="004B32D1" w:rsidP="004B32D1">
      <w:pPr>
        <w:rPr>
          <w:rFonts w:ascii="宋体" w:hAnsi="宋体" w:hint="eastAsia"/>
        </w:rPr>
        <w:sectPr w:rsidR="004B32D1">
          <w:pgSz w:w="16838" w:h="11906" w:orient="landscape"/>
          <w:pgMar w:top="1440" w:right="1276" w:bottom="1276" w:left="1440" w:header="851" w:footer="992" w:gutter="0"/>
          <w:cols w:space="425"/>
          <w:docGrid w:type="linesAndChars" w:linePitch="312"/>
        </w:sectPr>
      </w:pPr>
    </w:p>
    <w:p w:rsidR="004B32D1" w:rsidRDefault="004B32D1">
      <w:pPr>
        <w:rPr>
          <w:rFonts w:hint="eastAsia"/>
        </w:rPr>
      </w:pPr>
    </w:p>
    <w:sectPr w:rsidR="004B32D1" w:rsidSect="004B32D1">
      <w:pgSz w:w="16838" w:h="11906" w:orient="landscape"/>
      <w:pgMar w:top="1418" w:right="1440" w:bottom="1276"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华文仿宋"/>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12B2"/>
    <w:multiLevelType w:val="multilevel"/>
    <w:tmpl w:val="102F12B2"/>
    <w:lvl w:ilvl="0">
      <w:start w:val="1"/>
      <w:numFmt w:val="bullet"/>
      <w:lvlText w:val=""/>
      <w:lvlJc w:val="left"/>
      <w:pPr>
        <w:tabs>
          <w:tab w:val="left" w:pos="930"/>
        </w:tabs>
        <w:ind w:left="930" w:hanging="420"/>
      </w:pPr>
      <w:rPr>
        <w:rFonts w:ascii="Wingdings" w:hAnsi="Wingdings" w:hint="default"/>
      </w:rPr>
    </w:lvl>
    <w:lvl w:ilvl="1">
      <w:start w:val="1"/>
      <w:numFmt w:val="bullet"/>
      <w:lvlText w:val=""/>
      <w:lvlJc w:val="left"/>
      <w:pPr>
        <w:tabs>
          <w:tab w:val="left" w:pos="1350"/>
        </w:tabs>
        <w:ind w:left="1350" w:hanging="420"/>
      </w:pPr>
      <w:rPr>
        <w:rFonts w:ascii="Wingdings" w:hAnsi="Wingdings" w:hint="default"/>
      </w:rPr>
    </w:lvl>
    <w:lvl w:ilvl="2">
      <w:start w:val="1"/>
      <w:numFmt w:val="decimal"/>
      <w:lvlText w:val="%3."/>
      <w:lvlJc w:val="left"/>
      <w:pPr>
        <w:tabs>
          <w:tab w:val="left" w:pos="1770"/>
        </w:tabs>
        <w:ind w:left="1770" w:hanging="420"/>
      </w:pPr>
      <w:rPr>
        <w:rFonts w:hint="eastAsia"/>
      </w:rPr>
    </w:lvl>
    <w:lvl w:ilvl="3">
      <w:start w:val="1"/>
      <w:numFmt w:val="bullet"/>
      <w:lvlText w:val=""/>
      <w:lvlJc w:val="left"/>
      <w:pPr>
        <w:tabs>
          <w:tab w:val="left" w:pos="2190"/>
        </w:tabs>
        <w:ind w:left="2190" w:hanging="420"/>
      </w:pPr>
      <w:rPr>
        <w:rFonts w:ascii="Wingdings" w:hAnsi="Wingdings" w:hint="default"/>
      </w:rPr>
    </w:lvl>
    <w:lvl w:ilvl="4">
      <w:start w:val="1"/>
      <w:numFmt w:val="bullet"/>
      <w:lvlText w:val=""/>
      <w:lvlJc w:val="left"/>
      <w:pPr>
        <w:tabs>
          <w:tab w:val="left" w:pos="2610"/>
        </w:tabs>
        <w:ind w:left="2610" w:hanging="420"/>
      </w:pPr>
      <w:rPr>
        <w:rFonts w:ascii="Wingdings" w:hAnsi="Wingdings" w:hint="default"/>
      </w:rPr>
    </w:lvl>
    <w:lvl w:ilvl="5">
      <w:start w:val="1"/>
      <w:numFmt w:val="bullet"/>
      <w:lvlText w:val=""/>
      <w:lvlJc w:val="left"/>
      <w:pPr>
        <w:tabs>
          <w:tab w:val="left" w:pos="3030"/>
        </w:tabs>
        <w:ind w:left="3030" w:hanging="420"/>
      </w:pPr>
      <w:rPr>
        <w:rFonts w:ascii="Wingdings" w:hAnsi="Wingdings" w:hint="default"/>
      </w:rPr>
    </w:lvl>
    <w:lvl w:ilvl="6">
      <w:start w:val="1"/>
      <w:numFmt w:val="bullet"/>
      <w:lvlText w:val=""/>
      <w:lvlJc w:val="left"/>
      <w:pPr>
        <w:tabs>
          <w:tab w:val="left" w:pos="3450"/>
        </w:tabs>
        <w:ind w:left="3450" w:hanging="420"/>
      </w:pPr>
      <w:rPr>
        <w:rFonts w:ascii="Wingdings" w:hAnsi="Wingdings" w:hint="default"/>
      </w:rPr>
    </w:lvl>
    <w:lvl w:ilvl="7">
      <w:start w:val="1"/>
      <w:numFmt w:val="bullet"/>
      <w:lvlText w:val=""/>
      <w:lvlJc w:val="left"/>
      <w:pPr>
        <w:tabs>
          <w:tab w:val="left" w:pos="3870"/>
        </w:tabs>
        <w:ind w:left="3870" w:hanging="420"/>
      </w:pPr>
      <w:rPr>
        <w:rFonts w:ascii="Wingdings" w:hAnsi="Wingdings" w:hint="default"/>
      </w:rPr>
    </w:lvl>
    <w:lvl w:ilvl="8">
      <w:start w:val="1"/>
      <w:numFmt w:val="bullet"/>
      <w:lvlText w:val=""/>
      <w:lvlJc w:val="left"/>
      <w:pPr>
        <w:tabs>
          <w:tab w:val="left" w:pos="4290"/>
        </w:tabs>
        <w:ind w:left="4290" w:hanging="420"/>
      </w:pPr>
      <w:rPr>
        <w:rFonts w:ascii="Wingdings" w:hAnsi="Wingdings" w:hint="default"/>
      </w:rPr>
    </w:lvl>
  </w:abstractNum>
  <w:abstractNum w:abstractNumId="1" w15:restartNumberingAfterBreak="0">
    <w:nsid w:val="2FDD635D"/>
    <w:multiLevelType w:val="singleLevel"/>
    <w:tmpl w:val="2FDD635D"/>
    <w:lvl w:ilvl="0">
      <w:start w:val="1"/>
      <w:numFmt w:val="decimal"/>
      <w:lvlText w:val="%1、"/>
      <w:lvlJc w:val="left"/>
      <w:pPr>
        <w:tabs>
          <w:tab w:val="left"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D1"/>
    <w:rsid w:val="004B32D1"/>
    <w:rsid w:val="00D60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21BC"/>
  <w15:chartTrackingRefBased/>
  <w15:docId w15:val="{48D241B5-75E7-48C0-8472-DAFA19C3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2D1"/>
    <w:pPr>
      <w:widowControl w:val="0"/>
      <w:jc w:val="both"/>
    </w:pPr>
    <w:rPr>
      <w:rFonts w:eastAsia="宋体"/>
      <w:sz w:val="24"/>
    </w:rPr>
  </w:style>
  <w:style w:type="paragraph" w:styleId="1">
    <w:name w:val="heading 1"/>
    <w:basedOn w:val="a"/>
    <w:next w:val="a"/>
    <w:link w:val="10"/>
    <w:uiPriority w:val="9"/>
    <w:qFormat/>
    <w:rsid w:val="004B32D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B32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B32D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B32D1"/>
    <w:rPr>
      <w:rFonts w:eastAsia="宋体"/>
      <w:b/>
      <w:bCs/>
      <w:kern w:val="44"/>
      <w:sz w:val="44"/>
      <w:szCs w:val="44"/>
    </w:rPr>
  </w:style>
  <w:style w:type="character" w:customStyle="1" w:styleId="20">
    <w:name w:val="标题 2 字符"/>
    <w:basedOn w:val="a0"/>
    <w:link w:val="2"/>
    <w:uiPriority w:val="9"/>
    <w:rsid w:val="004B32D1"/>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4B32D1"/>
    <w:rPr>
      <w:rFonts w:eastAsia="宋体"/>
      <w:b/>
      <w:bCs/>
      <w:sz w:val="32"/>
      <w:szCs w:val="32"/>
    </w:rPr>
  </w:style>
  <w:style w:type="paragraph" w:styleId="7">
    <w:name w:val="toc 7"/>
    <w:basedOn w:val="a"/>
    <w:next w:val="a"/>
    <w:uiPriority w:val="39"/>
    <w:unhideWhenUsed/>
    <w:rsid w:val="004B32D1"/>
    <w:pPr>
      <w:ind w:left="1440"/>
      <w:jc w:val="left"/>
    </w:pPr>
    <w:rPr>
      <w:rFonts w:eastAsiaTheme="minorHAnsi"/>
      <w:sz w:val="18"/>
      <w:szCs w:val="18"/>
    </w:rPr>
  </w:style>
  <w:style w:type="paragraph" w:styleId="5">
    <w:name w:val="toc 5"/>
    <w:basedOn w:val="a"/>
    <w:next w:val="a"/>
    <w:uiPriority w:val="39"/>
    <w:unhideWhenUsed/>
    <w:rsid w:val="004B32D1"/>
    <w:pPr>
      <w:ind w:left="960"/>
      <w:jc w:val="left"/>
    </w:pPr>
    <w:rPr>
      <w:rFonts w:eastAsiaTheme="minorHAnsi"/>
      <w:sz w:val="18"/>
      <w:szCs w:val="18"/>
    </w:rPr>
  </w:style>
  <w:style w:type="paragraph" w:styleId="31">
    <w:name w:val="toc 3"/>
    <w:basedOn w:val="a"/>
    <w:next w:val="a"/>
    <w:uiPriority w:val="39"/>
    <w:unhideWhenUsed/>
    <w:qFormat/>
    <w:rsid w:val="004B32D1"/>
    <w:pPr>
      <w:ind w:left="480"/>
      <w:jc w:val="left"/>
    </w:pPr>
    <w:rPr>
      <w:rFonts w:eastAsiaTheme="minorHAnsi"/>
      <w:i/>
      <w:iCs/>
      <w:sz w:val="20"/>
      <w:szCs w:val="20"/>
    </w:rPr>
  </w:style>
  <w:style w:type="paragraph" w:styleId="8">
    <w:name w:val="toc 8"/>
    <w:basedOn w:val="a"/>
    <w:next w:val="a"/>
    <w:uiPriority w:val="39"/>
    <w:unhideWhenUsed/>
    <w:rsid w:val="004B32D1"/>
    <w:pPr>
      <w:ind w:left="1680"/>
      <w:jc w:val="left"/>
    </w:pPr>
    <w:rPr>
      <w:rFonts w:eastAsiaTheme="minorHAnsi"/>
      <w:sz w:val="18"/>
      <w:szCs w:val="18"/>
    </w:rPr>
  </w:style>
  <w:style w:type="paragraph" w:styleId="a3">
    <w:name w:val="footer"/>
    <w:basedOn w:val="a"/>
    <w:link w:val="a4"/>
    <w:uiPriority w:val="99"/>
    <w:unhideWhenUsed/>
    <w:rsid w:val="004B32D1"/>
    <w:pPr>
      <w:tabs>
        <w:tab w:val="center" w:pos="4153"/>
        <w:tab w:val="right" w:pos="8306"/>
      </w:tabs>
      <w:snapToGrid w:val="0"/>
      <w:jc w:val="left"/>
    </w:pPr>
    <w:rPr>
      <w:sz w:val="18"/>
      <w:szCs w:val="18"/>
    </w:rPr>
  </w:style>
  <w:style w:type="character" w:customStyle="1" w:styleId="a4">
    <w:name w:val="页脚 字符"/>
    <w:basedOn w:val="a0"/>
    <w:link w:val="a3"/>
    <w:uiPriority w:val="99"/>
    <w:rsid w:val="004B32D1"/>
    <w:rPr>
      <w:rFonts w:eastAsia="宋体"/>
      <w:sz w:val="18"/>
      <w:szCs w:val="18"/>
    </w:rPr>
  </w:style>
  <w:style w:type="paragraph" w:styleId="a5">
    <w:name w:val="header"/>
    <w:basedOn w:val="a"/>
    <w:link w:val="a6"/>
    <w:uiPriority w:val="99"/>
    <w:unhideWhenUsed/>
    <w:qFormat/>
    <w:rsid w:val="004B32D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B32D1"/>
    <w:rPr>
      <w:rFonts w:eastAsia="宋体"/>
      <w:sz w:val="18"/>
      <w:szCs w:val="18"/>
    </w:rPr>
  </w:style>
  <w:style w:type="paragraph" w:styleId="11">
    <w:name w:val="toc 1"/>
    <w:basedOn w:val="a"/>
    <w:next w:val="a"/>
    <w:uiPriority w:val="39"/>
    <w:unhideWhenUsed/>
    <w:rsid w:val="004B32D1"/>
    <w:pPr>
      <w:spacing w:before="120" w:after="120"/>
      <w:jc w:val="left"/>
    </w:pPr>
    <w:rPr>
      <w:rFonts w:eastAsiaTheme="minorHAnsi"/>
      <w:b/>
      <w:bCs/>
      <w:caps/>
      <w:sz w:val="20"/>
      <w:szCs w:val="20"/>
    </w:rPr>
  </w:style>
  <w:style w:type="paragraph" w:styleId="4">
    <w:name w:val="toc 4"/>
    <w:basedOn w:val="a"/>
    <w:next w:val="a"/>
    <w:uiPriority w:val="39"/>
    <w:unhideWhenUsed/>
    <w:rsid w:val="004B32D1"/>
    <w:pPr>
      <w:ind w:left="720"/>
      <w:jc w:val="left"/>
    </w:pPr>
    <w:rPr>
      <w:rFonts w:eastAsiaTheme="minorHAnsi"/>
      <w:sz w:val="18"/>
      <w:szCs w:val="18"/>
    </w:rPr>
  </w:style>
  <w:style w:type="paragraph" w:styleId="6">
    <w:name w:val="toc 6"/>
    <w:basedOn w:val="a"/>
    <w:next w:val="a"/>
    <w:uiPriority w:val="39"/>
    <w:unhideWhenUsed/>
    <w:rsid w:val="004B32D1"/>
    <w:pPr>
      <w:ind w:left="1200"/>
      <w:jc w:val="left"/>
    </w:pPr>
    <w:rPr>
      <w:rFonts w:eastAsiaTheme="minorHAnsi"/>
      <w:sz w:val="18"/>
      <w:szCs w:val="18"/>
    </w:rPr>
  </w:style>
  <w:style w:type="paragraph" w:styleId="21">
    <w:name w:val="toc 2"/>
    <w:basedOn w:val="a"/>
    <w:next w:val="a"/>
    <w:uiPriority w:val="39"/>
    <w:unhideWhenUsed/>
    <w:rsid w:val="004B32D1"/>
    <w:pPr>
      <w:ind w:left="240"/>
      <w:jc w:val="left"/>
    </w:pPr>
    <w:rPr>
      <w:rFonts w:eastAsiaTheme="minorHAnsi"/>
      <w:smallCaps/>
      <w:sz w:val="20"/>
      <w:szCs w:val="20"/>
    </w:rPr>
  </w:style>
  <w:style w:type="paragraph" w:styleId="9">
    <w:name w:val="toc 9"/>
    <w:basedOn w:val="a"/>
    <w:next w:val="a"/>
    <w:uiPriority w:val="39"/>
    <w:unhideWhenUsed/>
    <w:rsid w:val="004B32D1"/>
    <w:pPr>
      <w:ind w:left="1920"/>
      <w:jc w:val="left"/>
    </w:pPr>
    <w:rPr>
      <w:rFonts w:eastAsiaTheme="minorHAnsi"/>
      <w:sz w:val="18"/>
      <w:szCs w:val="18"/>
    </w:rPr>
  </w:style>
  <w:style w:type="character" w:styleId="a7">
    <w:name w:val="Hyperlink"/>
    <w:basedOn w:val="a0"/>
    <w:uiPriority w:val="99"/>
    <w:unhideWhenUsed/>
    <w:qFormat/>
    <w:rsid w:val="004B32D1"/>
    <w:rPr>
      <w:color w:val="0563C1" w:themeColor="hyperlink"/>
      <w:u w:val="single"/>
    </w:rPr>
  </w:style>
  <w:style w:type="paragraph" w:styleId="a8">
    <w:name w:val="List Paragraph"/>
    <w:basedOn w:val="a"/>
    <w:uiPriority w:val="34"/>
    <w:qFormat/>
    <w:rsid w:val="004B32D1"/>
    <w:pPr>
      <w:ind w:firstLineChars="200" w:firstLine="420"/>
    </w:pPr>
  </w:style>
  <w:style w:type="character" w:styleId="a9">
    <w:name w:val="annotation reference"/>
    <w:basedOn w:val="a0"/>
    <w:uiPriority w:val="99"/>
    <w:semiHidden/>
    <w:unhideWhenUsed/>
    <w:rsid w:val="004B32D1"/>
    <w:rPr>
      <w:sz w:val="21"/>
      <w:szCs w:val="21"/>
    </w:rPr>
  </w:style>
  <w:style w:type="paragraph" w:styleId="aa">
    <w:name w:val="annotation text"/>
    <w:basedOn w:val="a"/>
    <w:link w:val="ab"/>
    <w:uiPriority w:val="99"/>
    <w:semiHidden/>
    <w:unhideWhenUsed/>
    <w:rsid w:val="004B32D1"/>
    <w:pPr>
      <w:jc w:val="left"/>
    </w:pPr>
  </w:style>
  <w:style w:type="character" w:customStyle="1" w:styleId="ab">
    <w:name w:val="批注文字 字符"/>
    <w:basedOn w:val="a0"/>
    <w:link w:val="aa"/>
    <w:uiPriority w:val="99"/>
    <w:semiHidden/>
    <w:rsid w:val="004B32D1"/>
    <w:rPr>
      <w:rFonts w:eastAsia="宋体"/>
      <w:sz w:val="24"/>
    </w:rPr>
  </w:style>
  <w:style w:type="paragraph" w:styleId="ac">
    <w:name w:val="annotation subject"/>
    <w:basedOn w:val="aa"/>
    <w:next w:val="aa"/>
    <w:link w:val="ad"/>
    <w:uiPriority w:val="99"/>
    <w:semiHidden/>
    <w:unhideWhenUsed/>
    <w:rsid w:val="004B32D1"/>
    <w:rPr>
      <w:b/>
      <w:bCs/>
    </w:rPr>
  </w:style>
  <w:style w:type="character" w:customStyle="1" w:styleId="ad">
    <w:name w:val="批注主题 字符"/>
    <w:basedOn w:val="ab"/>
    <w:link w:val="ac"/>
    <w:uiPriority w:val="99"/>
    <w:semiHidden/>
    <w:rsid w:val="004B32D1"/>
    <w:rPr>
      <w:rFonts w:eastAsia="宋体"/>
      <w:b/>
      <w:bCs/>
      <w:sz w:val="24"/>
    </w:rPr>
  </w:style>
  <w:style w:type="paragraph" w:styleId="ae">
    <w:name w:val="Balloon Text"/>
    <w:basedOn w:val="a"/>
    <w:link w:val="af"/>
    <w:uiPriority w:val="99"/>
    <w:semiHidden/>
    <w:unhideWhenUsed/>
    <w:rsid w:val="004B32D1"/>
    <w:rPr>
      <w:sz w:val="18"/>
      <w:szCs w:val="18"/>
    </w:rPr>
  </w:style>
  <w:style w:type="character" w:customStyle="1" w:styleId="af">
    <w:name w:val="批注框文本 字符"/>
    <w:basedOn w:val="a0"/>
    <w:link w:val="ae"/>
    <w:uiPriority w:val="99"/>
    <w:semiHidden/>
    <w:rsid w:val="004B32D1"/>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298</Pages>
  <Words>37373</Words>
  <Characters>213030</Characters>
  <Application>Microsoft Office Word</Application>
  <DocSecurity>0</DocSecurity>
  <Lines>1775</Lines>
  <Paragraphs>499</Paragraphs>
  <ScaleCrop>false</ScaleCrop>
  <Company/>
  <LinksUpToDate>false</LinksUpToDate>
  <CharactersWithSpaces>249904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1</cp:revision>
  <dcterms:created xsi:type="dcterms:W3CDTF">2019-01-22T06:51:00Z</dcterms:created>
  <dcterms:modified xsi:type="dcterms:W3CDTF">2019-01-22T06:53:00Z</dcterms:modified>
</cp:coreProperties>
</file>