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D504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56850451370778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68504513707781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~1\AppData\Local\Temp\WeChat Files\2486933485425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4869334854252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3" descr="C:\Users\ADMINI~1\AppData\Local\Temp\WeChat Files\75655224881087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56552248810875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5" name="图片 5" descr="C:\Users\ADMINI~1\AppData\Local\Temp\WeChat Files\1870309459412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187030945941215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4" name="图片 4" descr="C:\Users\ADMINI~1\AppData\Local\Temp\WeChat Files\68491060654996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684910606549969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6" name="图片 6" descr="C:\Users\ADMINI~1\AppData\Local\Temp\WeChat Files\55925349027053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559253490270534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7" name="图片 7" descr="C:\Users\ADMINI~1\AppData\Local\Temp\WeChat Files\56831892004330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568318920043309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2F87"/>
    <w:rsid w:val="008B7726"/>
    <w:rsid w:val="009D50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04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0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2018-10-23T03:35:00Z</dcterms:modified>
</cp:coreProperties>
</file>