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86650"/>
            <wp:effectExtent l="0" t="0" r="444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79030"/>
            <wp:effectExtent l="0" t="0" r="8890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5385"/>
            <wp:effectExtent l="0" t="0" r="10160" b="1841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715385"/>
            <wp:effectExtent l="0" t="0" r="12065" b="184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705860"/>
            <wp:effectExtent l="0" t="0" r="6985" b="889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9830"/>
            <wp:effectExtent l="0" t="0" r="10160" b="1397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710305"/>
            <wp:effectExtent l="0" t="0" r="6985" b="444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2017-09-14T06:54:43Z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