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85F5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1" name="图片 1" descr="C:\Users\Administrator\Desktop\2\2017_12_29_10_4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\2017_12_29_10_46_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39025"/>
            <wp:effectExtent l="19050" t="0" r="9525" b="0"/>
            <wp:docPr id="2" name="图片 2" descr="C:\Users\Administrator\Desktop\2\2017_12_29_10_4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\2017_12_29_10_46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19050" t="0" r="0" b="0"/>
            <wp:docPr id="3" name="图片 3" descr="C:\Users\Administrator\Desktop\2\2017_12_29_10_46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\2017_12_29_10_46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67600"/>
            <wp:effectExtent l="19050" t="0" r="0" b="0"/>
            <wp:docPr id="4" name="图片 4" descr="C:\Users\Administrator\Desktop\2\2017_12_29_10_46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\2017_12_29_10_46_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730F"/>
    <w:rsid w:val="00323B43"/>
    <w:rsid w:val="003D37D8"/>
    <w:rsid w:val="00426133"/>
    <w:rsid w:val="004358AB"/>
    <w:rsid w:val="00585F5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F5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F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2017-12-29T02:47:00Z</dcterms:modified>
</cp:coreProperties>
</file>