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D4A4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467600"/>
            <wp:effectExtent l="19050" t="0" r="9525" b="0"/>
            <wp:docPr id="1" name="图片 1" descr="C:\Users\Administrator\Desktop\126\2017_09_01_17_03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6\2017_09_01_17_03_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2" name="图片 2" descr="C:\Users\Administrator\Desktop\126\2017_09_01_17_03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6\2017_09_01_17_03_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77125"/>
            <wp:effectExtent l="19050" t="0" r="0" b="0"/>
            <wp:docPr id="3" name="图片 3" descr="C:\Users\Administrator\Desktop\126\2017_09_01_17_03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26\2017_09_01_17_03_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77125"/>
            <wp:effectExtent l="19050" t="0" r="0" b="0"/>
            <wp:docPr id="4" name="图片 4" descr="C:\Users\Administrator\Desktop\126\2017_09_01_17_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26\2017_09_01_17_03_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67600"/>
            <wp:effectExtent l="19050" t="0" r="9525" b="0"/>
            <wp:docPr id="5" name="图片 5" descr="C:\Users\Administrator\Desktop\126\2017_09_01_17_0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26\2017_09_01_17_03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6" name="图片 6" descr="C:\Users\Administrator\Desktop\126\2017_09_01_17_0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26\2017_09_01_17_03_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344A7"/>
    <w:rsid w:val="00323B43"/>
    <w:rsid w:val="003D37D8"/>
    <w:rsid w:val="003D4A4A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4A4A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4A4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2017-09-01T09:06:00Z</dcterms:modified>
</cp:coreProperties>
</file>