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海南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和正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招标有限公司（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HNHZ2016-203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）中标结果公告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儋州市教育局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儋州市教育局教育教学设备采购项目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HNHZ2016-203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儋州市教育局教育教学设备采购项目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HNHZ2016-203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一批不分包</w:t>
      </w:r>
    </w:p>
    <w:p>
      <w:pPr>
        <w:numPr>
          <w:ilvl w:val="0"/>
          <w:numId w:val="0"/>
        </w:numPr>
        <w:tabs>
          <w:tab w:val="left" w:pos="-5628"/>
        </w:tabs>
        <w:spacing w:line="44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合同履约日期：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合同签订后25天内交货及安装调试完成并交付采购人使用。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08.26</w:t>
      </w:r>
    </w:p>
    <w:p>
      <w:pPr>
        <w:numPr>
          <w:ilvl w:val="0"/>
          <w:numId w:val="0"/>
        </w:numPr>
        <w:tabs>
          <w:tab w:val="left" w:pos="-5628"/>
        </w:tabs>
        <w:spacing w:line="44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2016.10.09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中标或成交结果公告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日期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2016.10.09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3.中标或成交结果情况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成交企业：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海南柏特信息科技有限公司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成交金额：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7375509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（柒佰叁拾柒万伍仟伍佰零玖元整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海南省海口市龙华区金秀路金海广场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3栋803房</w:t>
      </w:r>
    </w:p>
    <w:tbl>
      <w:tblPr>
        <w:tblStyle w:val="5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1980"/>
        <w:gridCol w:w="1080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主要成交标的的名称</w:t>
            </w:r>
          </w:p>
        </w:tc>
        <w:tc>
          <w:tcPr>
            <w:tcW w:w="19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10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（台）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一体商务电脑</w:t>
            </w:r>
          </w:p>
        </w:tc>
        <w:tc>
          <w:tcPr>
            <w:tcW w:w="19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4200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4.评标委员会成员：卢朝辉、邓景华、周炎明、何瑞雄、陈亚孙、周鹏、缪军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海口市蓝天路31号名门广场北区C座1006房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儋州市教育局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话：36978261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联系地址: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儋州市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敬请未中标的投标人，到海南省人民政府政务服务中心308室办理退还投标保证金事宜。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退款时请提供如下材料：（加盖公章）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1、退款申请书，2、法人代表及经办人身份证（复印件）3、授权委托书，4、电汇单（复印件）5、开户许可证（复印件）联系电话：65355520。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6"/>
        <w:wordWrap w:val="0"/>
        <w:snapToGrid w:val="0"/>
        <w:spacing w:line="400" w:lineRule="exact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0"/>
          <w:szCs w:val="30"/>
        </w:rPr>
        <w:t> 海南和正招标有限公司</w:t>
      </w:r>
    </w:p>
    <w:p>
      <w:pPr>
        <w:pStyle w:val="6"/>
        <w:wordWrap w:val="0"/>
        <w:spacing w:line="400" w:lineRule="exact"/>
        <w:jc w:val="right"/>
        <w:rPr>
          <w:rFonts w:hint="eastAsia"/>
        </w:rPr>
      </w:pPr>
      <w:r>
        <w:rPr>
          <w:rFonts w:ascii="Arial" w:hAnsi="Arial" w:cs="Arial"/>
          <w:sz w:val="28"/>
          <w:szCs w:val="28"/>
        </w:rPr>
        <w:t>                                二〇一</w:t>
      </w:r>
      <w:r>
        <w:rPr>
          <w:rFonts w:hint="eastAsia" w:ascii="Arial" w:hAnsi="Arial" w:cs="Arial"/>
          <w:sz w:val="28"/>
          <w:szCs w:val="28"/>
          <w:lang w:eastAsia="zh-CN"/>
        </w:rPr>
        <w:t>六</w:t>
      </w:r>
      <w:r>
        <w:rPr>
          <w:rFonts w:ascii="Arial" w:hAnsi="Arial" w:cs="Arial"/>
          <w:sz w:val="28"/>
          <w:szCs w:val="28"/>
        </w:rPr>
        <w:t>年</w:t>
      </w:r>
      <w:r>
        <w:rPr>
          <w:rFonts w:hint="eastAsia" w:ascii="Arial" w:hAnsi="Arial" w:cs="Arial"/>
          <w:sz w:val="28"/>
          <w:szCs w:val="28"/>
          <w:lang w:eastAsia="zh-CN"/>
        </w:rPr>
        <w:t>十</w:t>
      </w:r>
      <w:r>
        <w:rPr>
          <w:rFonts w:ascii="Arial" w:hAnsi="Arial" w:cs="Arial"/>
          <w:sz w:val="28"/>
          <w:szCs w:val="28"/>
        </w:rPr>
        <w:t>月</w:t>
      </w:r>
      <w:r>
        <w:rPr>
          <w:rFonts w:hint="eastAsia" w:ascii="Arial" w:hAnsi="Arial" w:cs="Arial"/>
          <w:sz w:val="28"/>
          <w:szCs w:val="28"/>
          <w:lang w:val="en-US" w:eastAsia="zh-CN"/>
        </w:rPr>
        <w:t>九</w:t>
      </w:r>
      <w:r>
        <w:rPr>
          <w:rFonts w:ascii="Arial" w:hAnsi="Arial" w:cs="Arial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05128"/>
    <w:rsid w:val="04F178C6"/>
    <w:rsid w:val="0B583181"/>
    <w:rsid w:val="1021501A"/>
    <w:rsid w:val="10735D2E"/>
    <w:rsid w:val="12631565"/>
    <w:rsid w:val="13C03FD5"/>
    <w:rsid w:val="17773F11"/>
    <w:rsid w:val="17DA257B"/>
    <w:rsid w:val="1B7C3004"/>
    <w:rsid w:val="1F0524D5"/>
    <w:rsid w:val="257D0025"/>
    <w:rsid w:val="29594197"/>
    <w:rsid w:val="2EA23F1D"/>
    <w:rsid w:val="33AB76B4"/>
    <w:rsid w:val="390E5F9F"/>
    <w:rsid w:val="39784886"/>
    <w:rsid w:val="3D2E2F65"/>
    <w:rsid w:val="3D6937B8"/>
    <w:rsid w:val="4075698F"/>
    <w:rsid w:val="44B935D9"/>
    <w:rsid w:val="471707DD"/>
    <w:rsid w:val="4B2A2A08"/>
    <w:rsid w:val="4D8A07ED"/>
    <w:rsid w:val="4D924C56"/>
    <w:rsid w:val="4E896D5F"/>
    <w:rsid w:val="4F504426"/>
    <w:rsid w:val="53522CC6"/>
    <w:rsid w:val="56432FF9"/>
    <w:rsid w:val="595A0896"/>
    <w:rsid w:val="637204DF"/>
    <w:rsid w:val="64431B85"/>
    <w:rsid w:val="6B146AB4"/>
    <w:rsid w:val="6CC268D7"/>
    <w:rsid w:val="6E0B5D7C"/>
    <w:rsid w:val="6EB96D47"/>
    <w:rsid w:val="72AE1142"/>
    <w:rsid w:val="7DE60E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2016-10-09T01:57:38Z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